
<file path=[Content_Types].xml><?xml version="1.0" encoding="utf-8"?>
<Types xmlns="http://schemas.openxmlformats.org/package/2006/content-types">
  <Default Extension="png" ContentType="image/png"/>
  <Default Extension="svg" ContentType="image/svg+xml"/>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2DC63" w14:textId="319730CC" w:rsidR="000D008D" w:rsidRDefault="00D72649">
      <w:r w:rsidRPr="003255D4">
        <w:rPr>
          <w:noProof/>
        </w:rPr>
        <mc:AlternateContent>
          <mc:Choice Requires="wpg">
            <w:drawing>
              <wp:anchor distT="0" distB="0" distL="114300" distR="114300" simplePos="0" relativeHeight="251659264" behindDoc="0" locked="0" layoutInCell="1" allowOverlap="1" wp14:anchorId="12B0779C" wp14:editId="374B9A93">
                <wp:simplePos x="0" y="0"/>
                <wp:positionH relativeFrom="margin">
                  <wp:posOffset>685800</wp:posOffset>
                </wp:positionH>
                <wp:positionV relativeFrom="paragraph">
                  <wp:posOffset>871220</wp:posOffset>
                </wp:positionV>
                <wp:extent cx="9628505" cy="13155295"/>
                <wp:effectExtent l="19050" t="0" r="0" b="0"/>
                <wp:wrapNone/>
                <wp:docPr id="4" name="Group 3">
                  <a:extLst xmlns:a="http://schemas.openxmlformats.org/drawingml/2006/main">
                    <a:ext uri="{FF2B5EF4-FFF2-40B4-BE49-F238E27FC236}">
                      <a16:creationId xmlns:a16="http://schemas.microsoft.com/office/drawing/2014/main" id="{3326CCA4-CCF5-8E14-C405-EE48A67280D7}"/>
                    </a:ext>
                  </a:extLst>
                </wp:docPr>
                <wp:cNvGraphicFramePr/>
                <a:graphic xmlns:a="http://schemas.openxmlformats.org/drawingml/2006/main">
                  <a:graphicData uri="http://schemas.microsoft.com/office/word/2010/wordprocessingGroup">
                    <wpg:wgp>
                      <wpg:cNvGrpSpPr/>
                      <wpg:grpSpPr>
                        <a:xfrm>
                          <a:off x="0" y="0"/>
                          <a:ext cx="9628505" cy="13155295"/>
                          <a:chOff x="0" y="341823"/>
                          <a:chExt cx="9628625" cy="13155747"/>
                        </a:xfrm>
                      </wpg:grpSpPr>
                      <wps:wsp>
                        <wps:cNvPr id="1" name="AutoShape 2"/>
                        <wps:cNvCnPr/>
                        <wps:spPr>
                          <a:xfrm rot="4142">
                            <a:off x="0" y="2748793"/>
                            <a:ext cx="9340353" cy="0"/>
                          </a:xfrm>
                          <a:prstGeom prst="line">
                            <a:avLst/>
                          </a:prstGeom>
                          <a:ln w="38100" cap="rnd">
                            <a:solidFill>
                              <a:srgbClr val="7B7B7B"/>
                            </a:solidFill>
                            <a:prstDash val="solid"/>
                            <a:headEnd type="none" w="sm" len="sm"/>
                            <a:tailEnd type="none" w="sm" len="sm"/>
                          </a:ln>
                        </wps:spPr>
                        <wps:bodyPr/>
                      </wps:wsp>
                      <wps:wsp>
                        <wps:cNvPr id="2" name="AutoShape 3"/>
                        <wps:cNvCnPr/>
                        <wps:spPr>
                          <a:xfrm>
                            <a:off x="33" y="4303527"/>
                            <a:ext cx="9376576" cy="0"/>
                          </a:xfrm>
                          <a:prstGeom prst="line">
                            <a:avLst/>
                          </a:prstGeom>
                          <a:ln w="38100" cap="rnd">
                            <a:solidFill>
                              <a:srgbClr val="7B7B7B"/>
                            </a:solidFill>
                            <a:prstDash val="solid"/>
                            <a:headEnd type="none" w="sm" len="sm"/>
                            <a:tailEnd type="none" w="sm" len="sm"/>
                          </a:ln>
                        </wps:spPr>
                        <wps:bodyPr/>
                      </wps:wsp>
                      <wps:wsp>
                        <wps:cNvPr id="3" name="AutoShape 34"/>
                        <wps:cNvSpPr/>
                        <wps:spPr>
                          <a:xfrm>
                            <a:off x="34" y="3041272"/>
                            <a:ext cx="268377" cy="262180"/>
                          </a:xfrm>
                          <a:prstGeom prst="rect">
                            <a:avLst/>
                          </a:prstGeom>
                          <a:solidFill>
                            <a:srgbClr val="00B0F0"/>
                          </a:solidFill>
                        </wps:spPr>
                        <wps:bodyPr/>
                      </wps:wsp>
                      <wps:wsp>
                        <wps:cNvPr id="5" name="TextBox 35"/>
                        <wps:cNvSpPr txBox="1"/>
                        <wps:spPr>
                          <a:xfrm>
                            <a:off x="25376" y="3075818"/>
                            <a:ext cx="217805" cy="299720"/>
                          </a:xfrm>
                          <a:prstGeom prst="rect">
                            <a:avLst/>
                          </a:prstGeom>
                        </wps:spPr>
                        <wps:txbx>
                          <w:txbxContent>
                            <w:p w14:paraId="5BF86499" w14:textId="77777777" w:rsidR="003255D4" w:rsidRPr="000D008D" w:rsidRDefault="003255D4" w:rsidP="003255D4">
                              <w:pPr>
                                <w:spacing w:line="312" w:lineRule="exact"/>
                                <w:jc w:val="center"/>
                                <w:rPr>
                                  <w:rFonts w:ascii="IBM Plex Sans Condensed Medium" w:hAnsi="IBM Plex Sans Condensed Medium"/>
                                  <w:color w:val="00B0F0"/>
                                  <w:kern w:val="24"/>
                                </w:rPr>
                              </w:pPr>
                              <w:r>
                                <w:rPr>
                                  <w:rFonts w:ascii="IBM Plex Sans Condensed Medium" w:hAnsi="IBM Plex Sans Condensed Medium"/>
                                  <w:color w:val="FFFFFF"/>
                                  <w:kern w:val="24"/>
                                </w:rPr>
                                <w:t>1</w:t>
                              </w:r>
                            </w:p>
                          </w:txbxContent>
                        </wps:txbx>
                        <wps:bodyPr lIns="0" tIns="0" rIns="0" bIns="0" rtlCol="0" anchor="t">
                          <a:spAutoFit/>
                        </wps:bodyPr>
                      </wps:wsp>
                      <wps:wsp>
                        <wps:cNvPr id="6" name="TextBox 36"/>
                        <wps:cNvSpPr txBox="1"/>
                        <wps:spPr>
                          <a:xfrm>
                            <a:off x="419555" y="2995407"/>
                            <a:ext cx="4394835" cy="427355"/>
                          </a:xfrm>
                          <a:prstGeom prst="rect">
                            <a:avLst/>
                          </a:prstGeom>
                        </wps:spPr>
                        <wps:txbx>
                          <w:txbxContent>
                            <w:p w14:paraId="7F3AF97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Introduction</w:t>
                              </w:r>
                            </w:p>
                          </w:txbxContent>
                        </wps:txbx>
                        <wps:bodyPr lIns="0" tIns="0" rIns="0" bIns="0" rtlCol="0" anchor="t">
                          <a:spAutoFit/>
                        </wps:bodyPr>
                      </wps:wsp>
                      <wps:wsp>
                        <wps:cNvPr id="7" name="TextBox 37"/>
                        <wps:cNvSpPr txBox="1"/>
                        <wps:spPr>
                          <a:xfrm>
                            <a:off x="419555" y="3399349"/>
                            <a:ext cx="8667115" cy="558800"/>
                          </a:xfrm>
                          <a:prstGeom prst="rect">
                            <a:avLst/>
                          </a:prstGeom>
                        </wps:spPr>
                        <wps:txbx>
                          <w:txbxContent>
                            <w:p w14:paraId="32360A3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Polystyrene foam is widely used in various industries, from packaging to insulation. Despite its common use, the elastic properties of polystyrene foam are still not fully understood. This study aims to investigate the relationship between the applied stress and strain of polystyrene foam, and to determine its Young's modulus.</w:t>
                              </w:r>
                            </w:p>
                          </w:txbxContent>
                        </wps:txbx>
                        <wps:bodyPr lIns="0" tIns="0" rIns="0" bIns="0" rtlCol="0" anchor="t">
                          <a:spAutoFit/>
                        </wps:bodyPr>
                      </wps:wsp>
                      <wps:wsp>
                        <wps:cNvPr id="8" name="TextBox 38"/>
                        <wps:cNvSpPr txBox="1"/>
                        <wps:spPr>
                          <a:xfrm>
                            <a:off x="262930" y="12614920"/>
                            <a:ext cx="8348980" cy="882650"/>
                          </a:xfrm>
                          <a:prstGeom prst="rect">
                            <a:avLst/>
                          </a:prstGeom>
                        </wps:spPr>
                        <wps:txbx>
                          <w:txbxContent>
                            <w:p w14:paraId="68918361" w14:textId="77777777" w:rsidR="003255D4" w:rsidRDefault="003255D4" w:rsidP="003255D4">
                              <w:pPr>
                                <w:spacing w:line="205" w:lineRule="exact"/>
                                <w:rPr>
                                  <w:rFonts w:ascii="Barlow SemiBold" w:hAnsi="Barlow SemiBold"/>
                                  <w:color w:val="000000"/>
                                  <w:kern w:val="24"/>
                                  <w:sz w:val="15"/>
                                  <w:szCs w:val="15"/>
                                </w:rPr>
                              </w:pPr>
                              <w:r>
                                <w:rPr>
                                  <w:rFonts w:ascii="Barlow SemiBold" w:hAnsi="Barlow SemiBold"/>
                                  <w:color w:val="000000"/>
                                  <w:kern w:val="24"/>
                                  <w:sz w:val="15"/>
                                  <w:szCs w:val="15"/>
                                </w:rPr>
                                <w:t>References</w:t>
                              </w:r>
                            </w:p>
                            <w:p w14:paraId="316A173A"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Kamrani, A., &amp; </w:t>
                              </w:r>
                              <w:proofErr w:type="spellStart"/>
                              <w:r>
                                <w:rPr>
                                  <w:rFonts w:ascii="Barlow Medium" w:hAnsi="Barlow Medium" w:cstheme="minorBidi"/>
                                  <w:color w:val="000000"/>
                                  <w:kern w:val="24"/>
                                  <w:sz w:val="15"/>
                                  <w:szCs w:val="15"/>
                                </w:rPr>
                                <w:t>Zavareh</w:t>
                              </w:r>
                              <w:proofErr w:type="spellEnd"/>
                              <w:r>
                                <w:rPr>
                                  <w:rFonts w:ascii="Barlow Medium" w:hAnsi="Barlow Medium" w:cstheme="minorBidi"/>
                                  <w:color w:val="000000"/>
                                  <w:kern w:val="24"/>
                                  <w:sz w:val="15"/>
                                  <w:szCs w:val="15"/>
                                </w:rPr>
                                <w:t xml:space="preserve">, A. (2015). Mechanical Properties of Polystyrene Foam. Journal of Applied Polymer Science, 132(5), n/a-n/a. </w:t>
                              </w:r>
                              <w:hyperlink r:id="rId5" w:history="1">
                                <w:r>
                                  <w:rPr>
                                    <w:rStyle w:val="a3"/>
                                    <w:rFonts w:ascii="Barlow Medium" w:hAnsi="Barlow Medium" w:cstheme="minorBidi"/>
                                    <w:color w:val="000000"/>
                                    <w:kern w:val="24"/>
                                    <w:sz w:val="15"/>
                                    <w:szCs w:val="15"/>
                                  </w:rPr>
                                  <w:t>https://doi.org/10.1002/app.41830</w:t>
                                </w:r>
                              </w:hyperlink>
                            </w:p>
                            <w:p w14:paraId="4E09D0A1"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Park, S., Lee, J., &amp; Kim, J. (2011). Mechanical Properties of Expanded Polystyrene Foam. Journal of Applied Polymer Science, 120(2), 787-792. </w:t>
                              </w:r>
                              <w:hyperlink r:id="rId6" w:history="1">
                                <w:r>
                                  <w:rPr>
                                    <w:rStyle w:val="a3"/>
                                    <w:rFonts w:ascii="Barlow Medium" w:hAnsi="Barlow Medium" w:cstheme="minorBidi"/>
                                    <w:color w:val="000000"/>
                                    <w:kern w:val="24"/>
                                    <w:sz w:val="15"/>
                                    <w:szCs w:val="15"/>
                                  </w:rPr>
                                  <w:t>https://doi.org/10.1002/app.33439</w:t>
                                </w:r>
                              </w:hyperlink>
                            </w:p>
                            <w:p w14:paraId="6995920B"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Dubois, M., &amp; </w:t>
                              </w:r>
                              <w:proofErr w:type="spellStart"/>
                              <w:r>
                                <w:rPr>
                                  <w:rFonts w:ascii="Barlow Medium" w:hAnsi="Barlow Medium" w:cstheme="minorBidi"/>
                                  <w:color w:val="000000"/>
                                  <w:kern w:val="24"/>
                                  <w:sz w:val="15"/>
                                  <w:szCs w:val="15"/>
                                </w:rPr>
                                <w:t>Pillet</w:t>
                              </w:r>
                              <w:proofErr w:type="spellEnd"/>
                              <w:r>
                                <w:rPr>
                                  <w:rFonts w:ascii="Barlow Medium" w:hAnsi="Barlow Medium" w:cstheme="minorBidi"/>
                                  <w:color w:val="000000"/>
                                  <w:kern w:val="24"/>
                                  <w:sz w:val="15"/>
                                  <w:szCs w:val="15"/>
                                </w:rPr>
                                <w:t xml:space="preserve">, F. (2000). Characterization of Polystyrene Foams by Compression Tests. Journal of Materials Science, 35(9), 2201-2207. </w:t>
                              </w:r>
                              <w:hyperlink r:id="rId7" w:history="1">
                                <w:r>
                                  <w:rPr>
                                    <w:rStyle w:val="a3"/>
                                    <w:rFonts w:ascii="Barlow Medium" w:hAnsi="Barlow Medium" w:cstheme="minorBidi"/>
                                    <w:color w:val="000000"/>
                                    <w:kern w:val="24"/>
                                    <w:sz w:val="15"/>
                                    <w:szCs w:val="15"/>
                                  </w:rPr>
                                  <w:t>https://doi.org/10.1023/A:1004727512907</w:t>
                                </w:r>
                              </w:hyperlink>
                            </w:p>
                            <w:p w14:paraId="2A109CDE"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Hamed, M. A., &amp; Abo-</w:t>
                              </w:r>
                              <w:proofErr w:type="spellStart"/>
                              <w:r>
                                <w:rPr>
                                  <w:rFonts w:ascii="Barlow Medium" w:hAnsi="Barlow Medium" w:cstheme="minorBidi"/>
                                  <w:color w:val="000000"/>
                                  <w:kern w:val="24"/>
                                  <w:sz w:val="15"/>
                                  <w:szCs w:val="15"/>
                                </w:rPr>
                                <w:t>Elela</w:t>
                              </w:r>
                              <w:proofErr w:type="spellEnd"/>
                              <w:r>
                                <w:rPr>
                                  <w:rFonts w:ascii="Barlow Medium" w:hAnsi="Barlow Medium" w:cstheme="minorBidi"/>
                                  <w:color w:val="000000"/>
                                  <w:kern w:val="24"/>
                                  <w:sz w:val="15"/>
                                  <w:szCs w:val="15"/>
                                </w:rPr>
                                <w:t xml:space="preserve">, M. (2007). Characterization of Compressed Polystyrene Foam. Polymer Testing, 26(5), 667-672. </w:t>
                              </w:r>
                              <w:hyperlink r:id="rId8" w:history="1">
                                <w:r>
                                  <w:rPr>
                                    <w:rStyle w:val="a3"/>
                                    <w:rFonts w:ascii="Barlow Medium" w:hAnsi="Barlow Medium" w:cstheme="minorBidi"/>
                                    <w:color w:val="000000"/>
                                    <w:kern w:val="24"/>
                                    <w:sz w:val="15"/>
                                    <w:szCs w:val="15"/>
                                  </w:rPr>
                                  <w:t>https://doi.org/10.1016/j.polymertesting.2007.01.005</w:t>
                                </w:r>
                              </w:hyperlink>
                            </w:p>
                            <w:p w14:paraId="5A5EC790"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proofErr w:type="spellStart"/>
                              <w:r>
                                <w:rPr>
                                  <w:rFonts w:ascii="Barlow Medium" w:hAnsi="Barlow Medium" w:cstheme="minorBidi"/>
                                  <w:color w:val="000000"/>
                                  <w:kern w:val="24"/>
                                  <w:sz w:val="15"/>
                                  <w:szCs w:val="15"/>
                                </w:rPr>
                                <w:t>Yiu</w:t>
                              </w:r>
                              <w:proofErr w:type="spellEnd"/>
                              <w:r>
                                <w:rPr>
                                  <w:rFonts w:ascii="Barlow Medium" w:hAnsi="Barlow Medium" w:cstheme="minorBidi"/>
                                  <w:color w:val="000000"/>
                                  <w:kern w:val="24"/>
                                  <w:sz w:val="15"/>
                                  <w:szCs w:val="15"/>
                                </w:rPr>
                                <w:t xml:space="preserve">-Wing Mai, &amp; Anderson, T. L. (2004). Elastic Properties of Thin Films: A Review. Thin Solid Films, 454–455, 76-82. </w:t>
                              </w:r>
                              <w:hyperlink r:id="rId9" w:history="1">
                                <w:r>
                                  <w:rPr>
                                    <w:rStyle w:val="a3"/>
                                    <w:rFonts w:ascii="Barlow Medium" w:hAnsi="Barlow Medium" w:cstheme="minorBidi"/>
                                    <w:color w:val="000000"/>
                                    <w:kern w:val="24"/>
                                    <w:sz w:val="15"/>
                                    <w:szCs w:val="15"/>
                                  </w:rPr>
                                  <w:t>https://doi.org/10.1016/j.tsf.2003.09.045</w:t>
                                </w:r>
                              </w:hyperlink>
                            </w:p>
                          </w:txbxContent>
                        </wps:txbx>
                        <wps:bodyPr lIns="0" tIns="0" rIns="0" bIns="0" rtlCol="0" anchor="t">
                          <a:spAutoFit/>
                        </wps:bodyPr>
                      </wps:wsp>
                      <wps:wsp>
                        <wps:cNvPr id="9" name="AutoShape 40"/>
                        <wps:cNvSpPr/>
                        <wps:spPr>
                          <a:xfrm>
                            <a:off x="25377" y="4527402"/>
                            <a:ext cx="268377" cy="262180"/>
                          </a:xfrm>
                          <a:prstGeom prst="rect">
                            <a:avLst/>
                          </a:prstGeom>
                          <a:solidFill>
                            <a:srgbClr val="00B0F0"/>
                          </a:solidFill>
                        </wps:spPr>
                        <wps:bodyPr/>
                      </wps:wsp>
                      <wps:wsp>
                        <wps:cNvPr id="10" name="TextBox 41"/>
                        <wps:cNvSpPr txBox="1"/>
                        <wps:spPr>
                          <a:xfrm>
                            <a:off x="50718" y="4561990"/>
                            <a:ext cx="217805" cy="299720"/>
                          </a:xfrm>
                          <a:prstGeom prst="rect">
                            <a:avLst/>
                          </a:prstGeom>
                        </wps:spPr>
                        <wps:txbx>
                          <w:txbxContent>
                            <w:p w14:paraId="7D48B047"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2</w:t>
                              </w:r>
                            </w:p>
                          </w:txbxContent>
                        </wps:txbx>
                        <wps:bodyPr lIns="0" tIns="0" rIns="0" bIns="0" rtlCol="0" anchor="t">
                          <a:spAutoFit/>
                        </wps:bodyPr>
                      </wps:wsp>
                      <wps:wsp>
                        <wps:cNvPr id="11" name="TextBox 42"/>
                        <wps:cNvSpPr txBox="1"/>
                        <wps:spPr>
                          <a:xfrm>
                            <a:off x="444897" y="4481578"/>
                            <a:ext cx="4394200" cy="427355"/>
                          </a:xfrm>
                          <a:prstGeom prst="rect">
                            <a:avLst/>
                          </a:prstGeom>
                        </wps:spPr>
                        <wps:txbx>
                          <w:txbxContent>
                            <w:p w14:paraId="4ECF25F9" w14:textId="4A94EF1E"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Object</w:t>
                              </w:r>
                              <w:r w:rsidR="00D72649">
                                <w:rPr>
                                  <w:rFonts w:ascii="IBM Plex Sans Condensed Medium" w:hAnsi="IBM Plex Sans Condensed Medium"/>
                                  <w:color w:val="403B3B"/>
                                  <w:kern w:val="24"/>
                                  <w:sz w:val="37"/>
                                  <w:szCs w:val="37"/>
                                </w:rPr>
                                <w:t>ive</w:t>
                              </w:r>
                              <w:r>
                                <w:rPr>
                                  <w:rFonts w:ascii="IBM Plex Sans Condensed Medium" w:hAnsi="IBM Plex Sans Condensed Medium"/>
                                  <w:color w:val="403B3B"/>
                                  <w:kern w:val="24"/>
                                  <w:sz w:val="37"/>
                                  <w:szCs w:val="37"/>
                                </w:rPr>
                                <w:t>s</w:t>
                              </w:r>
                            </w:p>
                          </w:txbxContent>
                        </wps:txbx>
                        <wps:bodyPr lIns="0" tIns="0" rIns="0" bIns="0" rtlCol="0" anchor="t">
                          <a:spAutoFit/>
                        </wps:bodyPr>
                      </wps:wsp>
                      <wps:wsp>
                        <wps:cNvPr id="12" name="TextBox 43"/>
                        <wps:cNvSpPr txBox="1"/>
                        <wps:spPr>
                          <a:xfrm>
                            <a:off x="444897" y="4885528"/>
                            <a:ext cx="4053840" cy="609600"/>
                          </a:xfrm>
                          <a:prstGeom prst="rect">
                            <a:avLst/>
                          </a:prstGeom>
                        </wps:spPr>
                        <wps:txbx>
                          <w:txbxContent>
                            <w:p w14:paraId="5704357B"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20 polystyrene foam cubes with dimensions of 10 cm x 10 cm x 10 cm</w:t>
                              </w:r>
                            </w:p>
                            <w:p w14:paraId="57849429"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Instron Universal Testing Machine</w:t>
                              </w:r>
                            </w:p>
                            <w:p w14:paraId="1434D8FE"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Ruler</w:t>
                              </w:r>
                            </w:p>
                          </w:txbxContent>
                        </wps:txbx>
                        <wps:bodyPr lIns="0" tIns="0" rIns="0" bIns="0" rtlCol="0" anchor="t">
                          <a:spAutoFit/>
                        </wps:bodyPr>
                      </wps:wsp>
                      <wps:wsp>
                        <wps:cNvPr id="13" name="AutoShape 45"/>
                        <wps:cNvSpPr/>
                        <wps:spPr>
                          <a:xfrm>
                            <a:off x="4814420" y="4527402"/>
                            <a:ext cx="268377" cy="262180"/>
                          </a:xfrm>
                          <a:prstGeom prst="rect">
                            <a:avLst/>
                          </a:prstGeom>
                          <a:solidFill>
                            <a:srgbClr val="00B0F0"/>
                          </a:solidFill>
                        </wps:spPr>
                        <wps:bodyPr/>
                      </wps:wsp>
                      <wps:wsp>
                        <wps:cNvPr id="14" name="TextBox 46"/>
                        <wps:cNvSpPr txBox="1"/>
                        <wps:spPr>
                          <a:xfrm>
                            <a:off x="4839612" y="4561990"/>
                            <a:ext cx="217805" cy="299720"/>
                          </a:xfrm>
                          <a:prstGeom prst="rect">
                            <a:avLst/>
                          </a:prstGeom>
                        </wps:spPr>
                        <wps:txbx>
                          <w:txbxContent>
                            <w:p w14:paraId="0CFB1803" w14:textId="77777777" w:rsidR="003255D4" w:rsidRDefault="003255D4" w:rsidP="003255D4">
                              <w:pPr>
                                <w:spacing w:line="312" w:lineRule="exact"/>
                                <w:jc w:val="center"/>
                                <w:rPr>
                                  <w:color w:val="FFFFFF"/>
                                  <w:kern w:val="24"/>
                                </w:rPr>
                              </w:pPr>
                              <w:r>
                                <w:rPr>
                                  <w:color w:val="FFFFFF"/>
                                  <w:kern w:val="24"/>
                                </w:rPr>
                                <w:t>3</w:t>
                              </w:r>
                            </w:p>
                          </w:txbxContent>
                        </wps:txbx>
                        <wps:bodyPr lIns="0" tIns="0" rIns="0" bIns="0" rtlCol="0" anchor="t">
                          <a:spAutoFit/>
                        </wps:bodyPr>
                      </wps:wsp>
                      <wps:wsp>
                        <wps:cNvPr id="15" name="TextBox 47"/>
                        <wps:cNvSpPr txBox="1"/>
                        <wps:spPr>
                          <a:xfrm>
                            <a:off x="5233790" y="4481578"/>
                            <a:ext cx="4394835" cy="427355"/>
                          </a:xfrm>
                          <a:prstGeom prst="rect">
                            <a:avLst/>
                          </a:prstGeom>
                        </wps:spPr>
                        <wps:txbx>
                          <w:txbxContent>
                            <w:p w14:paraId="5FDACAC6"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Methods</w:t>
                              </w:r>
                            </w:p>
                          </w:txbxContent>
                        </wps:txbx>
                        <wps:bodyPr lIns="0" tIns="0" rIns="0" bIns="0" rtlCol="0" anchor="t">
                          <a:spAutoFit/>
                        </wps:bodyPr>
                      </wps:wsp>
                      <wps:wsp>
                        <wps:cNvPr id="16" name="TextBox 48"/>
                        <wps:cNvSpPr txBox="1"/>
                        <wps:spPr>
                          <a:xfrm>
                            <a:off x="5233889" y="4885528"/>
                            <a:ext cx="3940175" cy="863600"/>
                          </a:xfrm>
                          <a:prstGeom prst="rect">
                            <a:avLst/>
                          </a:prstGeom>
                        </wps:spPr>
                        <wps:txbx>
                          <w:txbxContent>
                            <w:p w14:paraId="49F1BA7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Uniaxial compression tests were performed on the polystyrene foam cubes using the Instron Universal Testing Machine. A constant crosshead speed of 5 mm/min was used, and the load and deformation were recorded continuously during the test. The Young's modulus was calculated from the slope of the stress-strain curve.</w:t>
                              </w:r>
                            </w:p>
                          </w:txbxContent>
                        </wps:txbx>
                        <wps:bodyPr lIns="0" tIns="0" rIns="0" bIns="0" rtlCol="0" anchor="t">
                          <a:spAutoFit/>
                        </wps:bodyPr>
                      </wps:wsp>
                      <wps:wsp>
                        <wps:cNvPr id="17" name="AutoShape 49"/>
                        <wps:cNvCnPr/>
                        <wps:spPr>
                          <a:xfrm rot="16549">
                            <a:off x="25323" y="6147919"/>
                            <a:ext cx="9351318" cy="0"/>
                          </a:xfrm>
                          <a:prstGeom prst="line">
                            <a:avLst/>
                          </a:prstGeom>
                          <a:ln w="38100" cap="rnd">
                            <a:solidFill>
                              <a:srgbClr val="7B7B7B"/>
                            </a:solidFill>
                            <a:prstDash val="solid"/>
                            <a:headEnd type="none" w="sm" len="sm"/>
                            <a:tailEnd type="none" w="sm" len="sm"/>
                          </a:ln>
                        </wps:spPr>
                        <wps:bodyPr/>
                      </wps:wsp>
                      <wps:wsp>
                        <wps:cNvPr id="18" name="AutoShape 51"/>
                        <wps:cNvSpPr/>
                        <wps:spPr>
                          <a:xfrm>
                            <a:off x="25377" y="6552885"/>
                            <a:ext cx="268377" cy="262180"/>
                          </a:xfrm>
                          <a:prstGeom prst="rect">
                            <a:avLst/>
                          </a:prstGeom>
                          <a:solidFill>
                            <a:srgbClr val="00B0F0"/>
                          </a:solidFill>
                        </wps:spPr>
                        <wps:bodyPr/>
                      </wps:wsp>
                      <wps:wsp>
                        <wps:cNvPr id="19" name="TextBox 52"/>
                        <wps:cNvSpPr txBox="1"/>
                        <wps:spPr>
                          <a:xfrm>
                            <a:off x="50719" y="6587452"/>
                            <a:ext cx="217805" cy="299720"/>
                          </a:xfrm>
                          <a:prstGeom prst="rect">
                            <a:avLst/>
                          </a:prstGeom>
                        </wps:spPr>
                        <wps:txbx>
                          <w:txbxContent>
                            <w:p w14:paraId="62AA769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4</w:t>
                              </w:r>
                            </w:p>
                          </w:txbxContent>
                        </wps:txbx>
                        <wps:bodyPr lIns="0" tIns="0" rIns="0" bIns="0" rtlCol="0" anchor="t">
                          <a:spAutoFit/>
                        </wps:bodyPr>
                      </wps:wsp>
                      <wps:wsp>
                        <wps:cNvPr id="20" name="TextBox 53"/>
                        <wps:cNvSpPr txBox="1"/>
                        <wps:spPr>
                          <a:xfrm>
                            <a:off x="444905" y="6507040"/>
                            <a:ext cx="3827780" cy="427355"/>
                          </a:xfrm>
                          <a:prstGeom prst="rect">
                            <a:avLst/>
                          </a:prstGeom>
                        </wps:spPr>
                        <wps:txbx>
                          <w:txbxContent>
                            <w:p w14:paraId="3951E0C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txbxContent>
                        </wps:txbx>
                        <wps:bodyPr lIns="0" tIns="0" rIns="0" bIns="0" rtlCol="0" anchor="t">
                          <a:spAutoFit/>
                        </wps:bodyPr>
                      </wps:wsp>
                      <wps:wsp>
                        <wps:cNvPr id="21" name="TextBox 54"/>
                        <wps:cNvSpPr txBox="1"/>
                        <wps:spPr>
                          <a:xfrm>
                            <a:off x="444905" y="6910989"/>
                            <a:ext cx="3827780" cy="711200"/>
                          </a:xfrm>
                          <a:prstGeom prst="rect">
                            <a:avLst/>
                          </a:prstGeom>
                        </wps:spPr>
                        <wps:txbx>
                          <w:txbxContent>
                            <w:p w14:paraId="57EA82F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average Young's modulus of polystyrene foam was found to be 13.5 kPa, with a standard deviation of 2.4 kPa. The maximum stress recorded was 87 kPa, and the maximum strain was 0.12. The stress-strain curve is shown in the graph below.</w:t>
                              </w:r>
                            </w:p>
                          </w:txbxContent>
                        </wps:txbx>
                        <wps:bodyPr lIns="0" tIns="0" rIns="0" bIns="0" rtlCol="0" anchor="t">
                          <a:spAutoFit/>
                        </wps:bodyPr>
                      </wps:wsp>
                      <wps:wsp>
                        <wps:cNvPr id="22" name="AutoShape 56"/>
                        <wps:cNvSpPr/>
                        <wps:spPr>
                          <a:xfrm>
                            <a:off x="4839763" y="6601873"/>
                            <a:ext cx="268377" cy="262180"/>
                          </a:xfrm>
                          <a:prstGeom prst="rect">
                            <a:avLst/>
                          </a:prstGeom>
                          <a:solidFill>
                            <a:srgbClr val="00B0F0"/>
                          </a:solidFill>
                        </wps:spPr>
                        <wps:bodyPr/>
                      </wps:wsp>
                      <wps:wsp>
                        <wps:cNvPr id="23" name="TextBox 57"/>
                        <wps:cNvSpPr txBox="1"/>
                        <wps:spPr>
                          <a:xfrm>
                            <a:off x="4865045" y="6636440"/>
                            <a:ext cx="217805" cy="299720"/>
                          </a:xfrm>
                          <a:prstGeom prst="rect">
                            <a:avLst/>
                          </a:prstGeom>
                        </wps:spPr>
                        <wps:txbx>
                          <w:txbxContent>
                            <w:p w14:paraId="77846464"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5</w:t>
                              </w:r>
                            </w:p>
                          </w:txbxContent>
                        </wps:txbx>
                        <wps:bodyPr lIns="0" tIns="0" rIns="0" bIns="0" rtlCol="0" anchor="t">
                          <a:spAutoFit/>
                        </wps:bodyPr>
                      </wps:wsp>
                      <wps:wsp>
                        <wps:cNvPr id="24" name="TextBox 58"/>
                        <wps:cNvSpPr txBox="1"/>
                        <wps:spPr>
                          <a:xfrm>
                            <a:off x="5259231" y="6556028"/>
                            <a:ext cx="3828463" cy="854739"/>
                          </a:xfrm>
                          <a:prstGeom prst="rect">
                            <a:avLst/>
                          </a:prstGeom>
                        </wps:spPr>
                        <wps:txbx>
                          <w:txbxContent>
                            <w:p w14:paraId="2ACCA413" w14:textId="77777777" w:rsidR="00277CAC" w:rsidRDefault="00277CAC" w:rsidP="00277CAC">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p w14:paraId="4880B0EF" w14:textId="22B592C7" w:rsidR="003255D4" w:rsidRDefault="003255D4" w:rsidP="003255D4">
                              <w:pPr>
                                <w:spacing w:line="513" w:lineRule="exact"/>
                                <w:rPr>
                                  <w:rFonts w:ascii="IBM Plex Sans Condensed Medium" w:hAnsi="IBM Plex Sans Condensed Medium"/>
                                  <w:color w:val="403B3B"/>
                                  <w:kern w:val="24"/>
                                  <w:sz w:val="37"/>
                                  <w:szCs w:val="37"/>
                                </w:rPr>
                              </w:pPr>
                            </w:p>
                          </w:txbxContent>
                        </wps:txbx>
                        <wps:bodyPr lIns="0" tIns="0" rIns="0" bIns="0" rtlCol="0" anchor="t">
                          <a:spAutoFit/>
                        </wps:bodyPr>
                      </wps:wsp>
                      <wps:wsp>
                        <wps:cNvPr id="25" name="TextBox 59"/>
                        <wps:cNvSpPr txBox="1"/>
                        <wps:spPr>
                          <a:xfrm>
                            <a:off x="5259231" y="6959978"/>
                            <a:ext cx="3828415" cy="1016000"/>
                          </a:xfrm>
                          <a:prstGeom prst="rect">
                            <a:avLst/>
                          </a:prstGeom>
                        </wps:spPr>
                        <wps:txbx>
                          <w:txbxContent>
                            <w:p w14:paraId="752C905D"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show that polystyrene foam has a relatively low Young's modulus, which means it has low resistance to elastic deformation. This is in line with the widely accepted understanding that polystyrene foam is a soft and flexible material. However, the standard deviation of the Young's modulus indicates that there is some variation in the elastic properties of the foam samples.</w:t>
                              </w:r>
                            </w:p>
                          </w:txbxContent>
                        </wps:txbx>
                        <wps:bodyPr lIns="0" tIns="0" rIns="0" bIns="0" rtlCol="0" anchor="t">
                          <a:spAutoFit/>
                        </wps:bodyPr>
                      </wps:wsp>
                      <wps:wsp>
                        <wps:cNvPr id="26" name="AutoShape 61"/>
                        <wps:cNvSpPr/>
                        <wps:spPr>
                          <a:xfrm>
                            <a:off x="262941" y="11131668"/>
                            <a:ext cx="268377" cy="262180"/>
                          </a:xfrm>
                          <a:prstGeom prst="rect">
                            <a:avLst/>
                          </a:prstGeom>
                          <a:solidFill>
                            <a:srgbClr val="00B0F0"/>
                          </a:solidFill>
                        </wps:spPr>
                        <wps:bodyPr/>
                      </wps:wsp>
                      <wps:wsp>
                        <wps:cNvPr id="27" name="TextBox 62"/>
                        <wps:cNvSpPr txBox="1"/>
                        <wps:spPr>
                          <a:xfrm>
                            <a:off x="288280" y="11166189"/>
                            <a:ext cx="217805" cy="299720"/>
                          </a:xfrm>
                          <a:prstGeom prst="rect">
                            <a:avLst/>
                          </a:prstGeom>
                        </wps:spPr>
                        <wps:txbx>
                          <w:txbxContent>
                            <w:p w14:paraId="4A8EB58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6</w:t>
                              </w:r>
                            </w:p>
                          </w:txbxContent>
                        </wps:txbx>
                        <wps:bodyPr lIns="0" tIns="0" rIns="0" bIns="0" rtlCol="0" anchor="t">
                          <a:spAutoFit/>
                        </wps:bodyPr>
                      </wps:wsp>
                      <wps:wsp>
                        <wps:cNvPr id="28" name="TextBox 63"/>
                        <wps:cNvSpPr txBox="1"/>
                        <wps:spPr>
                          <a:xfrm>
                            <a:off x="682466" y="11085777"/>
                            <a:ext cx="4394835" cy="427355"/>
                          </a:xfrm>
                          <a:prstGeom prst="rect">
                            <a:avLst/>
                          </a:prstGeom>
                        </wps:spPr>
                        <wps:txbx>
                          <w:txbxContent>
                            <w:p w14:paraId="70C135B7"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Conclusion</w:t>
                              </w:r>
                            </w:p>
                          </w:txbxContent>
                        </wps:txbx>
                        <wps:bodyPr lIns="0" tIns="0" rIns="0" bIns="0" rtlCol="0" anchor="t">
                          <a:spAutoFit/>
                        </wps:bodyPr>
                      </wps:wsp>
                      <wps:wsp>
                        <wps:cNvPr id="29" name="TextBox 64"/>
                        <wps:cNvSpPr txBox="1"/>
                        <wps:spPr>
                          <a:xfrm>
                            <a:off x="682466" y="11489726"/>
                            <a:ext cx="8358505" cy="558800"/>
                          </a:xfrm>
                          <a:prstGeom prst="rect">
                            <a:avLst/>
                          </a:prstGeom>
                        </wps:spPr>
                        <wps:txbx>
                          <w:txbxContent>
                            <w:p w14:paraId="30783B5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of this study provide valuable information about the elastic properties of polystyrene foam. This information can be used to improve the design and performance of products that use polystyrene foam, such as packaging and insulation materials. Further research could investigate the factors that contribute to the variability in the elastic properties of polystyrene foam and explore ways to improve its performance.</w:t>
                              </w:r>
                            </w:p>
                          </w:txbxContent>
                        </wps:txbx>
                        <wps:bodyPr lIns="0" tIns="0" rIns="0" bIns="0" rtlCol="0" anchor="t">
                          <a:spAutoFit/>
                        </wps:bodyPr>
                      </wps:wsp>
                      <wps:wsp>
                        <wps:cNvPr id="30" name="AutoShape 65"/>
                        <wps:cNvCnPr/>
                        <wps:spPr>
                          <a:xfrm rot="4120">
                            <a:off x="25374" y="10889585"/>
                            <a:ext cx="9389300" cy="0"/>
                          </a:xfrm>
                          <a:prstGeom prst="line">
                            <a:avLst/>
                          </a:prstGeom>
                          <a:ln w="38100" cap="rnd">
                            <a:solidFill>
                              <a:srgbClr val="7B7B7B"/>
                            </a:solidFill>
                            <a:prstDash val="solid"/>
                            <a:headEnd type="none" w="sm" len="sm"/>
                            <a:tailEnd type="none" w="sm" len="sm"/>
                          </a:ln>
                        </wps:spPr>
                        <wps:bodyPr/>
                      </wps:wsp>
                      <wps:wsp>
                        <wps:cNvPr id="31" name="AutoShape 66"/>
                        <wps:cNvCnPr/>
                        <wps:spPr>
                          <a:xfrm rot="-4137">
                            <a:off x="25374" y="12339906"/>
                            <a:ext cx="9351216" cy="0"/>
                          </a:xfrm>
                          <a:prstGeom prst="line">
                            <a:avLst/>
                          </a:prstGeom>
                          <a:ln w="38100" cap="rnd">
                            <a:solidFill>
                              <a:srgbClr val="7B7B7B"/>
                            </a:solidFill>
                            <a:prstDash val="solid"/>
                            <a:headEnd type="none" w="sm" len="sm"/>
                            <a:tailEnd type="none" w="sm" len="sm"/>
                          </a:ln>
                        </wps:spPr>
                        <wps:bodyPr/>
                      </wps:wsp>
                      <pic:pic xmlns:pic="http://schemas.openxmlformats.org/drawingml/2006/picture">
                        <pic:nvPicPr>
                          <pic:cNvPr id="33" name="Graphic 33"/>
                          <pic:cNvPicPr>
                            <a:picLocks noChangeAspect="1"/>
                          </pic:cNvPicPr>
                        </pic:nvPicPr>
                        <pic:blipFill>
                          <a:blip r:embed="rId10" cstate="print">
                            <a:alphaModFix amt="6400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a:off x="1287631" y="7975478"/>
                            <a:ext cx="1957452" cy="1957452"/>
                          </a:xfrm>
                          <a:prstGeom prst="rect">
                            <a:avLst/>
                          </a:prstGeom>
                        </pic:spPr>
                      </pic:pic>
                      <wps:wsp>
                        <wps:cNvPr id="34" name="TextBox 69"/>
                        <wps:cNvSpPr txBox="1"/>
                        <wps:spPr>
                          <a:xfrm>
                            <a:off x="33" y="341823"/>
                            <a:ext cx="5777230" cy="1440180"/>
                          </a:xfrm>
                          <a:prstGeom prst="rect">
                            <a:avLst/>
                          </a:prstGeom>
                        </wps:spPr>
                        <wps:txbx>
                          <w:txbxContent>
                            <w:p w14:paraId="08BDF603" w14:textId="04CF13BD" w:rsidR="003255D4" w:rsidRPr="000D008D" w:rsidRDefault="00D72649" w:rsidP="003255D4">
                              <w:pPr>
                                <w:spacing w:line="974" w:lineRule="exact"/>
                                <w:rPr>
                                  <w:rFonts w:ascii="IBM Plex Sans SemiBold" w:hAnsi="IBM Plex Sans SemiBold"/>
                                  <w:color w:val="00B0F0"/>
                                  <w:spacing w:val="-39"/>
                                  <w:kern w:val="24"/>
                                  <w:sz w:val="97"/>
                                  <w:szCs w:val="97"/>
                                  <w:lang w:bidi="th-TH"/>
                                </w:rPr>
                              </w:pPr>
                              <w:r w:rsidRPr="000D008D">
                                <w:rPr>
                                  <w:rFonts w:ascii="IBM Plex Sans SemiBold" w:hAnsi="IBM Plex Sans SemiBold"/>
                                  <w:color w:val="00B0F0"/>
                                  <w:spacing w:val="-39"/>
                                  <w:kern w:val="24"/>
                                  <w:sz w:val="97"/>
                                  <w:szCs w:val="97"/>
                                  <w:lang w:bidi="th-TH"/>
                                </w:rPr>
                                <w:t>THE MAIN TITLE</w:t>
                              </w:r>
                            </w:p>
                            <w:p w14:paraId="7A939007" w14:textId="44AB5677" w:rsidR="003255D4" w:rsidRPr="000D008D" w:rsidRDefault="00D72649" w:rsidP="003255D4">
                              <w:pPr>
                                <w:spacing w:line="974" w:lineRule="exact"/>
                                <w:rPr>
                                  <w:rFonts w:ascii="IBM Plex Sans SemiBold" w:hAnsi="IBM Plex Sans SemiBold"/>
                                  <w:color w:val="00B0F0"/>
                                  <w:spacing w:val="-39"/>
                                  <w:kern w:val="24"/>
                                  <w:sz w:val="97"/>
                                  <w:szCs w:val="97"/>
                                </w:rPr>
                              </w:pPr>
                              <w:r w:rsidRPr="000D008D">
                                <w:rPr>
                                  <w:rFonts w:ascii="IBM Plex Sans SemiBold" w:hAnsi="IBM Plex Sans SemiBold"/>
                                  <w:color w:val="00B0F0"/>
                                  <w:spacing w:val="-39"/>
                                  <w:kern w:val="24"/>
                                  <w:sz w:val="97"/>
                                  <w:szCs w:val="97"/>
                                </w:rPr>
                                <w:t xml:space="preserve">OF YOUR </w:t>
                              </w:r>
                              <w:r w:rsidR="003255D4" w:rsidRPr="000D008D">
                                <w:rPr>
                                  <w:rFonts w:ascii="IBM Plex Sans SemiBold" w:hAnsi="IBM Plex Sans SemiBold"/>
                                  <w:color w:val="00B0F0"/>
                                  <w:spacing w:val="-39"/>
                                  <w:kern w:val="24"/>
                                  <w:sz w:val="97"/>
                                  <w:szCs w:val="97"/>
                                </w:rPr>
                                <w:t xml:space="preserve">RESEARCH </w:t>
                              </w:r>
                            </w:p>
                          </w:txbxContent>
                        </wps:txbx>
                        <wps:bodyPr lIns="0" tIns="0" rIns="0" bIns="0" rtlCol="0" anchor="t">
                          <a:spAutoFit/>
                        </wps:bodyPr>
                      </wps:wsp>
                      <wps:wsp>
                        <wps:cNvPr id="35" name="TextBox 70"/>
                        <wps:cNvSpPr txBox="1"/>
                        <wps:spPr>
                          <a:xfrm>
                            <a:off x="50718" y="1635546"/>
                            <a:ext cx="6533596" cy="365773"/>
                          </a:xfrm>
                          <a:prstGeom prst="rect">
                            <a:avLst/>
                          </a:prstGeom>
                        </wps:spPr>
                        <wps:txbx>
                          <w:txbxContent>
                            <w:p w14:paraId="21CAF912" w14:textId="660EB804" w:rsidR="003255D4" w:rsidRDefault="000E277D" w:rsidP="003255D4">
                              <w:pPr>
                                <w:spacing w:line="416" w:lineRule="exact"/>
                                <w:rPr>
                                  <w:rFonts w:ascii="Barlow Medium" w:hAnsi="Barlow Medium"/>
                                  <w:color w:val="403B3B"/>
                                  <w:kern w:val="24"/>
                                  <w:sz w:val="32"/>
                                  <w:szCs w:val="32"/>
                                </w:rPr>
                              </w:pPr>
                              <w:r w:rsidRPr="000E277D">
                                <w:rPr>
                                  <w:rFonts w:ascii="Barlow Medium" w:hAnsi="Barlow Medium"/>
                                  <w:color w:val="403B3B"/>
                                  <w:kern w:val="24"/>
                                  <w:sz w:val="32"/>
                                  <w:szCs w:val="32"/>
                                </w:rPr>
                                <w:t>*</w:t>
                              </w:r>
                              <w:proofErr w:type="spellStart"/>
                              <w:r w:rsidRPr="000E277D">
                                <w:rPr>
                                  <w:rFonts w:ascii="Barlow Medium" w:hAnsi="Barlow Medium"/>
                                  <w:color w:val="403B3B"/>
                                  <w:kern w:val="24"/>
                                  <w:sz w:val="32"/>
                                  <w:szCs w:val="32"/>
                                </w:rPr>
                                <w:t>name@corresponing.author</w:t>
                              </w:r>
                              <w:proofErr w:type="spellEnd"/>
                            </w:p>
                          </w:txbxContent>
                        </wps:txbx>
                        <wps:bodyPr lIns="0" tIns="0" rIns="0" bIns="0" rtlCol="0" anchor="t">
                          <a:spAutoFit/>
                        </wps:bodyPr>
                      </wps:wsp>
                      <wps:wsp>
                        <wps:cNvPr id="36" name="TextBox 71"/>
                        <wps:cNvSpPr txBox="1"/>
                        <wps:spPr>
                          <a:xfrm>
                            <a:off x="6930949" y="1289995"/>
                            <a:ext cx="2426365" cy="306081"/>
                          </a:xfrm>
                          <a:prstGeom prst="rect">
                            <a:avLst/>
                          </a:prstGeom>
                        </wps:spPr>
                        <wps:txbx>
                          <w:txbxContent>
                            <w:p w14:paraId="6421016C" w14:textId="7EC2540C" w:rsidR="003255D4" w:rsidRDefault="000E277D" w:rsidP="003255D4">
                              <w:pPr>
                                <w:spacing w:line="161" w:lineRule="exact"/>
                                <w:rPr>
                                  <w:rFonts w:ascii="Barlow" w:hAnsi="Barlow"/>
                                  <w:color w:val="403B3B"/>
                                  <w:kern w:val="24"/>
                                  <w:sz w:val="13"/>
                                  <w:szCs w:val="13"/>
                                </w:rPr>
                              </w:pPr>
                              <w:r w:rsidRPr="000E277D">
                                <w:rPr>
                                  <w:rFonts w:ascii="Barlow" w:hAnsi="Barlow"/>
                                  <w:color w:val="403B3B"/>
                                  <w:kern w:val="24"/>
                                  <w:sz w:val="13"/>
                                  <w:szCs w:val="13"/>
                                </w:rPr>
                                <w:t>First Name LAST NAME of Author Aa*, First name LAST NAME of Author Bb &amp; name LAST NAME of Author Cc</w:t>
                              </w:r>
                            </w:p>
                          </w:txbxContent>
                        </wps:txbx>
                        <wps:bodyPr lIns="0" tIns="0" rIns="0" bIns="0" rtlCol="0" anchor="t">
                          <a:spAutoFit/>
                        </wps:bodyPr>
                      </wps:wsp>
                      <wps:wsp>
                        <wps:cNvPr id="37" name="TextBox 72"/>
                        <wps:cNvSpPr txBox="1"/>
                        <wps:spPr>
                          <a:xfrm>
                            <a:off x="6930950" y="1047750"/>
                            <a:ext cx="2426335" cy="260985"/>
                          </a:xfrm>
                          <a:prstGeom prst="rect">
                            <a:avLst/>
                          </a:prstGeom>
                        </wps:spPr>
                        <wps:txbx>
                          <w:txbxContent>
                            <w:p w14:paraId="014D906A"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Authors</w:t>
                              </w:r>
                            </w:p>
                          </w:txbxContent>
                        </wps:txbx>
                        <wps:bodyPr lIns="0" tIns="0" rIns="0" bIns="0" rtlCol="0" anchor="t">
                          <a:spAutoFit/>
                        </wps:bodyPr>
                      </wps:wsp>
                      <wps:wsp>
                        <wps:cNvPr id="38" name="TextBox 73"/>
                        <wps:cNvSpPr txBox="1"/>
                        <wps:spPr>
                          <a:xfrm>
                            <a:off x="6949999" y="1846644"/>
                            <a:ext cx="2464435" cy="260985"/>
                          </a:xfrm>
                          <a:prstGeom prst="rect">
                            <a:avLst/>
                          </a:prstGeom>
                        </wps:spPr>
                        <wps:txbx>
                          <w:txbxContent>
                            <w:p w14:paraId="6B1F8F45"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Affiliations</w:t>
                              </w:r>
                            </w:p>
                          </w:txbxContent>
                        </wps:txbx>
                        <wps:bodyPr lIns="0" tIns="0" rIns="0" bIns="0" rtlCol="0" anchor="t">
                          <a:spAutoFit/>
                        </wps:bodyPr>
                      </wps:wsp>
                      <wps:wsp>
                        <wps:cNvPr id="39" name="TextBox 74"/>
                        <wps:cNvSpPr txBox="1"/>
                        <wps:spPr>
                          <a:xfrm>
                            <a:off x="6949999" y="2069840"/>
                            <a:ext cx="2464466" cy="341642"/>
                          </a:xfrm>
                          <a:prstGeom prst="rect">
                            <a:avLst/>
                          </a:prstGeom>
                        </wps:spPr>
                        <wps:txbx>
                          <w:txbxContent>
                            <w:p w14:paraId="7FE1E248" w14:textId="77777777" w:rsidR="000E277D" w:rsidRPr="000E277D"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aAffiliation</w:t>
                              </w:r>
                              <w:proofErr w:type="spellEnd"/>
                              <w:r w:rsidRPr="000E277D">
                                <w:rPr>
                                  <w:rFonts w:ascii="Barlow" w:hAnsi="Barlow"/>
                                  <w:color w:val="403B3B"/>
                                  <w:kern w:val="24"/>
                                  <w:sz w:val="13"/>
                                  <w:szCs w:val="13"/>
                                </w:rPr>
                                <w:t xml:space="preserve"> A, University A, Country</w:t>
                              </w:r>
                            </w:p>
                            <w:p w14:paraId="17B2EC74" w14:textId="77777777" w:rsidR="000E277D" w:rsidRPr="000E277D"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bAffiliation</w:t>
                              </w:r>
                              <w:proofErr w:type="spellEnd"/>
                              <w:r w:rsidRPr="000E277D">
                                <w:rPr>
                                  <w:rFonts w:ascii="Barlow" w:hAnsi="Barlow"/>
                                  <w:color w:val="403B3B"/>
                                  <w:kern w:val="24"/>
                                  <w:sz w:val="13"/>
                                  <w:szCs w:val="13"/>
                                </w:rPr>
                                <w:t xml:space="preserve"> B, University B, Country</w:t>
                              </w:r>
                            </w:p>
                            <w:p w14:paraId="01BAE798" w14:textId="4625E134" w:rsidR="003255D4"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cAffiliation</w:t>
                              </w:r>
                              <w:proofErr w:type="spellEnd"/>
                              <w:r w:rsidRPr="000E277D">
                                <w:rPr>
                                  <w:rFonts w:ascii="Barlow" w:hAnsi="Barlow"/>
                                  <w:color w:val="403B3B"/>
                                  <w:kern w:val="24"/>
                                  <w:sz w:val="13"/>
                                  <w:szCs w:val="13"/>
                                </w:rPr>
                                <w:t xml:space="preserve"> C, University C, Country</w:t>
                              </w:r>
                            </w:p>
                          </w:txbxContent>
                        </wps:txbx>
                        <wps:bodyPr lIns="0" tIns="0" rIns="0" bIns="0" rtlCol="0" anchor="t">
                          <a:spAutoFit/>
                        </wps:bodyPr>
                      </wps:wsp>
                      <wps:wsp>
                        <wps:cNvPr id="40" name="TextBox 75"/>
                        <wps:cNvSpPr txBox="1"/>
                        <wps:spPr>
                          <a:xfrm>
                            <a:off x="1039153" y="10378912"/>
                            <a:ext cx="2454910" cy="220345"/>
                          </a:xfrm>
                          <a:prstGeom prst="rect">
                            <a:avLst/>
                          </a:prstGeom>
                        </wps:spPr>
                        <wps:txbx>
                          <w:txbxContent>
                            <w:p w14:paraId="6B8859D0"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wps:txbx>
                        <wps:bodyPr lIns="0" tIns="0" rIns="0" bIns="0" rtlCol="0" anchor="t">
                          <a:spAutoFit/>
                        </wps:bodyPr>
                      </wps:wsp>
                      <wps:wsp>
                        <wps:cNvPr id="41" name="TextBox 76"/>
                        <wps:cNvSpPr txBox="1"/>
                        <wps:spPr>
                          <a:xfrm>
                            <a:off x="5794189" y="10413566"/>
                            <a:ext cx="2388870" cy="220345"/>
                          </a:xfrm>
                          <a:prstGeom prst="rect">
                            <a:avLst/>
                          </a:prstGeom>
                        </wps:spPr>
                        <wps:txbx>
                          <w:txbxContent>
                            <w:p w14:paraId="03446007"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wps:txbx>
                        <wps:bodyPr lIns="0" tIns="0" rIns="0" bIns="0" rtlCol="0" anchor="t">
                          <a:spAutoFit/>
                        </wps:bodyPr>
                      </wps:wsp>
                      <wpg:graphicFrame>
                        <wpg:cNvPr id="42" name="Chart 42">
                          <a:extLst>
                            <a:ext uri="{FF2B5EF4-FFF2-40B4-BE49-F238E27FC236}">
                              <a16:creationId xmlns:a16="http://schemas.microsoft.com/office/drawing/2014/main" id="{C70B5149-953D-9746-A445-38FDE04F6D9E}"/>
                            </a:ext>
                          </a:extLst>
                        </wpg:cNvPr>
                        <wpg:cNvFrPr/>
                        <wpg:xfrm>
                          <a:off x="5231645" y="8054616"/>
                          <a:ext cx="3713016" cy="2167083"/>
                        </wpg:xfrm>
                        <a:graphic>
                          <a:graphicData uri="http://schemas.openxmlformats.org/drawingml/2006/chart">
                            <c:chart xmlns:c="http://schemas.openxmlformats.org/drawingml/2006/chart" xmlns:r="http://schemas.openxmlformats.org/officeDocument/2006/relationships" r:id="rId12"/>
                          </a:graphicData>
                        </a:graphic>
                      </wpg:graphicFrame>
                    </wpg:wgp>
                  </a:graphicData>
                </a:graphic>
                <wp14:sizeRelV relativeFrom="margin">
                  <wp14:pctHeight>0</wp14:pctHeight>
                </wp14:sizeRelV>
              </wp:anchor>
            </w:drawing>
          </mc:Choice>
          <mc:Fallback>
            <w:pict>
              <v:group w14:anchorId="12B0779C" id="Group 3" o:spid="_x0000_s1026" style="position:absolute;margin-left:54pt;margin-top:68.6pt;width:758.15pt;height:1035.85pt;z-index:251659264;mso-position-horizontal-relative:margin;mso-height-relative:margin" coordorigin=",3418" coordsize="96286,131557" o:gfxdata="UEsDBBQABgAIAAAAIQDDhZlWXgEAAMkDAAATAAAAW0NvbnRlbnRfVHlwZXNdLnhtbJyTy27CMBBF&#10;95X6D5G3VWJgUVUVgUVDl21V0Q+w7MlD9UseE+DvaydQCoIo6sry4865d2zPlzslkxYcNkbnZJpN&#10;SAKaG9HoKidf69f0iSTomRZMGg052QOS5eL+br7eW8AkqDXmpPbePlOKvAbFMDMWdNgpjVPMh6mr&#10;qGX8m1VAZ5PJI+VGe9A+9bEGWcwLKNlG+mS1C8u9E6srkrz05yIqJ42K+rhOryocSLyQMGtlw5kP&#10;2WirxYWv9OApC8ruDNaNxYdg/AYh7px7+gsY0EncDQivODNl2XAQhm9U6FOG1gETWAN4JbNujBbf&#10;w725RkDywZx/Yyo0iQqHFGamMDwbthupCtOelBUOV53qGP9WbV4HFtJumI5AnD+FA+43mHBsG15a&#10;CNUVHAlHv5cwBn7K19uOupEMbqRx+A9ILxxDEmarHbQjmnjKEe6pCLJPaI85aPcRFz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CN4Pi/gsAAI9IAAAOAAAA&#10;ZHJzL2Uyb0RvYy54bWzsW+uOozga/b/SvgPifzr4iom6elSVSlotze62NLMPQBGSoCGAgLppNO++&#10;xwachHSlKjWT2hGKWp1yiAH7O9/5brY///S0SZ2HuKySPLtyySfPdeIsyhdJtrpy//vrfKRcp6rD&#10;bBGmeRZfuc9x5f705Z//+PxYTGKar/N0EZcOHpJVk8fiyl3XdTEZj6toHW/C6lNexBl+XOblJqzx&#10;tVyNF2X4iKdv0jH1PDl+zMtFUeZRXFW4etv86H4xz18u46j+z3JZxbWTXrkYW20+S/N5pz/HXz6H&#10;k1UZFuskaocRvmMUmzDJ8FL7qNuwDp37Mjl41CaJyrzKl/WnKN+M8+UyiWIzB8yGeL3ZfC3z+8LM&#10;ZTV5XBVWTBBtT07vfmz074fvpZMsrlzuOlm4AUTmrQ4z04mf6p+rWk8MrWZCv8/n9EbM5nw0R2vE&#10;vRs+upnxYDSnTM2oP59SJv/QdxM5ico4rKEa3xadcIl82+BbmLVY+NiI14zyd8aonE6v+Wg6nYuR&#10;mhG0uCdGsxlX19Knyrv1/9Cwjs2Yu79mFuPHYjUxM9b6YZpfy+KX4nuJ/vrCqvmm5/u0LDf6LyBy&#10;noy+PFt90bKIcDGQVAlPuE6E3wgjQtBANCoVraF32xsZJ4qy7qfZzv2S7t7vc78de/N+M2I7qscC&#10;JKm2elC9TZSaIj9Sr1/WYREb9aoaqRgJk04Pru/r3HRxqB6TfjlkN81aaVWTCoLrROWUObjFCadG&#10;b/akRn2u/KCdvZUd4x4TrJGd4SEA64RelFX9Nc43jm5cuWmS6XGGk/ABODbYdl305TRzHq9cpogH&#10;ikchzEiZLcwNVZ4mi3mSprpbVa7upmnpPIQwBv6N/tcKe6+bfvJtWK2bfuanBrh1HC5m2cKpnwvQ&#10;JIM9c/V7q43rpDGsHxoYWzipwyR9vR+mm2ZQTy3XRpK6dZcvno2AzXWA3Qj+7KjTQ9QNYMdR17Nt&#10;oWaAEizgDKhSo8SNzTA8Yb4Uvrxg/ffAGkg1ln7LcMZ3KG4NYqeYW2J2YMNZAGzmcUJ9Yx22YFOp&#10;mO83WFNJiXqF3CV89DFy73Fzj8Ked+PNu6fvdPubUAp2vRHzr7B5N/mTw4xvaBmlhezUT7gO19EJ&#10;f9ei7nCLChColbgvFFGNnelMKSW+6rwQDQKfdjJ5wZwel3hPevXT3VNr/Rvb5KTfMjgeHUx1jbJr&#10;3HWNsk6neRNyhVm0zhFxNSBXhVa6eWKs+NbgtXbw4+wdxNkDR3YgwMmdAg4ngRDAGnyA8AX3esaP&#10;s4ArQG+CBE59hs6NC/ur4Gnd9gBRghnpoWSE+w4K7aDEWBAwHuxzSEnpE9KiJIRSCCXOgJKNpIbE&#10;JaR4PZSMgXoHSvAXAYNl0eE0lYQHjSnbOhfFuArgUQyZlKJSnAUmG/oMCaagg2nr9rmR3g5QrQ05&#10;4odASR3mIcbj3sXzv5BCQUH3GcGtiz/RuwjPh7tvRC5JEBjAtnw4u+tvSwMD9C3EJrpdfIbctZ3n&#10;iSBxDqvUEoMrIvxegKZDABSrzh0C2PBySFaL2MzUwmSt85+ASSkUa/oweYIpmETjXKQXyPPEADbQ&#10;HBRMP0gquVXIFqjj3gXM4aDJxb/s1LNf8C+2Vms5YZXqVE4oFkjNMePU/28exob1g+LEQQWgqe7u&#10;xFtvrQAIypgP529gesnFfECWaQP7QeF0UAzgdp4n0knjpBQibU2nH/kYRAIe8ds8U0l2Jh9jslut&#10;Z4PCyZYDdjIYO1MgdXRtgkiBpH+/qoYlGY0UMk0/IL2KQMAElnQQe+vFnVeyzMsCxdkXKDQSTU61&#10;BV/0s6rjAYYuozZRutTBnzLhyU4udSlcNyvBYEIvfRXvzYx0+tpYQymUj6rBftXtY9JXYqscQ7KG&#10;OlLeLzJgNfXd+WugFxC0KQRiXlMW2jKDKepjieHc+Ssy8nb8g8LpoM4g+ottb40CUWewOAXECxBo&#10;QGAv4IRytq45oMPLC+snrwQ1Sw3WGgwKJ1to2HEw/bSq1c8X6qNY5wl82cYU0iPKN4zcAnRZG203&#10;G+nAq2e8bAp4YsjNFWwWSg3GeiGg5n3r9UFOxhrfQZHioNIg3p8aiYAyGEPjZYT0+uU3eBnFNXt0&#10;wK0E95kxb3+59bLWd1BAHdQaxG5mdMqCtqA7QAUCGwp6dVIDVLdWSjyCHPY8fsbWDweFlK02bP2M&#10;tJFPa/yO+xm9TIoVJc0kQpCkStlD6OJnOj9jSwZdpVTa4OVEP4OEEZtLO6FLSfrR1wf5GRuSDIoU&#10;Nru3OFl/eiJOUlEum91ShHhK+Mj596Lkj9qQYwOaQQF1UBuQ1p/+GaD0Aio1qr2NllHP3m6vPt+e&#10;nGY73dCKpXobTb9eJq1DBVRHi6XY1+n1aqV+s+cTlFIBcNnnVMAUNu60FYJXgoFLsfTsxVIdZh+A&#10;bx3Ha+CPOGH+C+hjfQObUHpE1aVySmBzL6Xybsv01pzoAoz+Zva2Fkk0wf/2MAxaByc4Xj/xhLvq&#10;+zJ224ds3vSMTVj+dl+McOiowIGcuyRN6mdzgAo460FlD9+TSB/n0F+gIG38pHf1N4r0tT0jhSuY&#10;UderuSfUc/o5j36rnCyfrsNsFV9XBfZ1t1ubx/vdzde9F96lSdGd0tDtdmrYNdw75/QD6WBLOs5Q&#10;3ebR/SbOajOncRmn5thRtU6KynXKSby5ixc4FvJtAWZEOJBW4wRHUSZZu/U8Ldbhv3KcFHlywg2G&#10;LXmb0xhvdHAEiqprzwvozWgqvCmOQPmz0XXA/ZHvzbAtDuuzUzJtjkDxyX0VQzRhelsk9gwUP5jY&#10;/wAAAP//3Jhrb+I4FIb/SpTvNL47jhqkoZBVpdWq2pk/kJoAkRIcOWlhNJr/vsfOZQrdnQvb6Qf4&#10;wolxnHPex3b8UpfamtZsuhtt6shsNqUuorXND+V+GxGEUVTn5T4MnvMqDVEYzW+jPCmO3fj9Z9uH&#10;j1XZzG/zpLX670J30A/izhad3rlwU1bV0A73Tz9ETakTd2sGv89v3VXbPFh3x3Fja/cNKQXHNMQk&#10;loLiMPichlJJzmTskvG5BNp1UFwyTsJAQ4/xok93HKqxbfdHYerABWloIc/QDZE/QxV917ELlPct&#10;GR/C5fz20LTJoW2CY13tIWraNNx1XZNEUat3RZ23N/W/6Xkwdt2L6aLGGl20LQj8cZc3BaTghtV/&#10;PT/YoFynIWVhsM/rIg0/gdALcwyEcrUOvT6CQEF3hHaoc2z/D9Uo9YJRhmNCT/XiUkpC0aAXYwjH&#10;I97L9HLp9Wm4qDs+Hn01eMr90aw/Q+rV/R5kgwd3Y2DH4HEMbFfdGT/hgnyvd8amYY+qbT48dSYr&#10;PS73nH5QwOUuAM17MeLnjKRXz2UBJH+FEUcSxx4TFpRzJk45CU4pV6LnRAVg8yBhFb0pJjKlf1WY&#10;QLfTpSSnJfOLmISiSDHVgyKxUoqfgiKMCOAzgEICxf5Rbw5qKuCqQMlXoMi4t10CisP+4t4DiEkJ&#10;8cmbwoOiAygikIo9yTcHNRVwVaBgqzpbUX4/umDjE7Cc4NODipkQjJ2DgqZ3ADUVcFWgQNgzUF7e&#10;/wmKIKFi9mpFASgxvqMYFszP/TdfUVMB1wQKxDwH5fejC0BhRBXm/ZkPYhkr7EF8OyUTxpnCw6mP&#10;EETZ79n7pgquihTYj7Ml5Q9rF5DiUsGZfNj7EMOUw/I5fUvROI7hUOn9zG8kNVXwbqS2ydbmza7U&#10;mQWX4w7s2xfuB7aOQeS7XW67AK4Hm+etZj+Vn2yZhl+yjCz4KmOzDKIZQws2W6yYmmWExisisztC&#10;xVd3NxaJtkXelWZ/vx7MGzT+nHl7YYbZYIadS/tyJ9GCY3ic4nQ5U5KJ2QfG+IzG2XKFWCaWavXV&#10;MYVt8JVhnmqeys/sg/Umbzsd7AfrywmFHRXOK3CgiREYBHw2VajEFEFjP1WwkCjuPYJ7yugSBs2d&#10;lkO4zLs88EqeeVjTFHtwuBtj67xrb4zdjv8I1BXYWCQi7dCAsjrx0SCpfiXoz440DAA278ep9P9R&#10;LI1+qot91+dji8rTbXdl04aBTRwhe78eX0MvKvY8JjHANp5PR9902IKTBHDfuzEpiNmZal3Y+T8A&#10;AAD//wMAUEsDBBQABgAIAAAAIQAmK2hT4wAAAA0BAAAPAAAAZHJzL2Rvd25yZXYueG1sTI/BTsMw&#10;EETvSPyDtUjcqJ0ESghxqqoCTlUlWqSqt228TaLGdhS7Sfr3uCe47WhHM2/yxaRbNlDvGmskRDMB&#10;jExpVWMqCT+7z6cUmPNoFLbWkIQrOVgU93c5ZsqO5puGra9YCDEuQwm1913GuStr0uhmtiMTfifb&#10;a/RB9hVXPY4hXLc8FmLONTYmNNTY0aqm8ry9aAlfI47LJPoY1ufT6nrYvWz264ikfHyYlu/APE3+&#10;zww3/IAORWA62otRjrVBizRs8eFIXmNgN8c8fk6AHSXEsUjfgBc5/7+i+AUAAP//AwBQSwMEFAAG&#10;AAgAAAAhADHy5S/TAAAApgEAABkAAABkcnMvX3JlbHMvZTJvRG9jLnhtbC5yZWxzrJDLagMxDEX3&#10;hf6D0b6jmSxCKfFkUwrZhuQDhK3xmIwfWG5J/r5uumgDgW66vBI696DN9hwW9cFFfIoahq4HxdEk&#10;66PTcDy8PT2DkkrR0pIia7iwwHZ8fNjseaHajmT2WVSjRNEw15pfEMXMHEi6lDm2zZRKoNpicZjJ&#10;nMgxrvp+jeU3A8YbptpZDWVnV6AOl9ya/2anafKGX5N5DxzrnQo0M5XagFQcVw3XKN/ToWumgPcl&#10;hv+U8KE94EcisPWE1+HQ5ei+HPDmu+MnAAAA//8DAFBLAwQUAAYACAAAACEA+mXRPAYBAAAxAgAA&#10;IAAAAGRycy9jaGFydHMvX3JlbHMvY2hhcnQxLnhtbC5yZWxzrJFNS8QwEEDvgv+hzN2kXUFENt2D&#10;H7AHL7ricYnp9INNMiUTpf33psiqlV324jEJee9NslwNzmYfGLgjr6AQOWToDVWdbxS8bB4uriHj&#10;qH2lLXlUMCLDqjw/Wz6h1TFd4rbrOUsUzwraGPsbKdm06DQL6tGnk5qC0zEtQyN7bXa6QbnI8ysZ&#10;fjOgnDGzdaUgrKtLyDZjn8yn2VTXncE7Mu8OfTyg2NsTUocGowIhJLo3rKZ5WT52JhBTHbf3g0G7&#10;faWw4xYxisHyAPJw4eJIodvThCEnv+JSVFHM55am1SHekqXwHEeLP3Fm2uNCpCc85i7+w/1Hy1PF&#10;t1XOPrr8BAAA//8DAFBLAwQKAAAAAAAAACEAn/TVvrQmAAC0JgAALQAAAGRycy9lbWJlZGRpbmdz&#10;L01pY3Jvc29mdF9FeGNlbF9Xb3Jrc2hlZXQueGxzeFBLAwQUAAYACAAAACEA3SuLWGwBAAAQBQAA&#10;EwAIAltDb250ZW50X1R5cGVzXS54bWw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RNT8MwDIbvSPyHKlfUZuOAEFq3Ax9HmMT4&#10;AaFx12htEsXe2P49bvYhhMoqtF5qtYnf560dZzLbNnWygYDG2VyMs5FIwBZOG7vMxcfiJb0XCZKy&#10;WtXOQi52gGI2vb6aLHYeMOFsi7moiPyDlFhU0CjMnAfLK6ULjSJ+DUvpVbFSS5C3o9GdLJwlsJRS&#10;qyGmkyco1bqm5HnLn/dOAtQoksf9xpaVC+V9bQpF7FRurP5FSQ+EjDPjHqyMxxu2IWQnoV35G3DI&#10;e+PSBKMhmatAr6phG3Jbyy8XVp/OrbLzIh0uXVmaArQr1g1XIEMfQGmsAKipsxizRhl79H2GHzej&#10;jGE8sJH2/6Jwjw/ifoOMz8stRJkeINKuBhy67FG0j1ypAPqdAk/G4AZ+aveVXH1yBSS1Yei2R9Fz&#10;fD638+A88gQH+H8XjiPaZqeehSCQgdOQdh32E5Gn/+K2Q3u/aNAdbBnvs+k3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HmNcgYzAwAAxgcAAA8AAAB4bC93b3JrYm9vay54bWysVVFvozgQfl/p&#10;/gPinWITcACVrCCAtlK7WrW5dvepcsE0VgEjY5r0qv3vNyYl3W5PK7R7UWLH9vibb2Y+htOP+6Y2&#10;HpnsuWgjE58g02BtIUre3kfm35vc8k2jV7QtaS1aFplPrDc/rv76cLoT8uFOiAcDANo+MrdKdaFt&#10;98WWNbQ/ER1r4aQSsqEKlvLe7jvJaNlvGVNNbTsIEbuhvDUPCKGcgyGqihcsFcXQsFYdQCSrqQL6&#10;/ZZ3/YTWFHPgGiofhs4qRNMBxB2vuXoaQU2jKcKz+1ZIeldD2HvsGXsJXwI/jGBwJk9w9M5Vwwsp&#10;elGpE4C2D6TfxY+RjfGbFOzf52AekmtL9sh1DY+sJPlNVuSIRV7BMPpjNAzSGrUSQvJ+E807cnPM&#10;1WnFa3Z9kK5Bu+4zbXSlatOoaa+ykitWRuYSlmLH3mzIoUsGXsOpQ5BDTHt1lPMXaZSsokOtNiDk&#10;CR6eDEICx9OWexlOyf6ipAH/z9JzcHhFH8E9BFm+qPMM8DG6bQsZYoTQ7XPqZA5x/MAi/sK1XOLk&#10;Vhx4aytL136+XpPMjZffIUmShIWgg9q+BKfRI9OFSN4dXdD9dIJROPDylckz+Bw/lh5/Gqaz7zoi&#10;/Rhfc7brX9Ogl8b+hrel2EWmjwnE9TQtiRuA+nfj4Q0v1VbHiTHI5bD3ifH7LTBeLJCuuXQ0sch8&#10;TtbIX3qLpeWmMcSPHd9KAuxYKMsIJg7A5t5IyP6B0dgvgNk4G+1Y4yvdQzA0Jj2PaTYNGWof8qzE&#10;OiR7ulbQuoCa6mk0DDByAm0hanbF/2FQvyoy4/ES26vzXq1OYTYGyYExdlG8RIELFBee5fqBY/nu&#10;wrHWLtTSW2ZplgDjSdb/QyMAeWEvnHqrJr6lUm0kLR6gI1+yKqE9qOwQI/D8kWzi+QlaAEU3xzmk&#10;N0BWkhDX8tJ84S1xus68/JWszghE/lPbntdufHu8zagaJLwPgPS4DvWYv+weN6vDxkvp3jgIL9Px&#10;iTrc/pXhFURfs5nG+fVMw/Xni83FTNvzbHN7k881ji+SNJ5vH19ext822dfJhf2fCbXHgutxlKk9&#10;yWT1LwAAAP//AwBQSwMEFAAGAAgAAAAhAIE+lJfzAAAAug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xSTUvEMBC9C/6H&#10;MHebdhUR2XQvIuxV6w8IybQp2yYhM3703xsqul1Y1ksvA2+Gee/Nx3b3NQ7iAxP1wSuoihIEehNs&#10;7zsFb83zzQMIYu2tHoJHBRMS7Orrq+0LDppzE7k+ksgsnhQ45vgoJRmHo6YiRPS50oY0as4wdTJq&#10;c9Adyk1Z3su05ID6hFPsrYK0t7cgmilm5f+5Q9v2Bp+CeR/R8xkJSTwNeQDR6NQhK/jBRfYI8rz8&#10;Zk15zmvBo/oM5RyrSx6qNT18hnQgh8hHH38pknPlopm7Ve/hdEL7yim/2/Isy/TvZuTJx9XfAAAA&#10;//8DAFBLAwQUAAYACAAAACEAe4DpTTkDAACjBwAAGAAAAHhsL3dvcmtzaGVldHMvc2hlZXQxLnht&#10;bJyTTW+jMBCG7yvtf7B8BwMhNEEhVUJSbW+r/Tw7ZghWMGZt50ur/e8doEkrZQ9RJUBje+Z5Z5jx&#10;7PGkanIAY6VuMhr6ASXQCF3IZpvRnz+evAkl1vGm4LVuIKNnsPRx/vnT7KjNzlYAjiChsRmtnGtT&#10;xqyoQHHr6xYaPCm1Udzh0myZbQ3wog9SNYuCIGGKy4YOhNTcw9BlKQWstNgraNwAMVBzh/nbSrb2&#10;QlPiHpziZrdvPaFVi4iNrKU791BKlEift402fFNj3acw5oKcDD4RvqOLTL9/o6SkMNrq0vlIZkPO&#10;t+VP2ZRxcSXd1n8XJoyZgYPsGviGij6WUji+sqI32OiDsOQK636XSfeyyOjfPArWSbTOvdUozr0Y&#10;F94kTwJvvFhMg/XDcjlJwn90PiskdririhgoM7oI09WYsvmsn59fEo72nU0c33yHGoQD1Agp6cZz&#10;o/Wuc3zGrQCJtnfoiFw4eYAc6jqjS/S2f3oNNFGAXRXe2xe1p36gvxpSQMn3tfumj19AbiuHsrEf&#10;Y6HdpKTFeQVW4IiitD/qsELXyMAvUbK7ajhh/DTkKgtXoRX4cRzGQRKNKRF767T6/XryGj9EYmf6&#10;SNQ6DudTPwonD/+NYr3sCwAAAP//AAAA//+Uk0EOgyAURK9iOAAKYtsYJKl6EUJJurJNMba9fb9C&#10;UL8uKiuYGcPLH5Tubm3f6l4r+Xq8k1dFGEncU3cOdqUgyYcJbcrbt7XO2K6vSEZzoqQZo1fIguLg&#10;PKizTAclUxO8eulla69ZemzttUuPRy8FuojIDyBCNiLmCJFP4IIivfE6pwKhBX0fKj8ABdkIhS6p&#10;x+kOitMCzczrgopstTBj+HyfEfr8u1vIRkbEUouJMd8wep3RCxpcyO9DFQegIBuhTqjNIrSJB+d1&#10;voHy+pz2Tyyd/4gfAAAA//8AAAD//0yMWwrCQAxFtxKyANsiIpS2/34I3ULqpDNDHymZiNt3FAb9&#10;u+dwuN1Bnu+kPu4JVp6tx/p0RdDoQ9kmx9deECYxk61QYHKsHzojzCJWoBo6o2nlkdQSPOS5568G&#10;/yxoG12PenMN5rr65RleoksKzDa8AQAA//8DAFBLAwQUAAYACAAAACEAwRcQvk4HAADGIAAAEwAA&#10;AHhsL3RoZW1lL3RoZW1lMS54bWzsWc2LGzcUvxf6Pwxzd/w1448l3uDPbJPdJGSdlBy1tuxRVjMy&#10;krwbEwIlOfVSKKSll0JvPZTSQAMNvfSPCSS06R/RJ83YI63lJJtsSlp2DYtH/r2np/eefnrzdPHS&#10;vZh6R5gLwpKWX75Q8j2cjNiYJNOWf2s4KDR8T0iUjBFlCW75Cyz8S9uffnIRbckIx9gD+URsoZYf&#10;STnbKhbFCIaRuMBmOIHfJozHSMIjnxbHHB2D3pgWK6VSrRgjkvhegmJQe30yISPsDZVKf3upvE/h&#10;MZFCDYwo31eqsSWhsePDskKIhehS7h0h2vJhnjE7HuJ70vcoEhJ+aPkl/ecXty8W0VYmROUGWUNu&#10;oP8yuUxgfFjRc/LpwWrSIAiDWnulXwOoXMf16/1av7bSpwFoNIKVprbYOuuVbpBhDVD61aG7V+9V&#10;yxbe0F9ds7kdqo+F16BUf7CGHwy64EULr0EpPlzDh51mp2fr16AUX1vD10vtXlC39GtQRElyuIYu&#10;hbVqd7naFWTC6I4T3gyDQb2SKc9RkA2r7FJTTFgiN+VajO4yPgCAAlIkSeLJxQxP0AiyuIsoOeDE&#10;2yXTCBJvhhImYLhUKQ1KVfivPoH+piOKtjAypJVdYIlYG1L2eGLEyUy2/Cug1TcgL549e/7w6fOH&#10;vz1/9Oj5w1+yubUqS24HJVNT7tWPX//9/RfeX7/+8OrxN+nUJ/HCxL/8+cuXv//xOvWw4twVL759&#10;8vLpkxffffXnT48d2tscHZjwIYmx8K7hY+8mi2GBDvvxAT+dxDBCxJJAEeh2qO7LyAJeWyDqwnWw&#10;7cLbHFjGBbw8v2vZuh/xuSSOma9GsQXcY4x2GHc64Kqay/DwcJ5M3ZPzuYm7idCRa+4uSqwA9+cz&#10;oFfiUtmNsGXmDYoSiaY4wdJTv7FDjB2ru0OI5dc9MuJMsIn07hCvg4jTJUNyYCVSLrRDYojLwmUg&#10;hNryzd5tr8Ooa9U9fGQjYVsg6jB+iKnlxstoLlHsUjlEMTUdvotk5DJyf8FHJq4vJER6iinz+mMs&#10;hEvmOof1GkG/CgzjDvseXcQ2kkty6NK5ixgzkT122I1QPHPaTJLIxH4mDiFFkXeDSRd8j9k7RD1D&#10;HFCyMdy3CbbC/WYiuAXkapqUJ4j6Zc4dsbyMmb0fF3SCsItl2jy22LXNiTM7OvOpldq7GFN0jMYY&#10;e7c+c1jQYTPL57nRVyJglR3sSqwryM5V9ZxgAWWSqmvWKXKXCCtl9/GUbbBnb3GCeBYoiRHfpPka&#10;RN1KXTjlnFR6nY4OTeA1AuUf5IvTKdcF6DCSu79J640IWWeXehbufF1wK35vs8dgX9497b4EGXxq&#10;GSD2t/bNEFFrgjxhhggKDBfdgogV/lxEnatabO6Um9ibNg8DFEZWvROT5I3Fz4myJ/x3yh53AXMG&#10;BY9b8fuUOpsoZedEgbMJ9x8sa3pontzAcJKsc9Z5VXNe1fj/+6pm014+r2XOa5nzWsb19vVBapm8&#10;fIHKJu/y6J5PvLHlMyGU7ssFxbtCd30EvNGMBzCo21G6J7lqAc4i+Jo1mCzclCMt43EmPycy2o/Q&#10;DFpDZd3AnIpM9VR4MyagY6SHdSsVn9Ct+07zeI+N005nuay6mqkLBZL5eClcjUOXSqboWj3v3q3U&#10;637oVHdZlwYo2dMYYUxmG1F1GFFfDkIUXmeEXtmZWNF0WNFQ6pehWkZx5QowbRUVeOX24EW95YdB&#10;2kGGZhyU52MVp7SZvIyuCs6ZRnqTM6mZAVBiLzMgj3RT2bpxeWp1aaq9RaQtI4x0s40w0jCCF+Es&#10;O82W+1nGupmH1DJPuWK5G3Iz6o0PEWtFIie4gSYmU9DEO275tWoItyojNGv5E+gYw9d4Brkj1FsX&#10;olO4dhlJnm74d2GWGReyh0SUOlyTTsoGMZGYe5TELV8tf5UNNNEcom0rV4AQPlrjmkArH5txEHQ7&#10;yHgywSNpht0YUZ5OH4HhU65w/qrF3x2sJNkcwr0fjY+9AzrnNxGkWFgvKweOiYCLg3LqzTGBm7AV&#10;keX5d+JgymjXvIrSOZSOIzqLUHaimGSewjWJrszRTysfGE/ZmsGh6y48mKoD9r1P3Tcf1cpzBmnm&#10;Z6bFKurUdJPphzvkDavyQ9SyKqVu/U4tcq5rLrkOEtV5Srzh1H2LA8EwLZ/MMk1ZvE7DirOzUdu0&#10;MywIDE/UNvhtdUY4PfGuJz/IncxadUAs60qd+PrK3LzVZgd3gTx6cH84p1LoUEJvlyMo+tIbyJQ2&#10;YIvck1mNCN+8OSct/34pbAfdStgtlBphvxBUg1KhEbarhXYYVsv9sFzqdSoP4GCRUVwO0+v6AVxh&#10;0EV2aa/H1y7u4+UtzYURi4tMX8wXteH64r5c2Xxx7xEgnfu1yqBZbXZqhWa1PSgEvU6j0OzWOoVe&#10;rVvvDXrdsNEcPPC9Iw0O2tVuUOs3CrVyt1sIaiVlfqNZqAeVSjuotxv9oP0gK2Ng5Sl9ZL4A92q7&#10;tv8BAAD//wMAUEsDBBQABgAIAAAAIQB5oYBspAIAAFIGAAANAAAAeGwvc3R5bGVzLnhtbKRVbWvb&#10;MBD+Pth/EPruynbjLAm2y9LUUOjGoB3sq2LLiahejCRnzsb++052Xhw6ttF+iU7n03PP3XNS0ptO&#10;CrRjxnKtMhxdhRgxVeqKq02Gvz4VwQwj66iqqNCKZXjPLL7J379LrdsL9rhlzCGAUDbDW+eaBSG2&#10;3DJJ7ZVumIIvtTaSOtiaDbGNYbSy/pAUJA7DKZGUKzwgLGT5PyCSmue2CUotG+r4mgvu9j0WRrJc&#10;3G+UNnQtgGoXTWiJumhqYtSZY5Le+yKP5KXRVtfuCnCJrmtespd052ROaHlGAuTXIUUJCeOL2jvz&#10;SqQJMWzHvXw4T2utnEWlbpUDMYGob8HiWenvqvCfvHOIylP7A+2oAE+ESZ6WWmiDHEgHnes9iko2&#10;RNxSwdeG+7CaSi72gzv2jl7tQ5zk0HvvJJ7HYbFwiAtxYhV7AuDIU5DPMaMK2KCD/bRvIL2CSRtg&#10;+rh/RG8M3UdxMjpA+oR5utamgsk+9+PoylPBagdEDd9s/ep0A79r7Ryon6cVpxutqPClDCAnA8op&#10;mRCPfvq/1RfYXY1UKwvp7qsMwz3yTTiaUMjBHPCGjccfow3Yb4ZFXX2JD4gj2hekT+mR1zvDn/11&#10;FTA5Bwi0brlwXP2BMGBW3bkFoVfA+avXN+eUBTpRsZq2wj2dPmb4bH9iFW9lfIr6wnfa9RAZPtsP&#10;Xqlo6nOwzj1YGC9YUWt4hn/eLT/MV3dFHMzC5SyYXLMkmCfLVZBMbperVTEP4/D21+gBeMP179+r&#10;PIWLtbACHglzKPZQ4uPZl+HRZqDfzyjQHnOfx9PwYxKFQXEdRsFkSmfBbHqdBEUSxavpZHmXFMmI&#10;e/LKZyIkUTQ8OJ58snBcMsHVUaujQmMviATbvxRBjkqQ859B/hsAAP//AwBQSwMEFAAGAAgAAAAh&#10;ALw3yD/QAAAAdgEAABQAAAB4bC9zaGFyZWRTdHJpbmdzLnhtbHSQTY7CMAyF90jcIfIeUn6EEErS&#10;BdJcYGYOELWmjdQ4ndhFw+0nLGAEiOX7nv0sP1P/xkGdMXNIZGG1rEAhNakN1Fn4/vpY7EGxeGr9&#10;kAgtXJChdvOZYRZVdokt9CLjQWtueoyel2lEKs4p5eilyNxpHjP6lntEiYNeV9VORx8IVJMmEgvl&#10;yEThZ8LjTTvDwRlxn5gDsloZLc7oK3vg6zd888yPXrBL+fKadHdesu7O+7Tt051rJQcefVOqKj8z&#10;5jOCU/9TuvTm/gAAAP//AwBQSwMEFAAGAAgAAAAhAKic9QC8AAAAJQEAACMAAAB4bC93b3Jrc2hl&#10;ZXRzL19yZWxzL3NoZWV0MS54bWwucmVsc4SPwQrCMBBE74L/EPZu0noQkaa9iNCr6Aes6bYNtknI&#10;RtG/N+BFQfA07A77ZqdqHvMk7hTZeqehlAUIcsZ31g0azqfDaguCE7oOJ+9Iw5MYmnq5qI40YcpH&#10;PNrAIlMcaxhTCjul2Iw0I0sfyGWn93HGlMc4qIDmigOpdVFsVPxkQP3FFG2nIbZdCeL0DDn5P9v3&#10;vTW09+Y2k0s/IlTCy0QZiHGgpEHK94bfUsr8LKi6Ul/l6hcAAAD//wMAUEsDBBQABgAIAAAAIQCP&#10;R4YuAAIAANEDAAAUAAAAeGwvdGFibGVzL3RhYmxlMS54bWyck99u2yAUxu8n7R0s7qmxwf+iuhVg&#10;W6o07WLpHoA6pEGzwQLSJpr27sNJmqxLL6bdmQ/Oj++cz9ze78YhepHWKaNrkNwgEEndm5XSzzX4&#10;/tjBEkTOC70Sg9GyBnvpwP3d50+3XjwNMgrV2tVg4/20iGPXb+Qo3I2ZpA47a2NH4cPSPsduslKs&#10;3EZKPw5xilAej0JpcCQsxv5fIKOwP7YT7M04Ca+e1KD8/sAC0dgvHp61sbOrGuxstLP4Db6zV/BR&#10;9dY4s/Y3ARab9Vr18spjQmIrX9Q8mgsK/ycrP7OCL7UKsw5Mu9jOnz9LkhYFww3ELcGQMJrCiuEW&#10;krZhXU55U7T8F4i0GENzj3OPoXql3DSI/dd3opXrGtBk0WQg8saLwX0zr8uNeQ3pInB3jI2bYTtq&#10;F/Vmq30NyHv94g6f7PEEo6otKawo4pDQNPwWGFOIUNcwzCuWtuXZXgTid9cccOnc7BsOc9wmFaGQ&#10;lqiAJEsKSIuKwYRmLW8ZowRVZ9xSWiVdlHxEnRM+UyluMtzxEpYsp4HKU8gKlkGKmgpVWZdUvPmb&#10;mn5EJX9SU9LSrMszSIqkhATxBlZlWcIwjo4lecsTduUVz9T48EBOkz4NZOn3g3zQaxO5kEinrPPH&#10;A3M2B+2LuJLm/LxVkwzvLKQ+Vx6Lziq63Hf3GwAA//8DAFBLAwQUAAYACAAAACEAdFob00oBAABt&#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JLfSsMwGMXvBd+h5L5N/8Ccoe1AZXjhQLAy8S4k37pik4Yk2u1xfAOfYs9l2m61Mm+8TM75&#10;fjnnI+liJ2rvA7SpGpmhKAiRB5I1vJJlhp6LpT9HnrFUclo3EjK0B4MW+eVFyhRhjYZH3SjQtgLj&#10;OZI0hKkMba1VBGPDtiCoCZxDOnHTaEGtO+oSK8reaAk4DsMZFmApp5biDuirkYiOSM5GpHrXdQ/g&#10;DEMNAqQ1OAoi/OO1oIX5c6BXJk5R2b1ynY5xp2zOBnF070w1Gtu2Ddqkj+HyR/hl9fDUV/Ur2e2K&#10;AcpTzgjTQG2j8/vD1+FTll4BzG0ixROpW2NNjV25jW8q4Df7M/e5w7H7KsMDwD0XjgxVTso6ub0r&#10;liiPwzjxw9gP50V0RZJrEsevXYBf813Y4UIcY/yLOJsQT4A8xWcfJP8GAAD//wMAUEsDBBQABgAI&#10;AAAAIQBhSQkQiQEAABE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QW/bMAyF7wP6HwzdGzndUAyBrGJIV/SwYQGStmdNpmOhsiSIrJHs&#10;14+20dTZeuqN5Ht4+kRJ3Rw6X/SQ0cVQieWiFAUEG2sX9pV42N1dfhUFkgm18TFAJY6A4kZffFKb&#10;HBNkcoAFRwSsREuUVlKibaEzuGA5sNLE3BniNu9lbBpn4Tbalw4CyauyvJZwIAg11JfpFCimxFVP&#10;Hw2tox348HF3TAys1beUvLOG+Jb6p7M5Ymyo+H6w4JWci4rptmBfsqOjLpWct2prjYc1B+vGeAQl&#10;3wbqHsywtI1xGbXqadWDpZgLdH94bVei+G0QBpxK9CY7E4ixBtvUjLVPSFk/xfyMLQChkmyYhmM5&#10;985r90UvRwMX58YhYAJh4Rxx58gD/mo2JtM7xMs58cgw8U4424FvOnPON16ZT/onex27ZMKRhVP1&#10;w4VnfEi7eGsIXtd5PlTb1mSo+QVO6z4N1D1vMvshZN2asIf61fO/MDz+4/TD9fJ6UX4u+V1nMyXf&#10;/rL+CwAA//8DAFBLAQItABQABgAIAAAAIQDdK4tYbAEAABAFAAATAAAAAAAAAAAAAAAAAAAAAABb&#10;Q29udGVudF9UeXBlc10ueG1sUEsBAi0AFAAGAAgAAAAhALVVMCP0AAAATAIAAAsAAAAAAAAAAAAA&#10;AAAApQMAAF9yZWxzLy5yZWxzUEsBAi0AFAAGAAgAAAAhAHmNcgYzAwAAxgcAAA8AAAAAAAAAAAAA&#10;AAAAygYAAHhsL3dvcmtib29rLnhtbFBLAQItABQABgAIAAAAIQCBPpSX8wAAALoCAAAaAAAAAAAA&#10;AAAAAAAAACoKAAB4bC9fcmVscy93b3JrYm9vay54bWwucmVsc1BLAQItABQABgAIAAAAIQB7gOlN&#10;OQMAAKMHAAAYAAAAAAAAAAAAAAAAAF0MAAB4bC93b3Jrc2hlZXRzL3NoZWV0MS54bWxQSwECLQAU&#10;AAYACAAAACEAwRcQvk4HAADGIAAAEwAAAAAAAAAAAAAAAADMDwAAeGwvdGhlbWUvdGhlbWUxLnht&#10;bFBLAQItABQABgAIAAAAIQB5oYBspAIAAFIGAAANAAAAAAAAAAAAAAAAAEsXAAB4bC9zdHlsZXMu&#10;eG1sUEsBAi0AFAAGAAgAAAAhALw3yD/QAAAAdgEAABQAAAAAAAAAAAAAAAAAGhoAAHhsL3NoYXJl&#10;ZFN0cmluZ3MueG1sUEsBAi0AFAAGAAgAAAAhAKic9QC8AAAAJQEAACMAAAAAAAAAAAAAAAAAHBsA&#10;AHhsL3dvcmtzaGVldHMvX3JlbHMvc2hlZXQxLnhtbC5yZWxzUEsBAi0AFAAGAAgAAAAhAI9Hhi4A&#10;AgAA0QMAABQAAAAAAAAAAAAAAAAAGRwAAHhsL3RhYmxlcy90YWJsZTEueG1sUEsBAi0AFAAGAAgA&#10;AAAhAHRaG9NKAQAAbQIAABEAAAAAAAAAAAAAAAAASx4AAGRvY1Byb3BzL2NvcmUueG1sUEsBAi0A&#10;FAAGAAgAAAAhAGFJCRCJAQAAEQMAABAAAAAAAAAAAAAAAAAAzCAAAGRvY1Byb3BzL2FwcC54bWxQ&#10;SwUGAAAAAAwADAATAwAAiyMAAAAAUEsDBBQABgAIAAAAIQD4oGQ38QQAAMolAAAVAAAAZHJzL2No&#10;YXJ0cy9zdHlsZTEueG1s7Frbbts4EP0VgR8Q+QI7jhEHyCYosICzDboF+kxLlM0tRWpJuo7z9Tuk&#10;JFqUfGt9aZzsWzR2KM45M2eGQ99GahjNsNR/6yUjwUvKOBjUCM20zoZhqKIZSbG6SmkkhRKJvopE&#10;GookoREJY4kXlE/DTqvdCVeroGIZ3FhFZITDKxIhU6zVlZDTco2UwSqtfphiylFA4xGCRdHdLWwP&#10;v1D1lWpG7BPjX0gCX3gZoRYKrSmhjDWMJElIpBvmRPCVMaVcSHgJHlo3yQOTwQ/MRki/mHfjIZun&#10;TyLObf1eq2XfaM2fkyQ3d0tzWFnl7jaEjRfvsnuMSfLlWQbqdYTa3W4LBd+J5PA3OG28MF/3/Yyw&#10;JlMhl/fg/SU7rrJnaaHkwWKEbnqdHgoinI1QwrCGP9MMuFZ8igLMpoBIpAtGBKPxJ2B2T3raJQ8+&#10;PYPSXKMHyKq+QIo5jw0P8N88pyPfOPBSpa59c72OugZZNhnuJcFBKmLIJsyYWPwljD+ffxApaUzA&#10;X2sbU05KWx7wZwvxIvCqcVrS5aFTy47JtG1jtoYhexcMb0hOR2iezVjjMZ4QCE4IkLPxVZek6zK4&#10;/ZjvlOZazG+RpA1xHXt+uqcHE7pzfT7n4+/H1uN94pzpDXFuJakqH7UEWbddR4rPlaOwxpWXW7+g&#10;SsD1RMRLKDlSaFMqA5VFn6hUeoyVfsYSinMbBaBF2ohPAlIE2stohoKZkK91m/keVHP4BAULaeRb&#10;/TvHkqCA/clB37r93nUfBdo+tAedwQAFsvrJpPoJ5hEslWt9kD88aHjOSVbZ/VyDVOpCnnI/clFe&#10;G4LG+Cwo3y8gi65CmX7HFXwMbyzrcNFO2Og+uIuoS6wp9P5+3VP3ca+EekP7L3bsPDClrOmDtWyG&#10;26qn/Y7Xx9nUA7COzgCsWSZ/XrE6g9512ZRIHuf94JbszmYQNusK4MYmwiPdgeRge8ISusHjAbcD&#10;8JPGdwNd2/HtEswNkDZ0zwOyAlsNyjFeQnkK1DKdCOjmIyojBlKl6CsZoZ6hrpqF36gkicTpBYZu&#10;pZ0+Q+T6QBnMv+LJZR/LSiXgtjWHwDD9/zs+qPikxWLB/8BrlCfPEE+Py8P2QXpsGqN6RawoxrZD&#10;x7qe6ieP5F5P5RG9S5+OMA/wXr5e2CpsxFJkrlCc7XyxhZpTZ4Ubo/jtsWN4W3uMh9srbxVLOHsL&#10;edaYN7HzG4F1CPrAOrwPANbDEk4Q4oxKsgNVT89NdjvD2tRbbX4KoxkGbewT/ucNuXPq7DvR8My0&#10;a01AncVMX5td76lqz46IOTXE5UzGT8Ob0nxAGjbxnNGx+FDVw01RfHTdzOUAdH0sCY6J/FDQukLh&#10;Q+vKygHQshqaZEp4fF5BsA3/SS55NkxU2crJjAl9cVcERtLLjVuqyofu40VddVT9KMZYikhK1KXf&#10;t+1xW1VzNH/8X9RG6BiiVkNTv6eL60G/g4KJvU2oXF+bmwVrm2BFTO9c3MybFFu5ryWIu/m0KfDW&#10;8tMD4qMMJPZqCts3rR5coNhb64PGbBlcvzxiNct/OaCW6lHoYpDs3zpb6DzAHHxv4NrRpYnfErhO&#10;odYSQBhUb5j3EKg1zs6zsx7aDxhUbbw1dGPFX5k2HXJCAz6a4bUCFH7xMicfoOz5fi7gDrspRb/p&#10;8OmmEzlTu8YV+d6NSKx+dHX3HwAAAP//AwBQSwMEFAAGAAgAAAAhAOwpt0JrBwAAxB0AABUAAABk&#10;cnMvY2hhcnRzL2NoYXJ0MS54bWzsWW1v2zgS/n7A/QedkG8Hx3rzK6osHDnZKy5tgya7C9w3WqJt&#10;XShRJanE7mL/+82QlC2r9m6ybYHuof6QSORwxHlm+Ghm9OqHTcGcRypkzsvY9c8916FlyrO8XMXu&#10;T/fXvbHrSEXKjDBe0tjdUun+cPH3v71Kp+maCHVXkZQ6oKSU0zR210pV035fpmtaEHnOK1rC3JKL&#10;gii4Fat+JsgTKC9YP/C8YV8rca0C8icUFCQvm/XiOev5cpmndM7TuqClMrsQlBEFCMh1XslGW+oP&#10;RfCJxiJPBZd8qc5TXvSNssYoUOYP+jurLgCkjCjqT7zIeSQsdj23j4OMlCszoNa9+3+ZQcHrMqNZ&#10;wkUJ7mjJF+l0xhQVJahKeKlg1xav4lmIF0Q81FUPtluBkYuc5WqrzXYvXoHuZM0BD+c9/VDngsrY&#10;Tf1oD0H0UgC8UX/cD6xfwVg/mkq1ZdQY5HsBWtvfPVdv4ZowtiDpA2LTEt6J7udxYRcMXKXDCC9I&#10;rfh9rhidU0YVzexjDcQV42omKEFBRra8VtodCyISjGUchut5LsyqlDOzbgW+qSBo7TCrJbiDZmby&#10;kYhtwhk/8BnYQQXqy7ONWWVdz0VGrXo7ojYoJ5V4T5d4tby4W1Oq/H+cXZ75r/o4YOYTAqcKryuV&#10;QKyoQ9OUA4/CCEOJx4s7KnIqHa3gEQDHVfofPMgqgrHmqXBpt1HdwrbJVHKWZ9c5Y/oGTzNNmN03&#10;SVMIQV/7sSPJSpQvOa5EN5OpGaHLJU3VjUS88bH6KQBOCcyjXi/f0hVE5qONEYtLSrRDmi22gZmd&#10;BdOz2dngj9GJrOM76CRwlFZcbLv4IEoGR9/iuJMM8GF7JPeSQVcyPCUZdiWjQ0njkKPesWAAiaB7&#10;y7o4EiyAyWULExDaRYwh4IRn9OJHCvRCmIZO07Ie7UbVCdyi85PGNYAF59otv4dUeFqkgSjqigA2&#10;e4PMjYYAnWJAoRsMMIQHrpxa5LH7axKGYy9Jot5gPrzqRd4k6V1ehUHvahTMg8koHIRJ8tue7IYv&#10;JTs/ahHdcFqX+Yeavrak86tnf70oDKJedH111Rv7o7B3NQg9L/J8fxh4v+ljpPesj0ZjBcaCYZAu&#10;keiDl05bRGJHThNJ8vlE0gl/3N4XIpLwO5EYyvlGiCRBck2+MpEE5x3u2/NpQyTRedQcIPP/5IoG&#10;OP98fEioe6UNrwRdEUMle85tqPUvwCv+l+UVnW0d8IodOc0r88/nlc775AvyyuA7r3xTvDJHXpl/&#10;bV45RQANq3TeY3uGaEikE5B7gYZCOunNX5hAgs8jkOxmwSTmW3LNn27oipbZv+n2oNrBmZ8JNBha&#10;xS+OQVb9lhSH+T6OQ9VydPyWCqw5PtFzWS8WjN7lH9uqwCO7ra1I9UueqbWtlYaW0simSdL8cDyY&#10;jAbh5PjMeDIIhzZFa5eJkI/PdN12WpNMCYOaEQHiUIuVSncYzEaKvHxDNlZvSzDTReuBmWRzy203&#10;YIELdB58XShnn9PHrk3qoVXDa0DqJi8faAbtHLOgIP/l4j5PH95AJ8AoL6GZYyfz8vSkgkXg5d0O&#10;SkhP77lZaIq4VrWHxZ7zFLuTQTBwnZRUsbuEtgpcFhVsRpYr1yFsBW2mVAkohTq1o+4Z7atMtcEj&#10;Czrr4g1vyvgBZAL4dD38brk0xoybYag3d1p09XlQxuoGyzOqUrUxNfCCZ9tb4QiuYrc3tLkIQFyl&#10;17mQ6oZIdUsE9Kx8Fzto6h38WTIOCFDGoI+UQycJx6Go4OKj6zwJhER+qImggESZwrDBwt4kCu61&#10;z8A+qe6wbaKNrdBiW5lndPkediU/xu4IwHAWWPM7UOzA3zp2tWOhYyfyB+jWlfxOX7nOA/SPQDn0&#10;3GAJkRRCE+axW/ByNwwbvA/dEDbDv+8G7LSVjtpWdAmtw9i9JAJAc52KlFzinvCHqlo/mM1Vur4m&#10;Rc62sRtATEHDRlLA1sYDJS2V/yzKHiUmUFLZmUglTsAeDZL60mILDIYeRXyxRRe7u/YciIMTgFlM&#10;cEDDCZqAcmZ7O5pEdlRhJ6H7omkPO1L/ocKeGrwz4/ZwsgWbwaEwY3gwYHPQnVowCG8w0MqasIez&#10;z9/UTOU3jwyOpZnTAMDOdpQETz3KTa0NtijnC3GT7ZRpqvlR5BnGl3k5WGz/H7gBUP7UQKgYvlk6&#10;xtP97G7cd95rNTmPvX6+894x3mslT5oUj/Oenrqk6olSy3ULc6PJWDfxDGkdTSteEMdwRtttfrz+&#10;OZfvSmYzU0u7WS6rSyD5BzmzPA2pouHepgXXbiQOhpeTq8Sf9yBdhEaiH417E8+/7o3G87HnBaPR&#10;KIFWXvMdDD4chS9uJY76XtjuJooQPx6ROWwUvlW8q/T3KX8IbwdUP0UD3pKZ1Ea03ih9O310KYAD&#10;1ukX2d5KTLzn8DqRmMBAWtp5rTRfRo465mX53o6KyPTPJWM6G3puaoRB8zWSjc9NHQB5/JjH5uAi&#10;R8AXotgVrzNTXmJ68FOFHw0PvdBeo92nP3jpj68X/wMAAP//AwBQSwMECgAAAAAAAAAhAGrRIf2A&#10;3wEAgN8BABQAAABkcnMvbWVkaWEvaW1hZ2UxLnBuZ4lQTkcNChoKAAAADUlIRFIAAAfUAAAH1AgG&#10;AAAACEImFQAAAAFzUkdCAK7OHOkAAAAEZ0FNQQAAsY8L/GEFAAAACXBIWXMAADsOAAA7DgHMtqGD&#10;AAD/pUlEQVR4Xuz9vW4ly/onZs4lnCuYVbyBxr6BBuoSypMxTtljlTteoZ0x2qgustwBPbk0ZZYp&#10;tDHY1qCNNghBggS00FjS/DdPsmcEtPJlBjeryCC5VmZGZmTk8wA//D/OqcVcH/n5RrzxfwEAAAAA&#10;AAAAAAAAAAAAAAAAAACgJv/u4l/+1feL7t9cXtz928sP//x/ff/Q/bffP/zz5u10/23/3/0R+X7o&#10;/s23w/Ef6eUAAAAAAAAAoH7fDt2Hy8Pdp++Huy8/LrpvVxf315cX9z8vL7o/+//99uqiO/b/87/O&#10;mNvhtbub/n+/jr/5/dB9vTp0H2Nb0mYBAAAAAAAAQHkxO/zH4a8/fi2cp6L23MXyWRIF/f5/Xkeh&#10;PbY5tj29FQAAAAAAAAAYLwrQUTiPonTNhfMRiRnzNw+DAhTZAQAAAAAAAHhLzD6PdulRZB5mdjdT&#10;PD8xUWAfWsanjwQAAAAAAACAPXoqoHdfG5t9PlMU2AEAAAAAAAB247GIfnVxf62Afm66m8tD9zl9&#10;lAAAAAAAAABsXRTRLw93n/bZxr1UhuJ6fLbpYwYAAAAAAABgC6LQO6yFrpV7+URr+LsviusAAAAA&#10;AAAAlXqaia6IvlaiC4C28AAAAAAAAACViDXRf1x03xTR60p8J98O3Yf0NQEAAAAAAACwhN9no+cL&#10;ulJHzFoHAAAAAAAAWIDZ6NtOfHc/Dn/9kb5OAAAAAAAAAKaKQrrZ6O3ErHUAAAAAAACACaKtu0J6&#10;24nvVmEdAAAAAAAA4ETD+ujdZ4X0XeVWYR0AAAAAAADgFVFI/37ovkZx9VmxVXaT7hi/gfSTAAAA&#10;AAAAANi3p0J6d8wXWWWP+XHRfUs/EQAAAAAAAIB9GQrpd18U0uWtmLEOAAAAAAAA7MrVoftojXQ5&#10;I9ZYBwAAAAAAANqmkC5TEr+dH4e//kg/JwAAAAAAAIDt+3boPsSa2LkiqciIXMdvKv28AAAAAAAA&#10;ALYn1kkfCunWSZf5E7+t9FMDAAAAAAAA2I5Y8/rq4v72eRFUZO58P9x9ST87AAAAAAAAgHrFGtdX&#10;F91NrvApUiqxvro28AAAAAAAAECVtHeXGvL90H1NP0kAAAAAAACA9V0duo8xQzhX4BRZOvFbjE4J&#10;6ecJAAAAAAAAsDyz0qXmxG8z/VQBAAAAAAAAlhOz0q8u7m+fFzFF6kp3vDx0n9PPFgAAAAAAAKCc&#10;p1npueKlSLW5Tj9hAAAAAAAAgPmZlS7bTne0tjoAAAAAAAAwK2ulS0v5fui+pp82AAAAAAAAwHjf&#10;Dt2Hq4vuJleYFNlqLi+6P+O3nX7mAAAAAAAAAOcZWryblS7t5vLQfU4/dwAAAAAAAID3PbV4zxch&#10;RRrLdfrpAwAAAAAAALzux+GvP64u7m+fFRxFWs9t/PbTbgAAAAAAAADwu++Huy9avMueE/tA2h0A&#10;AAAAAAAAtHgX+TWxL6RdAwAAAAAAANizKKZfXXQ3ucKiyF5zedH9+e3QfUi7CQAAAAAAALA3V4fu&#10;45X10kVeSXeMfSTtLgAAAAAAAMBeWC9d5LRYVx0AAAAAAAB2wnrpImPS3aRdCAAAAAAAAGhRrAlt&#10;vXSRcbGuOgAAAAAAADTqx+GvP66sly4yMd0x9qW0WwEAAAAAAABbd3XoPlovXWS+XB7uPqXdCwAA&#10;AAAAANiq74e7L4rpIvMn9q20mwEAAAAAAABb8/3Qfc0VAkVknsQ+lnY3AAAAAAAAYAu+HY7/uLq4&#10;v35e/BOR+XN5cf8z7XoAAAAAAABAzYZieneTK/yJSJlcXnR/xr6XdkMAAAAAAACgNt8O3Yeri/vb&#10;58U+EVkktz8Of/2RdkcAAAAAAACgFlHIi4LeswKfiCya7qioDgAAAAAAABUZiundMV/gE5Flo6gO&#10;AAAAAAAAVVBMF6k0h+5j2k0BAAAAAACApUXBTjFdpOIoqgMAAAAAAMDyLg/dZ8V0kfoT+2rabQEA&#10;AAAAAIDSvh/uviimi2wniuoAAAAAAACwAMV0kW0m9t20GwMAAAAAAABzG4rp+WKdiNSf74fua9qd&#10;AQAAAAAAgLkopou0ETPVAQAAAAAAYEaK6SJtRVEdAAAAAAAAZqCYLtJmFNUBAAAAAABgAsV0kbZz&#10;eeg+p90dAAAAAAAAONVQTO+OuSKciLQTRXUAAAAAAAA4g2K6yL6iqA4AAAAAAAAniMKaYrrI/qKo&#10;DgAAAAAAAG9QTBfZdxTVAQAAAAAAIOPH4a8/FNNF5OrQfUyHBQAAAAAAAEAxfa/p/rr8cP8/XF50&#10;/++rD/f/vv+///v+f/53Vx+6f9////9jn/81/++k7XTHOCakwwMAAAAAAADs17dD9+Hq4v72ZVFN&#10;Gkn/3XY3Py66b98Pd19i9nEUS78djv9IP4GTxO/k8nD3KVqCfz90Xy8v7n8Or539m7L5dMf4ztPX&#10;DwAAAAAAAPsTRdVUGM0U1GRb6Y7xXT4WzscUzcfKFNoz2ycbzO1SvyEAAAAAAACoShTKYuZypogm&#10;m0i06O9uooi9ZPH8VDET/mFG/MNvzHICW00MkEhfKQAAAAAAAOzH1cX99fPimdScugvo74n24Qrs&#10;24yiOgAAAAAAALsyFDbzxTOpJ5cX3Z/Rwn2LBfT3RJv4GBzQv0/rsG8g8TtMXx0AAAAAAAC0SzG9&#10;7sRs4MdZ6Okra95je3jrr9edWCc/fWUAAAAAAADQniiIabddX4Yi+t2XPRXRXxMz8Yfievdn7rOS&#10;dROdBdJXBQAAAAAAAO2IYq1iek3pjo/t3NNXxDPx2Qxt4f1uq8qh+5i+IgAAAAAAANg+xfRa0h1j&#10;Nnp0CmhtTfTSYmZ0/xlev/xMZfl0RwNBAAAAAAAAaEIUbrXPXjvdMWZafzt0H9LXwgTREr7/XG9f&#10;fs6yXLqjQSEAAAAAAABsWhS8ri66m3xBTErncW10hccyFNbXTQzUSV8FAAAAAAAAbIti+nqJQrp1&#10;ppejHfx6id96+hoAAAAAAABgO35cdN9yBTAplWF9dGtLryc++/67UFhfPN1N+goAAAAAAACgfqkV&#10;dqbwJfOnO/b/89r66PUYujMorC+ZGMCTPn4AAAAAAACol2L6UjEjvXYxyKH/rhTWF8rlofucPnoA&#10;AAAAAACoz9Dy+mHGdLbgJfNEIX1btIJfLvYLAAAAAAAAqhRtri8vuj9zRS6ZJwrp26awvkhu08cN&#10;AAAAAAAA9Yg1jDPFLZkhUUi/OnQf00fNxkVh3eCTkulu0kcNAAAAAAAA67s83H3KF7ZkWrpjrEkf&#10;s//TR01D4ru1REKZxDEpfcwAAAAAAACwnm+H7oOi4Nx5+DyvFdL3Ib7r379/mZ7uGMem9BEDAAAA&#10;AADAOq4uupt8QUvGxDrp+6QN/PyJfSl9vAAAAAAAALC8oWV1vpgl50Z7d2L5hO5z/3u4ffn7kDGJ&#10;fSp9tAAAAAAAALCcmFGr1fts0d6d38Rv4tlvRMbm0H1MHysAAAAAAACUF8Vf7annSHe8PNx9Sh8r&#10;/GYYtGK2+vR0x/SRAgAAAAAAQHk/Lrpv+cKVnBGz0jmJ/W2OdDfp4wQAAAAAAIByYkZ1vmAlp8Ws&#10;dM5ntvr02O8AAAAAAAAoKmZUWzd9UsxKZxKz1aekO347dB/SRwkAAAAAAADzurq4v35ZpJL3Y1Y6&#10;8zFbfXwuL+5/po8RAAAAAAAA5nN56D7nClTydqKAZ1Ysc0vdIm5yvzl5Owa3AAAAAAAAMCut3sek&#10;O34/3H3R4p2S4jeW//3J69H6HQAAAAAAgBmZCXteLi+6P82CZSlawJ8frd8BAAAAAACYhRmw52Vo&#10;8W5WOsvrf3/Xz3+P8npiGYv00QEAAAAAAMD5oi2yVu+nZmjxnj46WEUUifO/T3kZrd8BAAAAAACY&#10;QKv30xIt3q8O3cf0scGqtIA/PVq/AwAAAAAAMIpW76dFi3dqFL/J+G3mfrPye3SWAAAAAAAA4Cxa&#10;vZ+WHxfdN8V0aha/0dxvV36P1u8AAAAAAACcTKv399IdY63q9HFB1S4Pd5/yv2N5jNbvAAAAAAAA&#10;nETx7b1EMf3uU/q4YBOsq/5+7NcAAAAAAAC8KdqXa/X+eob10rWGZpusq/5euqP9GwAAAAAAgFdZ&#10;b/n1WC+dVtjP30p3kz4mAAAAAAAAeKLV++uJAmT6mKAJ3w/d19xvXbR+BwAAAAAA4JmhFXT3Z664&#10;tO90x++Huy/pY4KmGETzWrpj+ogAAAAAAADAbNV8uqOZqrTu6tB9zP/+d5/r9BEBAAAAAACwZz8O&#10;f/0RxeNMQWnHUUxnPxwD8onPJX1EAAAAAAAA7NHQ6v3+Z66YtNdE6/tvh+5D+ohgFyz7kM1t+ngA&#10;AAAAAADYo1gfPFNE2m1icEEUFtPHA7tigM3LxHIY6eMBAAAAAABgT2IWtjbPT1FMh4Gi+u/RsQIA&#10;AAAAAGCHri7ur58Xjnaca8V0eBL7xLN9ZLeJAQbpYwEAAAAAAGAPLg93n3KFoz3mx0X3TTEdXur3&#10;D0X1lDhmpo8FAAAAAACAlg3rJHd/5opGe4tiOrwt9pHcvrO/dMf0kQAAAAAAANCy74fua75gtK9E&#10;oTB9JMAbFNWHxLEzfSQAAAAAAAC06Nuh+xAzLXPFoj1FMR3OYyDOkDiGpo8EAAAAAACA1lxddDe5&#10;ItGeYpYpjPP9cPclt0/tKZcX9z/TxwEAAAAAAEBLLg93n3IFoj1FMR2mUVS//69xLE0fBwAAAAAA&#10;AC34djj+4/Ki+zNXHNpLFNNhHorq3TF9FAAAAAAAALRg7+sfWzMd5rX3orpjCgAAAAAAQCO+HboP&#10;MaMyVxTaQxS+oIy9D9SJY2v6KAAAAAAAANiqq4v76+eFoL1EMR3Kin0st+/tIZcX9z/TxwAAAAAA&#10;AMAWXR7uPuUKQXuIYjosY9dF9f4Ymz4GAAAAAAAAtiZmUOaKQK1HMR2W1e93O+2E0R3TRwAAAAAA&#10;AMCWfD/cfckXgNpOFNO/HY7/SB8DsJB+/9tlUf3y0H1OHwEAAAAAAABbEAXlmDmZK/40nmvFdFhP&#10;7IPP9skdpDt+O3Qf0kcAAAAAAABA7b4fuq/5wk+7ubzo/lRMh/XtdKmJ6/T2AQAAAAAAqFnMlNzb&#10;7HTFdKhH7IuxT+b21ZZjljoAAAAAAMAGXO2v5fKtQhbUZY9F9ZiZn94+AAAAAAAANbo83H3KFXra&#10;TXf8cfjrj/T2gYrssltGfwxObx8AAAAAAIDa7Gvt4u6oeAV1iwEv+f231XTH9NYBAAAAAACoyffD&#10;3Zd8gafFKKbDVlwduo/5/bjNXB66z+mtAwAAAAAAUINYr3hPrZUVrGBb9lVU747R7j69dQAAAAAA&#10;ANb2/dB9zRd22suPi+5betvAhuyri8b9dXrbAAAAAAAArClmQu5ldrpiOmxbvx9fP9+vW41Z6gAA&#10;AAAAABWIInOumNNaLi+6P6O1fXrbwEZdXtz/zO3jDcYsdQAAAAAAgDXtaHb6rWI6tCH25Rggk9nP&#10;m8uPw19/pLcNAAAAAADA0q520T65OypKQVv2MhgoZuOntwwAAAAAAMCSrg7dx1wBp610x8vD3af0&#10;loGG7OMYdv9fHcMAAAAAAABWsId1iL8f7r6ktws0KIrNuX2/sdymtwsAAAAAAMAS9lCE+nHRfUtv&#10;F2hYv783v3TF5aH7nN4uAAAAAAAApe1gdvr1t8PxH+ntAo27uuhuMseBhtId01sFAAAAAACgpJjp&#10;mC/YtJHLi+5PxXTYn9j3c8eEVmKWOgAAAAAAQGFRaL66uL99XqhpJ93xx+GvP9LbBXbk26H7kD8u&#10;tBKz1AEAAAAAAIr6fui+5gs1bSTWhk9vFdihq0P3MXdsaCVxDE9vFQAAAAAAgDkNs9O7Y65I00J+&#10;XHTf0lsFdiyOBbljRBvpjjETP71VAAAAAAAA5tLy7PTLi/uf1k0HHl1ddDe5Y0ULMXgIAAAAAABg&#10;Zo3PTr9VTAd+FceEy4vuz8zxooGYpQ4AAAAAADCrdmend8dYMzm9TYC/RdE5f9xoItfpbQIAAAAA&#10;ADBFy7PTvx/uvqS3CfDC5eHuU+7Y0ULMUgcAAAAAAJhBq7PTrSMMnKI/Xlw/P340ErPUAQAAAAAA&#10;phhaHrc3Oz3WRrZuOnCqy4v7n7ljydZjljoAAAAAAMAEbc5O744/Dn/9kd4iwLsaXvrCLHUAAAAA&#10;AIAxmp2dfrj7lN4iwMmuDt3H3DFl6zFLHQAAAAAAYIRYYzxXfNlyrJsOTNHicbGPWeoAAAAAAADn&#10;aHF2unXTgTnEsSR3jNlyzFIHAAAAAAA4w9XF/fXzgsu2Y910YB5trqfe3aS3BwAAAAAAwFtanJ3+&#10;/XD3Jb09gMlaXE/dLHUAAAAAAIATXDU2O9266UAJ/fGltU4eZqkDAAAAAAC8pbXZ6dZNB0pqbT11&#10;s9QBAAAAAADeELO5c0WWbca66UBZwyCk3PFns7lObw0AAAAAAIBftTY73brpwBIuD3efcsegrcYs&#10;dQAAAAAAgIzvh+5rrriyzVgLGFhOHHPyx6JNxix1AAAAAACAX8U64+3MTu+O1k0HljQcQ+9vXx6P&#10;thmz1AEAAAAAAH7R0uz0aL+c3hbAYq4O3cfcMWmjMUsdAAAAAAAgtDQ7/cdF9y29LYDFxTEod2za&#10;YsxSBwAAAAAA6DU0O/1Wq3dgbZcX3Z+Z49MWY5Y6AAAAAACwb+3MTu/fw6H7mN4WwGpiZnf+OLW1&#10;dEez1AEAAAAAgF1rZXa6Vu9ATb4f7r7kjlVbS5wj0lsCAAAAAADYl1Zmp0d7Za3egdq00frdLHUA&#10;AAAAAGCn2pid3h1/HP76I70lgGoMg5Zyx61txSx1AAAAAABgd1Kh5/Z54WRrUegBanZ5uPuUO3Zt&#10;K90xvR0AAAAAAIB9uDx0n/OFk+3k8uL+p1bvQO3iWJU7hm0pcc5IbwcAAAAAAKB921/bV6t3YBva&#10;aP1uljoAAAAAALATLbQg1uod2JImuoKYpQ4AAAAAAOzB1tsPa/UObFEDrd9v01sBAAAAAABo09Wh&#10;+5gpkmwoWr0D29RC6/focJLeDgAAAAAAQHuuLrqbXJFkK9HqHdiyrbd+v7zo/kxvBQAAAAAAoC0x&#10;sztXINlKtHoHWhBF6dwxbiv5dug+pLcCAAAAAADQjquL++vnhZHtpDtGu/r0VgA2KwrS+ePcZnKd&#10;3goAAAAAAEAbhgJOd8wURjYRrd6Blnw/3H3JHeu2ErPUAQAAAACApkRBOlcU2UKiPbJW70BrNt76&#10;3Sx1AAAAAACgDVGM3vLsdK3egRZtu/V7dzRLHQAAAAAAaMKWZ6f/uOi+pbcB0Jw4xuWOfVuIpTgA&#10;AAAAAIDNG2an398+L4RsJLdavQMt2/YxujumtwEAAAAAALBNl4e7T/lCSP25PHSf09sAaFYsa5E7&#10;Bm4hjtMAAAAAAMCmXV7c/8wVQepPd5PeAkDz4piXPxZWn9v0FgAAAAAAALZlu7Meu+OPw19/pLcB&#10;0LzU+j1zPNxA+nNNehsAAAAAAADbsdUZj98P3df0FgB2I9qn546JtSc6oaS3AAAAAAAAsA3fDt2H&#10;mOmdK37UnMuL7s+YqZneBsCuxDEwd2ysPXHOSW8BAAAAAACgfjHLO1f0qD5aBwM7NgyGyhwb6891&#10;egsAAAAAAAB1G9bi3d7s9B8X3bf0FgB2K46FuWNk3emOuosAAAAAAACbsNF1eG8VYwAeB0Xd3z47&#10;Rlaf74e7L+ktAAAAAAAA1GuLa/DGIIC0+QC7d3m4+5Q7Vtad7pg2HwAAAAAAoE5bLMJcXtz/TJsP&#10;QHJ10d3kjpk1x+AoAAAAAACgalsswFwduo9p8wFIvh26D9ljZsWJDilp8wEAAAAAAOry4/DXH7kC&#10;R835cdF9S5sPwDNxjMwdO2tODARImw8AAAAAAFCP74fua664UW+647fD8R9p8wF4Jo6R/fHy9uXx&#10;s+pcp80HAAAAAACow1B06Y6Zwka1+X64+5I2H4BXXB7uPuWOoTXHLHUAAAAAAKAqW5udfnlx/9Ps&#10;dIDTxNrkuWNprTFgCgAAAAAAqMrWii1Xh+5j2nQA3hEzvrPH0mrTHdOmAwAAAAAArGt77YC7m7Tp&#10;AJyoP35evzye1pvLQ/c5bToAAAAAAMB6okCdK2bUme5obV2A88UyGXEMzR9b60ss7ZE2HQAAAAAA&#10;YB1DG+DtFFhirfe06QCcKWZ9546ttcYAKgAAAAAAYFVRoM4VMSrNbcywTJsOwAhxLH12bK0512mz&#10;AQAAAAAAljW0/91OYcV6ugDTXR26j7ljbJ3pjmmzAQAAAAAAlnV5uPuUL2DUF2vpAszn6qK7yR1r&#10;a4zBVAAAAAAAwCqiSJ0rXlSZQ/cxbTYAE8Xa5NljbZ25TZsNAAAAAACwjB+Hv/7IFC1qjTV0AWYW&#10;x9Znx9pqE+estNkAAAAAAADlXW2mkNIdYyZl2mwAZvLtcPxH/rhbZQysAgAAAAAAljEUUbpjpmBR&#10;Xb4fuq9pswGYWRxjc8feGmNwFQAAAAAAsIjtFFBidvrxH2mzASigP97evjz+1pfvh7svaZMBAAAA&#10;AADKubzo/swVK2qL4glAeZeHu0+5Y3B96Y5pkwEAAAAAAMrYSuEkiv5mpwMsYysDrS4P3ee0yQAA&#10;AAAAAPO7uuhuckWK6nLoPqZNBqCwH4e//sgei6tLd5M2GQAAAAAAYF4x4zta5uaLFDVFwQRgaVsZ&#10;cPXt0H1ImwwAAAAAADCfWJM8V5yoLmanAyxuGHSVOSZXljiXpU0GAAAAAACYz0bWyL1OmwvAwuIY&#10;/OyYXGG6Y9pcAAAAAACAecSs73xhoqZ0x1jHN20yAAvbyiz1y0P3OW0yAAAAAADAdFcbmHX446L7&#10;ljYXgJV8P3Rfc8foyqKbCQAAAAAAMI9hxmF3zBQkKkp3jO1MmwzAStIs9duXx+m68u3QfUibDAAA&#10;AAAAMN73w92XXDGipsSMyLS5AKwsWqrnjtU1Jc5taXMBAAAAAADGu7y4/5krRtQTs9MBatMfnyuf&#10;pd4d06YCAAAAAACM8+Pw1x/5QkQ9MTsdoD5bmKV+deg+ps0FAAAAAAA439XF/fWLAkRduTU7HaBO&#10;cYx+dsyuLddpUwEAAAAAAM4ThepoiZspQFSTmAGZNheAylwe7j7ljt015duh+5A2FwAAAAAA4HS1&#10;t+u9vOj+NDsdoG5xrM4dw2vJ98Pdl7SpAAAAAAAAp7u8uP+ZKz7UErPTAeoX65TnjuH1pDumTQUA&#10;AAAAADjNj8Nff+QLD3Ukiv1pUwGo3NVFd5M7ltcSbd8BAAAAAICzfD90X3NFh2py6D6mTQWgcrUP&#10;0upznTYVAAAAAADgfVcX97fPig3VxOx0gO2pe5a6tu8AAAAAAMCJLg93n/IFh0pidjrA5kRb9ewx&#10;vZJcHrrPaVMBAAAAAABeV/kswpu0mQBsjPMLAAAAAACwad8Ox39E69t8saGCmJ0OsFm1z1KP7Uub&#10;CgAAAAAA8NL3w92XXJGhjpg9CLB1Nc9Sj3Ng2kwAAAAAAICXLi/uf+aKDFXE7HSAzat7lnp3TJsJ&#10;AAAAAADwux+Hv/7IFxhqiNnpAK2oeZa6tu8AAAAAAEDW90P3NVdcqCJmpwM0o/K11K/TZgIAAAAA&#10;ADy5uri/fVZUqCRmpwO0pt5Z6tq+AwAAAAAAz1we7j7lCwsVxOx0gObUPEv98tB9TpsJAAAAAABQ&#10;9UxBs9MBGtUf569fHvdriHMPAAAAAACQfDsc/xEtbvNFhZVjdjpAs2qepR7bljYTAAAAAADYs++H&#10;uy+5YsL6MUMQoHX98b7KWepxbkybCAAAAAAA7Nnlxf3PXDFh9ZidDtC8emepd8e0iQAAAAAwXbQL&#10;jvw4/PVH5PJw92lI9zkSMzye0n39cdF9e8zVMCvl7/z6nz0m/s3zPL52/J0oukTib8dDudiWtGkA&#10;vCGOm0PhoK5EkT9tIgCNi44kuXPB2tH2HeB9w/OgeA7TfXi4tzh0H399JvTrs6BI7plPpD/u/vZs&#10;6DGP//mvz4MeX/P5c6HHZ0Jp0wAAAMp7LJDHjUncqDzd4HQ3Uei4vOj+7P/v22rX3f07D9t3O8zA&#10;fHhYd/14E/brjZebLmCP4lj4+zGzkvTH5bSJADSu1sFdcf+TNhFgF15OlBgK4o/Pg7b1LCjy9vMg&#10;z4IAAIB3xY3SMHL46Qbp6eZoCzdGxRI3hjfDCOi7L4o6QMvSA7HcsXC1xLkobR4AO1Hj+SjuidLm&#10;ATTl8XnQr8+C+uPe7cvj4K7y8Cyo/58PRXcFdwAA2JmXN0q7L5iPTHxmTzdXw42V1vLAdtU6IzBm&#10;w6RNBGAn4to6d05YO3GuTJsIsDmeB82Z58+DFNoBAGCT3CitlaHQ7qYK2JqH41b2uLZe4tyVNg+A&#10;nalzlvr9ddo8gKrFs4hhyb7uqxnnyyV91n8X2tPXAQAA1CIK6E83S4rn9WVoGx9twsxsAWrUH6uq&#10;e8gWx8y0eQDsTNzb5M4N60bbd6Au8SzocY3zp+K550E1Jb6Tx+dBJl0AAMCCfp19Hhfmlc7ekHfz&#10;WGS/+xTfafp6ARZXZ9Hi/taxEWDf4lzw7Nywegz2AtZkMkUreepsmL5aAABgDjHi+LGA7oap1fze&#10;Lj599QDFxbEnf1xaL3HOS5sHwE5F8Tp3jlg33U3aPICiTKbYU4ZnQToaAgDAmZ5unB5HHecuuKX9&#10;mMUOlPVwvqlvoJbZ6QA8iHPCs3PEyumOzlFACb+3bjf7fL/pjo/PgdJPAwAA+JVZ6PJ+Hn4X1/E7&#10;MXIZmEON7d7jIWLaPAB2rsZZ6tq+A3N4fAbUH1euTaSQ12P2OgAAPMwMNAtdxuexTbwCOzBOHEPy&#10;x5e1YuYfAL/rzw9VzVKPAdBp0wBOpoAuUxO/m3iG+O3QfUg/KwAAaFcUCmJWgxZeMn8U2IHTxfmo&#10;tvOQ2ekAPFfjLHXFDOA9jwV0XQilROJ3Fb8vg5EBAGjKQ9Hi0H2MYqcbKVk2Q4HdTRbwXJohkzlu&#10;rBWz0wF4qc4BYHdf0uYBPIhjVVpO6dpzH1k23Y3lSAAA2LQoov+46L65mZIaEiOYH36P/e8y/USB&#10;HRtmy+SPF2vE7HQAXjPcU+XPH+ukO6ZNA3bqceKEZfykrnQ3nvkAALAJw6jkx5buuYtbkVoSs9e7&#10;r9rDw/7Efp8/LqwX7XMBeM0wSz1//lgrzluwP78X0E2ckHoTv1Gz1gEAqFI85IkbKzdVst0MbcLi&#10;t5x+1kCjKmz3fpM2DQCy+vPF9cvzx3rR9h3aN0yY0MZdtp3o8mIQGAAAq9PWXdqM2evQstravWtL&#10;CMB76pulru07tCjugc1ClzajHTwAAAt7eJjTX4Rq6y77SHe09jq0o75272anA3Ca/rxR1Sx1M/5g&#10;+x6f78Q9r2c8sodoBw8AQHG/tPu6fX5BKrKfxOz1uy+xP6RdA9iQYXmS3L69TuK8mjYNAN5U26Cw&#10;OKemTQM2ZHi2030eujaZhS57TXdUWAcAYFZmpIvkEw8gtIaHbanpXBbbkjYLAE5S1z2Ztu+wFfFM&#10;56mVe25/FtltbhXWAQCYTCFd5OTcag0PdattZp8HNwCcK84duXPKWtH2HeqliC5yemI/cX8GAMDZ&#10;FNJFpsS661Cjytq931o6AoAx4hzy7JyyWuKaN20WsLLH7oKK6CLjo7AOAMBJFNJF5o/iOtShpvNb&#10;POhMmwUAZ6lrlrq277CmxyL6wz2n9dBFZovCOgAAWdGqr7/5usldRIrIrLm+PNx9SrsesJC62r13&#10;R7PTARjroYBW0Sx1bd9hWY9F9H7/u1ZEFymbKKw7zwEA8HAjZiSzyGpRXIeF1NTu3ex0AKaqbBmT&#10;67RZQCFmoousG0ucAADsmPbuIvVEW3goq9/PzOQDoBlplnr2PLN8tH2HEhTRRerK0AbepAgAgN14&#10;mpWev0AUkTXTHRXXYV6VtXu/SZsFAJP055Xrl+eZleLaFWbzVESvZ0CoiPyWa4OkAQAad3noPhvZ&#10;LLKZ3MaDlCgGpl0YGKGqtrgKDgDMJB7mZ88160Tbd5ggrhHjmlUXQZHt5Pvh7kvahQEAaEUU5NyY&#10;iWw3sf/GAxajoOF8/T5Uxeye2I/TJgHALOq5x9P2Hc4Vz2kU0UW2ndh/TYIAAGhEjJg0K12knVxe&#10;3P+MbhNpFwfeUFO7d/stAHMbOpDlzztLx7qy8L5Ygi/2W0V0kbYSg2PSbg4AwNbEjVqs1Zq70BOR&#10;VtLdeHgJr6un3Xt3jPNy2iwAmE1/nqllnWVt3yHj4dnMofsY+4jJDiLtJgbK6CoIALAx6Watlgcr&#10;IrJArLcOL/X7RhXnQjMWACilnlnq2r7Drx7XRe/3D89mRHaT7mjSAwDABsTI5yiqGfUsst9ES/h4&#10;cGM2LHtXT7v3mJ1upgIAZQydyXLnn+VjcCd7F/tj3Itp6S6y78Sz2XRYAACgNkPhQIt3Efk10RLe&#10;us3sUz3t3rXABaCsONc8O/esFec8duexpXsMbDa5QUQeowU8AECFhjZ/btxE5PXECGk3c+xJ/7uv&#10;o73mofuYNgkAiqhnlrq27+xHXOPpECgi7+X74e5LOmwAALCWeHAy3MDlL9pERJ4nZk6YtU7rKmr3&#10;fpM2CQCK6s87VcxSN4CTlsUzmLiX0tJdRM6MDi4AAGsZZiFo8S4i4/MwIMfsWRpUS7v3y8Pdp7RJ&#10;AFBUXNPlzkVLJ87BaZOgGWaji8jUDC3gj/9IhxUAAJaQZt7V0cpWRDafuLGLh59u7mjFsIZl/ve+&#10;YG7tUwAsKc49z85FK0Tbd9oQ13Fxj2Q2uojMl+4Yz3TTYQYAgJKGmQdGRYtIqXQ3Zq2zZbW0ezdD&#10;D4ClRSvq3Dlp6Wj7zlY9dAIcuj1ce+4iIsXimQsAQDlxY3d5cfdv3dSJyEK5jbaGZtiyNd8Pd18y&#10;v+eF0x3tOwAs7aEYWMH9YpyL0ybBJsS+Yza6iCyZyw///OGeEQBgZg8PRj50/yl3ASYiUj5mrbMd&#10;lbR7v06bAwCLGtZ5zp6bFoy272xD3ONYG11EVoyB2AAAc/nx4Z+Hy4vuP2cuukREFs2w1roZR9Qr&#10;WszmfruLxwAUAFYyzFLPnJsWjrbv1MpsdBGpKf2xqFNUBwCY6KGY/qH733IXXCIia2ZoB+9BKXWp&#10;od17zJBPmwMAq6ihW4tBmNTGbHQRqTYfuv8Sz4DT4QoAgHPEhVR/o/fP7IWWiEgliQe2l4fuczp0&#10;waoelifI/E6XjP0BgLXFuSh3jlo4t2lzYDUPHRsO3Uez0UWk+nzo/v+K6gAAZ1JMF5Etxqx11lRH&#10;i9vOGngAVKE/L92+PE8tG9eFrCV+e2aji8jmoqgOAHA6xXQR2X66G7N0WVoN7d5jPc60OQCwqqGY&#10;mD9fLRVt31naMBs9ljxQSBeRjUZRHQDgfYrpItJSorWiwjpLiYEcud/hkvlx+OuPtDkAsKoaOrdE&#10;YTNtDhQTv/W459DWXUSaiaI6AMDrFNNFpOVoB09JQ9Fg7ZlI3U3aHACoQn9+un55vlo2rv8oRVt3&#10;EWk6iuoAAC/FBdLlh+5/y15AiYg0le4mWjGmwx/M4vJw9yn/e1susQ1pcwCgCnHNlTtnLRndipjb&#10;8LuOzkQK6SLSdi4/dP8lBo+nwx8AwL6lVnz/+flFk4hIy9EOnjkND1Xzv7WFcutBBwA1inPUs3PW&#10;wtHBhem0dReRvaY/7nXuNQGA3Xu4Kfxw/z/lLphERPYS7eCZqv8drVos+H7ovqZNAYCqRBEyd+5a&#10;Lt0xbQqcLZ6ZxHWW2egisudcfuj+RVEdANi1yw///JG7UBIR2WmuFdY51/rtbLuj3y0AtYoH8Pnz&#10;13LRlYhzxfWd9dFFRJ5yefHPy3SIBADYlx+Hv/5wcygi8jKXF/c/PXjlVMOspfxvaZloZQtA3frz&#10;1fXL89eiuU6bAm+KQrq27iIir6Q/RqbDJQDAPiimi4i8H+usc4r+t7Lu2rAeagBQueikkj2HLRZt&#10;33ndw1J41kcXETkh3TGeKafDJwBA2x5uFt0oioiclWj5mA6j8LdhgFr+N7NE4nyeNgUAqtaft1Yd&#10;gGZ5FJ57Wh995cGRIiKbSiw5Zj11AKBxw/p13U3+gkhERN5LFNY9kOXR98Pdl9zvZKnEQ+C0KQBQ&#10;tZgBnDuXLRXnTB7Ftbz10UVExsfAbgCgecNNY/5iSGT5xAOMX/MwM+CXvPjPM68hsla6G622ifX2&#10;87+PJRIzAwzuAGAbhsHdufPZUtH2fe/i2r3/LVy7t5Q68uJ5x7PnIb/m7/9O5nVE1kp3kw6vAABt&#10;WXtGgLSU4WZvWDogOh50NzFYIxKzNSOXh7tP8cAi2iFHwWfI8R+PST/LyR5f+6Htcv/34u8O6T4P&#10;29J9TW384sHJTSp+xU1p5n2JnJ/4TVlnfZ8qKAx4gAHApvTnr/6aPHdOWyYGou3Pw/Va3Cda9k5m&#10;S3eM39Pj85CXz0K6z78+D3l6JjLvs5Dw+Jovn4k8PQ9JE2s8D5Ei8SwEAGhOXFzHRX/u4kfk9ww3&#10;h3Gz1f/f1483hr8Xx9tZK+nxxvPppvOpAO9mU87Jw0MVN5O78nBszPwWlkoct9KmAMAmPBR8Mue0&#10;pRLn7rQpNC7uWR8KmwrpclIeJw08PAP4+zlI/IbafRZy/MfzZyHx3j0HkXMTv6P0swIA2LaHG8nh&#10;gjh74SN7zWPh/P764cbp75vEdm4Q5xQ3z8ON5t2nx6J77Ff2LXmZ7hi/j/TToWFp4FHmN1A+cfxO&#10;mwEAm9Kfx1Ys1Oju0rq4n02FQQVB+SVPEwdanzQwp8fnIGmfSsV2k3XkRW7TTwYAYNvShW/ugkd2&#10;kacbx7hpVDQv5/eR3X+3U8t8J7KXxMOa9POgMXEcXfNhkkEbAGzVw4zPzLltqbgXatNTIV2xb795&#10;WTT3/KOcx+cf8Vl79iGx36WfBgDANsWIWzeU+8pT8bz76uaxDk+z24die7rZNGNiR4mHDPE7SD8J&#10;GhD7dO67Xibd0e8JgK0aBqXlzm/LJK7J06bQgPg9xbW25x67Sn8v/ftMc9fGdRhms999GYrsDx0R&#10;c9+fNJr4/tNPAQBgW9KDCkW7phMjsO9/PjxAeLiJVDzfGqO695X4nj3saUM8xMt9x8vE6H8Atq0/&#10;n12/PL8tFefRFsTg8Yf7YIX0hvP0vMNs8+0aiux/TyzIfM/STgz8BgA2Kh4U5C9wZMuJUb4K6G2L&#10;G5DHm87+O782srvJXLvR3Lb+O1xtwJqR/wBsXRTGcue4ZdId02awQQ/rXiukN5Zfl6nr74HNOG+a&#10;Anvbie81fdUAANvw0PYqc2EjW0w8KOhuYhazAvq+DTeeD/u2Insz6W7igVH6itmIdYsA97dpMwBg&#10;0+Kc9uwct1xcf21OfGcKcC3k9+K5WefEcw6DZNpKPLdKXy8AQN2GB/0uRLed7hg3FG4uec9Tkf2h&#10;I4UlHjaaeDhoPc/tSN0jst9l6cTfTpsBAJu25iDwuNdKm0HlhkK6wcRbjeI554j9Pd1rebax8cT+&#10;nr5WAIB6GbW9zcSN5uNNZvoqYRQt1LabOA4orNdvzX1L+0sAWhGFtdy5bplo+147hfQtZljz/KEg&#10;2n9/iudMMRTX7744Dmw2OqsBAHVbc5S/jMqtIjqlPd6IDrPYda/YQhTW67Xyw/+btBkA0IT+/Hb9&#10;8ny3TAxSq5NC+qZyG9enca9p9jklxW8rPe80c31Die8sfYUAAHUZHvIrltWfYdS2G07WEr+7x3XK&#10;PKyqOwrr9YnvI/ddLZHYb9NmAEAToniaO+ctEQ/666KQXnuGtc8f7iH762GTAlhLOm+sNhhLzkl3&#10;NHgNAKhS3NjkL2Ckhgytz+6+KKJTI23i647Cej1iFk7uOyqfeBjh/AFAe/rz3EozDnV+WdvDpACF&#10;9EqjfTv1i2dsnmHUHudaAKAya47sl7fSHbV0Z4ueCuwebtUUhfV1PTz07Y/rue+mdGLQXNoMAGjK&#10;egPDDVZbi0J6jUmd9GJ/VEBnY2IWdGoJn/lty9rRaQ0AqEbc6BiRWVuikG42Ou3QIr6uKKyvI/aD&#10;3PexSA7dx7QZANCUh+Jq7ty3QFxPLUshva7E96CATmtSYd1a61WlO6avBwBgXUZh1pOhJZpCOm2L&#10;3/fDunkPs4nWma0rQxTWl/XQ8jLzPZROfM9pEwCgSf35bq3ix3XaBAoa7h/uPimkr5vHAnrcP3hm&#10;Qescc+pK3EunrwYAYB3R1khBa/08tEbT1p2dihkNMZBEp4z1orC+jP6zXuVhv4cPALQurmNy58Dy&#10;MWuupCjampG+Zp7WQfe8gr2KY1C/P1y/3D9k6cQz7PS1AAAsr79BusldpMgyUUiHlx7bw/f7iDZr&#10;C0dhvZw41uc+8/KJ9V09eACgbQ+F1+x5sHycZ8tQSF8n8Zlr4w4vpfs5hfUVE89Q09cBALCsVddy&#10;3XkU0uE0sZ+Yvb58FNbnt97yKt1N2gQAaFp/3lul0BHn+LQJzEAhfemYhQ7nUFhfN/EsO30VAADL&#10;UaBaPvGZu/iD8cxeXzYK6/NZqyOMcw4Ae5Ha8mbPhyUT10tpE5hAIX25xOcc91RRGDQLHcZJ5xzP&#10;JZbPbfoKAACWYXb64rmNmQtuVmE+cQNr9voyUVifZmhD2x1zn23ZRLt35x0A9qM//61S3ND2fTyF&#10;9GViFjqUEffJ/T6msL5gPJsAABalALVUuqNCOpQX+5jievnosjHOWoPYYuZR2gQA2IXUySh7XiwZ&#10;D/fPp5BeOo+t3ON5hAEfUFrsa/l9UeZPd0wfOwBAWWanL5O4eXXjCutIx7nrdWYF7yHdjePb6frP&#10;bJ019g7dx7QJALALQ1eYzDmxeLqbtAm8YyikGwRbJnHv093EvZBB/bC8dA6yvvoCMZANAFiEUeDF&#10;c+vCDuoRD5SivWHsm8/2VZkchfVT9J/V4r+9ONenPw8Au9KfB1e45jNb7j1RSI9rx/znJxNy+9jK&#10;XREd6hD7Y+ybz/ZVmTXOuwBAYWanl4z27lC7eJCnuF4k1wrreelhSu4zK5r4nadNAIBdSevZZs+P&#10;JeNaKC+uhYZW/DpHzZUYOGk9dKifNvBlYzITAFBMFHrNTi+TaFnnZha2RXF9/liz+6V1HqJ0Rw/1&#10;Adir1HI3c34smzjnp02gF9+DQvp8UUSHbYp91jIXpWKWOgBQyFoj9duOWenQAsX1eaOw/qQ/T6zQ&#10;2tQ6rgDsW38+XGENW+ffoJA+X6IIp4gObTBbvUzMUgcAZpdG6SsUzZgYIR4t9NNHDDRiKK7ffdHR&#10;Y2q6495vbodz7/IPk52bANi7tZY62/NA63jvaRC/5w4ToogO7Yr9ut/PHSNnjVnqAMDMrJ0+e673&#10;/LAE9iJueM1cn5Zh8NE+C+sxOCP3mZRNtHt3fgKA/ry4+PXbnq95DEYdH+3cYV+GLh7544GcH0uu&#10;AACzsl7PXDHjEvYqHhRqXzk+e+zqkQZjZD+PUtFuHwAGKxUsrtOf3wWF9CmJ5eMU0WGvhsHXni3M&#10;E7PUAYCZrDNDrr3Eg4Jvh+5D+liBHUtdP1ZYm7OFdDd7OZauMpitP+enPw8AuxbXG9lzZdHs46F+&#10;KgTd5D8DeT0PxbPrKKLrKAQ8LJVhAtQssewZADALN7rTE7Mb3PACOYrro3PdcmE9zhmZ91w6t+nP&#10;AwC9ODc+O1cWT9vXN90HHZvOTXeMglncM3imAOSs1FGlqcRxNn2cAADjDKPy3eyOzofu3lo8wKni&#10;eGGE+XlptUV5GmiRfc+lEm1D058HAHprFClavH+MQrBC+jkZiujxW1BEB04Rx4v88UROTcsD2gCA&#10;Bayxfmsz+dDdaxkEjJVuiBefFbXVtFZY79/T4l0LrMEJAL9bp2NMd5P+/OYppJ+XoYjefVXUAcaI&#10;+7l4Fpk7vshJuU4fJQDAedLDA8WcMflw/5/+3cW//Kv0UQKMFmtMrjE7apvpjpeH7nP66Datfz+L&#10;nn8vL7o/058GAH7RnycXvife/jrq8Swhrsn69+N5wrvpjnGtb2AjMIf0LPc/vzzWyPvZ/vkXAFjJ&#10;Gu1mW8jlxf3/8uPDPw/pYwSYjfXWT0sUh7dcWH+YWZB5XyWj3TsA5KXCcPb8WSpbnqEcg0HjWiz3&#10;vuQx1kUHyuqPNf/zy2OPvJcWl10BABZgHd8R+dD9J8V0YAlxo+dh5dsZCuvbW3pjjfXvtBYFgLw0&#10;2y97/iyVLT7QV0h/P9ZFB5bUH5PNVD87ZqkDAGeKm+H8hYW8mlgz/eKf/zp9hACLiNnMMbs4bvyy&#10;xybp091sqWAc25t/H6XSzlqtAFBCf75cuEPQds7Nw7ODpa9dtpTuGNfqWroDS3sYEGZN9bOzxUH5&#10;AMCK3BCfmSimu+ACVqYl/NuJ9Sm3UFiPB6+57S+VVtadB4BSlm/73h1rn8Uc11RxbbX0dcs2oqU7&#10;UAcTpsbEgHMA4ERDSzs3xefEGjtATeI4ntqG3z4/XslQWE8fVXWWf+BR/wN7AFjbGvfItQ7Yjs9C&#10;If3V3MZsdEvpADVJA+9zxyzJxj0yAHAiF1rnpebCDIBZ66+nxuP30L4/v71lYvQ9AJyiP28ufT11&#10;nf50FYYBm5YZeplhNnq0dFeAAWrVH688EzgjurgBACeJh+u5iwl5mcuL7k83zcBWmLWezW1NN8vx&#10;QDazjcVS6+w3AKjNGl1k0p9eXbz3uPfNb+c+E9dscW3teQCwFUvfa2458Vmljw0AIC9uBo04PzXd&#10;MUahp48OYDPSA2Ej1H/JMEBq3facwzk4v31lopUdAJyjP38uOjBx7WuToZCuAPOUeFbS3XgOAGxR&#10;ut80wP7EWL4DAHhTmr2YvZCQ32NWH9ACs9Z/T7SBX+vGeeklVyxZAgDnGdYOz59XSySu09KfXlQU&#10;XYb3arB9xGx0oBXLd1vZbtY6BwMAGxGjrXMXEfJ7FCGA1pi1/ntijdD00Sym/7uLfv4GhgHAeWJm&#10;cu6cWi7dTfrTi1BI/zVPa6OnjwegCUsPDttwbtNHBgDwu5iRl7l4kJe5NTIdaJlZ60OiDfyS66v3&#10;f3PBz1y7dwAYoz+PLnq+Tn+2OOuk/51bs9GB1jnenxZt3wGArFRAyV5AyGO6YzxoSB8ZQNNSC/Ld&#10;z1pfYn31pWe86bQCAOMsPbOv9DWIddIjw2z0+CwU0oE9MKnqtGj7DgBkuYl+PwoQwB5FsTdaoOeO&#10;i3tKnANKPdRefFCbwWEAMMrSRYhSD/O1d490x7jG1dYd2CMTq07Jcp1iAICNWH4tuO1lmKFotDqw&#10;b3HTvff2cCXWV+9v1G9yf6tQrAUHABPEufTZubVg5l1HXSE97u3vf8Y1rft7YO9Mrno/pTvFAAAb&#10;Y1Tie+mORq0DPIkZzv3xcbft4GNQwZzrq/evudiDed1WAGCaoSCdP8/On/lmxw3t3fc6MPJhAMG1&#10;+3qAJzGw6OXxUn5NqU4xAMBGxaj33EWDDCkxGxGgFWlQ1oIzterJHOurL94lRrt3AJhk8QLExHP3&#10;UEjf7SzEW7PRAV5nebf3Mm+nGABgw4aHAXteN+3d3Lr5Bnjf5eHu015nPQ3rq487Vyz5ACO+n/Rn&#10;AYAJ+vPqYoMJxw7wjmuTvbZ319Yd4HT9cXOXA+RPjXMJAPAgCiC5iwUZEp9P+qgAOMGe28GPeeC9&#10;5IwxHVcAYB41t33fbyG9O8Z1lbbuAOdJ9/CZ46pE5lzuDQDYMK193oq2PgBjxcPc1A4+c3xtN+es&#10;rx6fUe41ikW7dwCYxdLn8FOXmBnau++tY1B3jOcaU5fhAdizeAaaP8ZKn+v0MQEAe9ZfFGjrk013&#10;NLIdYB57XGf9lPXVl+wSo907AMyrP78udm3z3mC9YXbhvooh2roDzGfxwd6bynmdYgCABkXBOH+h&#10;INriAsxvj+3g31pfvf/PF/ssnNcAYF7LduLJd0+La4x9tXfX1h2glBi8lT/2ii4oALBze2zFe2Ju&#10;jXIHKCduRpdde3T95Ara/f9/sZltHjwDwLyWnc33++y4+NvD8m37KaTH+3U9A1BWf8zVyTSTeIae&#10;PiIAYI/6m1Lr42Ry6tq3AEy3p3bwv66vvmSXGO3eAaCM/jy72DXM4+y4fa2THoV0bd0BlrLksmTb&#10;Sr5TDACwA8No+r2MZj890T4ufUQALGhvhfXvF92/yf1nJaLdOwCUsWR73MuLu3+7l0Hx1kcHWM9+&#10;Bm2dF+ckANgp66fnEyMx00cEwAqGEfE6qMwZ670BQBnDQPX8+XfuXH7o/n+5/39LiUJ6zMBPHy8A&#10;K/DM+JU4PwHAPqWZgPkLhJ3G7HSAeqSb+Ovnx2o5L9q9A0BZ/fnWerOT0h3jXtz66AD1MMj9ZXR+&#10;A4CdcmGUiZGGANWJ2dVx45o9bsu7cdMPAGUZrD42sT5691UhHaA+cR+eP3bvOdZRB4Bd6i8EjKL/&#10;LS6KAGq3p3XWZ4vBYgBQ1JJt39tIFNKtjw5QO5Oxnqc7po8GANgLa+FkouAAsBkK66dFu3cAWEZ/&#10;3nVd8k7iukQhHWA7zFJ/mfhM0scDAOzB5eHuU+6iYL8xOx1giy4P3ef+OO4B9iv5cdF9Sx8VAFCQ&#10;5WleT6yPrpAOsE39cfz6+XF9z4nzWfpoAIA9cLP/LGanA2xaGiimsP48zm8AsAht318mCulxjaaQ&#10;DrBdupy+yHX6aACAPbAGzlO0wwVox1BYd46LOL8BwLL686/BfX2ikG5QH0A74t4yd7zfZ6yjDgC7&#10;MYyc7475i4L9JdoFp48GgEbEQ9z+GL/r1nTavQPAsuLcmzsn7yVRSI+ZjOnjAKARaam17LF/j9F5&#10;BQB2Qque33LrIgigXemct8/CuplhALCovbZ9V0gHaF9/vNeF5THutQFgH74f7r5kLwZ2mFhLPn0s&#10;ADRsf4V1begAYA39eXgnBYfuqJAOsB9mqT/F82QA2In+xL/rFrhP6Y5mpwPsy14K69q9A8A62m/7&#10;HsvHdTcK6QD7krqwmKX+kO4mfSwAQMtiFHn+YmBfMZoQYL++HboP/bmg2cL65eHuU3qrAMCC0uC9&#10;7Pl52+mOMVggrqHSWwVgZ9ofNHZqdIQDgF3oT/xGE/Yxoh6A0NpSKJcX3f/x/f/6z/9bensAwIJi&#10;XdXLD91/yZ2jt5nuGIPRFdIBSLPUM+eK/SV9JABAq9KMvOyFwJ5yedH9mT4SAHjQWmG9z7WH3wCw&#10;jCgytDVz77GQbpk0AJ5Eu/P8eWNfMVELABoXo+VzFwF7SxRN0kcCAL9JhfVmurk45wFAOU+F9Fhb&#10;PH8u3laikH73RSEdgJzLQ/c5f/7YVyyzBgCNa3D23Yh0Rw8HAHhPS4X16Mzihh8A5vXQ3r0/x+bO&#10;vduLQjoA74vzRDuDyMYnurikjwQAaFF/wr9+fgGwv3Q36eMAgHe1VFjvow08AEz0NCs9e67dWm4V&#10;0gE4R1tLnIyN58sA0LTLi/uf+YuA/cQMPQDGSK3tmiisx4Pz9LYAgBNF0Xm4Htj+zLx4NqCQDsAY&#10;MUg7d27ZV7pj+jgAgBb1J/xm1oQdmdv0UQDAKK0U1qNF7Y/DX3+ktwUAvKGV9u7xHhTSAZiqP6fs&#10;/BmzgjoANMvoQevbADCfVlrBR7u+9JYAgGee2rtvfla61u4AzCYNNM+db3YTy6kBQKNiRH3u5L+n&#10;uNABYG5tFNa7YzwQSW8JAOile+jNn+MV0gGYW5xX8ued/cSyogDQqL2PHIzWdumjAIDZpcJ69hy0&#10;oVwbfAbA3qUiwfWzc+TGopAOQFn9+WbXbd/jPJs+CgCgJY086B8d7d4BWEIL51uz1QHYq2Eg+pbb&#10;uyukA7AMz5o9awaAJvUn+o2PsJ+YQ/cxfRQAUNzWHy5EZxez1QHYix+Hv/64uuhucufEbSQK6d1X&#10;hXQAlqLte3eTPgoAoCXbfjgwLdq9A7CGeMBw+aH7l9y5aSsx6h6AlsW5+sdF9y0K0rnz4Cbyobs3&#10;CA6ANfTnod22ffe8GQAa1Z/od3uBEw9I0scAAItpZcR+PCiImXvpbQFAE6KLWZzjcue+rUVBHYA1&#10;DIPS8uem9tMd08cAALQkf+LfRy4Pd5/SxwAAi4nzT+68tNUYoAZAC5qYlf4ssdRMensAsJi9t31P&#10;HwMA0IoYrZ476e8jRgsCsI5ol54/N2053fHy0H1ObxEANiVmpffnsxa7t12ntwgAi+rPQbvtiqpD&#10;DAA0Jtq05k76e4jZdACspT8Ptfxg4drDAwC2Is2gu352LmsoBpIDsI5dt30/dB/TxwAAtKC1lrPn&#10;RLt3ANawl9Z3ZqsDULs4V7XU3v21GOgGwBr2/NzZkisA0Jg4uedO+nuIhwoArGFPDxUuL7o/nW8B&#10;qM3Qqa27yZ27WoxBbgCsYc/rqCuoA0Bj2lzD9f3EA/70EQDAovZ47rXMCgA1iAf7Q/vZ9melP4t1&#10;1AFYxeXF/c/MeWkPce4FgJbEyf3ZyX4X8WAfgLXs9YFCDGaLGYHpYwCARcVapnEuyp2j2o911AFY&#10;x37XUe9u0kcAALRgT23ufo310wFYw55b3j3GoDYAlrTjWem/xRIsAKxhr+uox0D69BEAAC3Y6yw5&#10;DxMAWMNeHya8THe0nisApcWs9P68c/vyPLS/OO8CsIa9Diq33CgANGaPLe9c0ACwluLrp3+4/0/Z&#10;/3+9uTbIDYC5DQ/vt9SNrTtefej+9/x/Nlus5QrAKvY5octyKwDQlP4Ev7vR+lrNArCW0g/34xwX&#10;65T3//v18/+s5nw/3H1JHxEATBIzsR8K1JnzTY2JIkOcu8uvMevBPgDrKD6wvMo47wJAU7b0oGGu&#10;WD8dgLWUPu/+eo6Lh/Nb6kQT22q2OgBjbe+8NxTS0+Y/bH/uvzdnYuZ++nMAsJglznE1Jr19AKAF&#10;uZN96/GwHoA1lH+I0B1zD8qHmXrb6UijkwwA54hz3zC7exuDxaPo/1pnluLv4dB9TH8KABaz13XU&#10;DWQDgEZEYTl3sm851k8HYC3x8Dx3bpov3U36U1nl//58eZhh6KE/AO+Ic8V2ZqV3xzgXv/Vwvf/v&#10;FV2yxRIrAKxlS11k5sqvnWgAgA3babud6/T2AWBRUfDOnJdmy6kPycuv0TpfzFYHIGdbs9KjkN59&#10;PWWWWuoqk3mNufL24DsAKGVL96GzxSBxAGhDnNSzJ/uGY0Q+AGvpz0NF266fs6RJGlRXdBbcXDFb&#10;HYBfbWlW+vN10t9TviVud0x/CgAWdXm4+5Q/NzUc97EA0IY9FtTj4i29fQBYTOllVqKwkP7UWeIh&#10;/1aKEmarA+zblmaln1tI/1X/76sZgAcAcyk/aKy+ROeZ9PYBgC0r306uvnh4AMAaSo/Gn1psTtcE&#10;RR/gzxGz1QH2KQ0G38R5aurD89ItcXVtA2AtufNSy3HOBYBG7K2gPnb2HgBMFWun5s5Nc2WuDixx&#10;w597/dpitjrAPmxnVnqsk3735ZR10t9TuqtNn+v0pwBgUVvpjjZXFNQBoBE7nKHuwQEAq7i66G4y&#10;56WZ0h3neID/q9IDAOaI2eoAbdvGrPQopHdf5z4P969d8H1bRx2AdZTuwlJbFNQBoBFbmYU2V6a2&#10;3gOAMYa14krOrOtu0p+aVZohd/3y79UVs9UB2rKVWemxTnqpJcX61y96/p17AAAAnKL0Umi1JQbd&#10;pbcOAGzZ/grq87TDBYBz/Dj89UfuvDRXSg8Yi+2PokHub9cSs9UB2rCFWelxToxzY9rkIooXHJwz&#10;AVjBAsuaVBUFdQBoxBbauc6ZUrMHAOAtpQewLXV+Sw/3qy5ymK0OsE1bmJUeg7eWGqQ9dLfJb8cc&#10;0YIWgDWUPr/VFgV1AGjEvgrq1okDYB3Rkj1/bpqeeLif/sxiau9ws2TBA4Dp6p+VHuuk331Zuk36&#10;Q/eV7PbMkTLLxQDAe/rzUNWDtOeMAd8A0IhhBkD+hN9a1ig4AEDoz0PFHhiseYNe+8A8Dy8A6lb/&#10;rPR1CumPyp5nDTgHYB21Lyc2Z9yTAkAj9lRQ73Od3jYALKb8+unrzsROa+BdP9+uetIdzVYHqE/t&#10;s9LjYf/aS4aVbotrSTQA1uB5NACwOXFSf3aSbzZGBAKwhrTuePbcND3dca1Zc8+lgQPVFkZcBwDU&#10;4WlWev54vXaikB7ntLS5q+u3qdi51TrqAKyh9iXEZo6COgC0IE7qz07yzcbsNADWULhda3Xrn9b9&#10;cMRsdYA11T0rfd327q/pt63kPbuH/AAsruyg89pS3z07ADBCf2LfTUFdOzsA1hA30Lnz0hy5PHSf&#10;05+pTr991V5jmK0OsKy6Z6U/rN9+XVsh/VHpTjfpzwDAYuKcmz8vtRgFdQBoQn9i301BPb1lAFjM&#10;8KDg4UF99tw0NbUPFouWuZcX3Z+5bV8/ZqsDLKHmWem1tXfPKV10qHUgAQBtK3mfXFcU1AGgCf2J&#10;fRcF9XiYn94yACwmFRGy56ap2dK5LWbS99tcZTHFbHWAMqJQW/Os9C2tH150cFp/rZL+DAAspt6B&#10;13NHQR0AmtCf2HdSUL//md4yACym5HriWywEl11PfkrMVgeYU72z0utcJ/09Jc+f8drpzwDAYqLQ&#10;nDsvNZjr9JYBgC2rd8bA7HHxAsDiSj4k2GoBOFrr9ttf5YA+s9UBpql5VvoW2ru/pmzbdzPnAFie&#10;Z9IAwKbs5eLFA3IA1tCfgwrNzuuOW1/ztObZi2arA5yv1uN6tJRt4bjev5di1xTpTwDAYurtXjZ7&#10;FNQBoAV7KajH2q3pLQPAItJM7Ox5aXramU1Wsi3+lBiMB3Caemelb7O9+2tKfsbfDt2H9GcAYBEx&#10;2C13TmowCuoA0IL9FNTNNANgWSUfELR2XkutbCtsA2+2OsBbKu42ctNakbjkdUUMPEh/BgAWka4h&#10;suelxqKgDgAt2EtBPS7S0lsGgEX0559iBeJWZ5KlWf3VFWbMVgf4Xa2z0re8Tvp70uCz7PueHuuo&#10;A7CsuKfNn5Oai4I6ALRgLwV1LewAWFo81M+dk6Ym1oJNf6JZNbaBj8+91SINwDlisHIcE3PHyvXS&#10;Vnv315S6tojPL/0JAFhE2YFi9cTgbABoxPdD9zV3sm8t6e0CwCJKPhyIc3f6M83r3291beD39PkD&#10;/OppVnp3zB0f18nDtly3Xkh/VPL+fS+fIQD1qOuaokwU1AGgETspqN+mtwsAiyi6HtzOljGJWeHl&#10;ZuSNS8zM1P0G2JM6j8Xttnd/TdHZfJZJA2Bh9XW8mT8K6gDQiD0U1PfQGheAupRrWb7flqyXh+5z&#10;/xlUtb56fM9p8wCaNZzTqppBdrvn42+8/2efxyzRgQWApdU2WK9EFNQBoBHlHvjXk7g4S28XABZx&#10;ddHd5M5J09PdpD+xW7Vdu5itDrRqmA1d6nw2JvtYJ/09Q9v93OczNa4xAFhWf/6pbomvuWPAGgA0&#10;Is32yp7wG8p1ersAsIj+3FNk9lict9Of2LVo8dt/HhU9fOmOvhugJcPSJfXMSo9B0gYvDS4Pd59y&#10;n9H07LcLDgDrKDdIrJ64TwSARpS7Ga8nWusAsKRU7M2ek6ZGMeF3aa36mtrAG8QHbFrM/q7p4XZ0&#10;AYl71rR59Equo+46A4Al7WIpUgV1AGiDgjoAzKtU95coKqQ/wTN1tYHvjlHoT5sGsBl1DVLS3v0t&#10;/WdUaB31/a5ND8Dy9lFQNzAQAJqQHppkT/itxEMBAJbUn3tKtSI3+/kNacZeNW3gDegDtuJpVnod&#10;Ld61d39fuS4C1lEHYDmlBqPXFAV1AGhEyba0tURrHQCWFDPJc+ejqXEjfpr0UKaKGZbxW4hrrbRp&#10;ANWJY1Sp89aI3DrXnaZcpznrqAOwnHLns4qiexkAtCFG/mdP9g3FQxkAlmJd03rUtAZwtDJMmwVQ&#10;hbpmpUd79+6r9u6nK3u94XsAYBl76JxqgDUANKLkjXgtUVAHYCmlHghYP32cmmZexnYYFAHUYOhS&#10;1t3kjlVLJ9q7e9A8Tv/5lenGYiYdAAsZrkky56KG4h4QABqxh4K6BzQALOX74e5L7lw0NdbjnqbU&#10;9zImsS1pswAWNyyLUcus9LsvZkOPV6oTi/MUAEvZQ+dUBXUAaEjuZN9SXLgAsJRSM/50W5kuDSK8&#10;fv7ZrpGYkamIBCxpOAbWMyvdPdp0BddRv0l/AgCK2sNEL/d9ANCQOmYolIuHNQAspT/vFGm/6lw2&#10;n9RWsEyb3LPSHWOmaNosgGLSciSrH/di6QsDxOZTrgjRHdOfAICi9lBQT28VAGhBf3Kv4KFyuRgJ&#10;CMASSj0MsH56Gd8P3dfc5710tPMHSonzUqm24OdFe/dSYrZ//jOfFt8VAEvJnYcaym16mwBAC+JB&#10;feaE30w8DABgCWkGYPZcNCUKruXEbPUaroNiG2Jb0mYBTFbPrPT7n45v5RQbMNH/ftKfAICisueh&#10;RmJwPAA0ptSo9lqS3iYAFBWz73LnoanRHre8Ut/duTF4ApjqaVb62st6DbPS02ZRSKl11H13ACxl&#10;/WuWcoln7ultAgAt6E/w189P+C0lvU0AKOrqorvJnYemxvrpy4giVP95r35NZLY6MFYtXTf6XOsS&#10;tox07sp9BxPT3aQ/AQBFtVxQ73Od3iYA0II61tUrl/Q2AaCo/pwze2tdLeKWFwWp/rNfvU2y2YHA&#10;OYZOG+s+kI5zlq4qyyvTca47ppcHgKIU1AGAzfh+6L5mTviNxIMAAMorNUNMC/D11NAGPopTOhQA&#10;b4ljRH/PU6RDyukZ2rublb6OUvfzzj8ALKE/56w+mLlU3M8DQGMuD93n3Em/jSioA1De1aH7mD8P&#10;TYuZfusaZquvXaiK30H3OW0SwN+G+7i1Z6Xf/7RMxbqKtX3vr23SnwCAYvpzTrMFdV3HAKAx8bA+&#10;d9JvJLfpbQJAMWVmM3dHs/3qUEPRqo92gcCDVEC9fnaMWDjDrPS0SaysxDkqZr6nlweAYqIrV+48&#10;1EIMjAaAxpSaVVdJFNQBKO6qwCzmmPWXXp5K9N/L6gUsMwZh39K929ozua4N+KpLfCfPvqMZ0t2k&#10;lweAYtouqOs4BwBNGdbdy5/4G4iCOgDFxfnm2flncswMq9PQBn7dYpbfBuxPFLBjHc4SM5FPTTzw&#10;1t69TmWWcbN8GgDltVxQNxgaABpTbM21OqKgDkBRxc6jbr6rVqbN/+mJB08xKDJtDtCwYSDP/J1Q&#10;Ts/Q3t2s9HqVuhZxngGgtJYL6s6jANCgNWc6FI6COgBFlVk6xaywLUiz1VdtA29dPmjbcI5Zc1b6&#10;/U8Pg7eh/77m755icB8AhbVbUHdPDwBNigcl+ZP/1uPiBYCyysxUtm7plqRWu6u1gY820GlTgEY8&#10;tXjP7/fl0x0N2NmW/nubfYCXJUYAKK0/36y6nFapxECB9BYBgJas+7CmZBTUASgrit/5c9D4eIC9&#10;Tf13t9ps9XhgY21jaEPsyyvP1rrW3n17Cq2jboAfAEX155smC+p9rtNbBABasvY6oOWioA5AWf35&#10;ZvYHANrrbldqA7/aQ6G4pkubAmzQcF+2Tov3KOJfHu4+pU1hY8qso+5+GoCy+vNNkwV192UA0Kh4&#10;cJI7+W8/HgAAUI6H17xmze4/w5rHZpfClgznk/k7npyW7hjHLMeN7eu/T4P8ANiU/lzTZEHdIEUA&#10;aFSZgkANUZQAoJyrQ/cxf/6ZEu1VW7HubPVY/9hDHNiCdC5Z5Vjx0Fq+//tpU9i4EoO5nEsAKKk/&#10;1zRZUDcgDQAaFg9ecxcAW096ewAwuxJLpsQaqOnlaUSsiZ/7rpdIFFfSZgCViUHNQwF0jfuw7hjn&#10;MLPS21Ki81ycw9LLA8Ds2nwebYIXADQt2oPmLwK2nfT2AGB2/Y3y7O15jWRvU8xWf5gJmvnOSyf+&#10;rt8V1GXdY8L9z/j7aVNoSJnOczrnAFBOiwX1uMZLbw8AaNGaa32WTHp7ADC7/jwza3s6N97tK9HV&#10;4NTofgB1iH1xnYfHZqXvQf9dz9w61yw7AMppsaDe5zq9PQCgRWu2Iy2Z9PYAYFZlZoG58d6DNWem&#10;9vEbg5Wk88b1s31ykZiVvh8lBsrrcgJAKS0W1C27BQCNK7HeWg0xAwOAEq4O3cfceWdK4lycXp4d&#10;WHG2+q3CGiwrnTNmnjl8SsxK35sS9/WuTwAoJXfe2XqcNwGgcYVm2q0eo+kBKKFEMdQ5a3/WnK0e&#10;3YnSZgCFxD3WMGN4+dlXZqXvU4n7eucLAErwLBoA2Kz+pL/CrImy8RAJgBKuLrqb3HlnbKyfvm9r&#10;zVaP350HPlDG8JB43nPFaTErfe/638Hc66jfpJcGgNnEfUj+vLPldMf09gCAlsUshvzFwIZz6D6m&#10;twcAs+nPMbM+rLbOGmsW37QlhHkNLd7XmZVukAzzr6OuOADA/GISVP68s93EtVh6ewBAy+a/8a4g&#10;CuoAzKxEazoFTR6tNVvdoA6YLs4P69xTDbPS02awcyXWUTdQA4C5DQMQ8+edrcY9FQDsRIkb77Wj&#10;QAHA3Erc+HtQza/SoI3r57+T0okW8JbLgXFi34l9KLdvlYxZ6Txn4B8AW9BiQd35EgB2osSN99q5&#10;PHSf09sDgFnMPYPY+um8Jq5j1mgbbaYrnGc4Lyy9r8ZyDe51yOt/I7MuTfP90H1NLw0AsxjudfLn&#10;na3GIEcA2JE1HtqWjAfCAMytP1fOvc71dXppeGG92eox6/X4j7QZQMawf85+Tng39k/eU2Ad9Zv0&#10;0gAwi/YK6t0xvTUAYA/i4Uz+omCbMZIegLn155dZZ32ZYcgp0gOnWX9776c7RivGtAnAL1Kb0sX3&#10;Sa1EOcX8y7kpEgAwr7k7v60dnecAYGfmH8m+bhTUAZhTieVRtIXjHP1vZvHZ6q6n4EmcB4Z7psU7&#10;e12blc6pXK8AULvWCupxfZjeGgCwB/OPZF83LmYAmFOakZg954yLGV+c78fhrz/638+iM2NjxoVi&#10;Cns37HvLtniPfc+sdMbofz866gBQrRi0mzvfbDXOkwCwMyVGsq8ba70BMJ/5R9E7TzHeGp2FPChi&#10;r4aBx2alsx3x+3n2e5oU3UoAmFN/blm881bJGAAJADuUuyjYamJN+PS2AGCyuWcmejjNVGvMVtcB&#10;iD15avGe3x9KxKx05hADoHK/r/ExCBCA+cx9b712DIIEgB2KBzi5C4ON5ja9LQCYLM4rz84zk6Jg&#10;wlzWKPhpAU/rYsDKsvdG3TH2ZQ9kmcP83ecsUwPAfFp6/hzvJb0tAGBP1mgfWi5u+gGYR4kH04om&#10;zGmVtdW1gKdRS7d4jwexBlkxt7l/wwZSATCX/ryy6H1LyejgBQA7NTw8yl8gbDHpbQHAJFeH7mPu&#10;PDM2liWhlKUHR3qAREtioNMa+5ABVpQQ1xq539zo9NdC6aUBYJIlBy6WjkHGALBT88/AWzceTgEw&#10;h++Huy+588zYKEJS0tKz1bWApwVDi/eZC5BvpjualU5J3w/d1/xvb1ziWii9NABMkjvPbDXugwBg&#10;x/qLgXba7hz++iO9LQAYrT+nXD8/x0yJIgpL6H9rs/5u34vfNVs1dCFZcqZUd2PgL6XN332uu0kv&#10;DQCjRQE6f57ZYiw3CgC71l8QLPrwtWi0pQNgBnPPWjSKnaVEC8IlC4W6L7Aly7d4j1np2oKyjPm7&#10;zykaADBd6qaVOc9sMQabAcCuzd0abs14YAXAHOYsSEZ77PSysIihqNLd5H6PJaIFPFuwdIv3+Fv2&#10;C5YWx+Pc73FsdFYAYKqhM1D+PLO1GEwMADs3f2u49WKdNwCmmnsEvZtu1hLXRbnfZKloAU+tlm3x&#10;3h3dk7CWuTswWFINgKmGDlr588zW4n4HAHZu/tZw6yVm26e3BQCjzD3QzE03a4rrvCVn5RpAQk3i&#10;979ki3ez0lnb3NcwBocAMNXSg3xLxnUeADB7a7j1Yi0bAKaZ+4bfTTc1WPJBlhbw1GDoNrLU0gfD&#10;rHTtsVnb3IPlDVgHYKr+fHL9/PyyxVjKDQB4sOTMjbJRUAdgmpkLMLfpZWF1wxrSSw2i7I66M7CW&#10;JVu8x6x0bbGpSf+7vH3+Ox0f99cATDPz/fWauU5vCQDYs7lbw62X7pjeEgCM0p9PPIimaTHjMP97&#10;nT9awLOkZVu8m5VOnebdB9xfAzBNK11RYy349JYAgD2buzXcenHDD8B4WqWyF0M77DkHj7weLeBZ&#10;wpIt3uM3bVY6tYoH/rnf7dg4fgMwRX8uWeSeo3ScDwGAv/UXB41c4JglAsA4Q5vg/PllVPrXSy8N&#10;VVpyNq8W8JSyZIv32Gfcb1Cz2QfLu5YBYCQTuACAJvUXCNcvLxi2F7NFABgr2vfmzi3j4qabbVhy&#10;troW8MwpHtIuNyjk/tagELYifq/Pfr+jE9dG6WUB4CzpPiN7ftlWLOUGAPxi7tZwa8WaNgCM1Z9H&#10;Zhxc5qabbel/t4sMrtQCnjnEbyiOs7nfWIFcm5XOlsRv9tlveEJczwAwzuwd4FaKpdwAgN+00obH&#10;CHoAxpqzOGMmLlsUM3D7/WCB1tlawDPeci3e43dqsC7bEw/+87/pMdFxB4BxWpm8ZfkTAOCF/iJh&#10;8+uoGzUIwFj9eWS286BiIVuVBlkuMlvdwBPOsWSL98uL+586KbBVQweH/G97TNLLAsBZ5l1Sba0Y&#10;WAYAZPQXCg2so64lHQDnm3t9N+2B2bqlHoBpAc8plmvx3h11vKIF8VvO/8bPT1wjpZcFgJP15xDP&#10;mQGANrXQiiceyqa3AwAnG1pd588t58a5iFbEwJCYqZv7nc8bLeB53VIt3s1KpyVzHrsNMgFgjChG&#10;584rW4pOqABAVhvrqGvFA8D55pyNq401rVlqtrp9h18t1+J9mJWuswgtmXPfUUwAYIz+HLL5pUWt&#10;nw4AvGqJ2R+l42EYAOeac/S8mba0KFr+RveF3G9+zmgBTxgG+paf1RSzeLWzpkVzdt6JfTG9LACc&#10;LH9O2VJM2gIA3tBfMGx+fRsPxQA4V3/+mG30vGIgLYuZirnf/bzRAn7PlmnxblY6bRsGpeR++2Oi&#10;oADAeeLZbP6csqUYUAYAvKGFddSt8QbAOeZ86Gz9dPYgPSAr3sJRm+F9iWPx0Ka6bDE9jtMG4LIH&#10;/e99xsGCBp8AcLp5O6WsE/ciAMCb5h3Jvk5c8ABwjplHz1+nl4XmLbG+9dACXiGndcM9SPkW7/Gb&#10;9XtiL2Y9RltDFoAzxGSn7PlkQ9ExCwB4V+lZIeWjJQ8Ap5vzZj86vaSXhV1Yqj23Yk67ht9Q6Y4H&#10;lhFgf+acHagLHADn6M8dG19StDsahAkAvKu/cNj0RY92uwCcoz93zHbes346e7TU7GIFnfYMA5pK&#10;t3i//+nYzB4Nx+b8fnF+DFoH4HRL3BuUjfMeAHCC7a+j3h3TWwGAd813s+/8w74t09rRw60WpEJf&#10;4UG83dEgDPau3xfm6v5wm14SAN4V541n55FNxXKiAMBJ5h3Jvk605QHgVP15Y6abfYU++HH4649+&#10;fyj6AC26EcXfSX+SjYnvLr7D3Hc7V/xGYNDvDzMNXDFoEIDTtPFcWXcjAOBE/cXDpkcSWmcTgFPE&#10;jXL2PDIiRrHDkx8X3bfcfjJnrIm9PcOazmVbvMdvz+BaGMzZfU5xAYBTpAG22XPJFmIpUQDgLEs8&#10;BC0Z7R0BOMVQ3MmfS86N4h78LgY45vaVORPXrOnPUbEocJe/v+iOUTxMfxLozTtw0D02AO/b/lKi&#10;99fprQAAvG/OAsMaMUsQgFPMueazmVvwUhRSLy/uf+b2mbkSs0jMSK7X0Pazu8l9d3MlfmOOwfDS&#10;sP/l95tz4x4bgFPMeY+9RgyUBwDOMueN9zqxji0A75uryKMtHLyt/IO17mjN7PqkLgUFl5LqjvHb&#10;MqACXhfXKPn959y4xwbgfXPdY68VgzQBgLOVnk1UNt0xvQ0AeFV/zpir0KMtHLwjradYsLiqJXFN&#10;hkEU5dZLjyKhGUTwvvmWW3CPDcD7+nNG0ev9kjFQHgAYJVq65S4uthIzVQB4y5zdWKzbC6fr95nr&#10;5/vQzDHAZUXp2Fr8O3atD6eZczk3+x0A78mdP7aSGISW3gYAwOnmLDSsEW0/AXhLmi2bPYecG7Mk&#10;4TwxCCW3L82VYV117RqXFsfV+dpL59IdDWCC88x6X3/oPqaXBYAX5rzHXiPu6wGA0Uq2aSwdLT8B&#10;eMucBT0ztuB8sd+ULb56KLakYb30ki3e738aJAHjzLVvuscG4C2lB82WTXd0Xw8AjNZfUJRu11gs&#10;2vQA8Ja51hS1zhpMU3qZoXj99KcoIB48zrdGcy7dMYp4HnDCeDEgJb9/nZvuJr0kALyw7eVDneMA&#10;gAk2PrLQhRAAr4rzRP78cV4M4ILpUnvI2+f711wZZjcryM4tPtO5jqWv5FaXAZjOIEIAllD4urBo&#10;DMIFACYZHpLlLzTqT3dMbwMAXujPFbMU76znC/Pp96mC3ZG6YxTu059ioqHFu0EQsAUxMCW3n50f&#10;99gAvK4/VxS7NiwdSwsBAJP1FxUuhgBoSpwfcueNMXGugXlFe+/cvjZXrAE83fAdlVovfWjxnv4U&#10;MIM5B8q77gEgZ8uTsnRgAQBmsen1bw7dx/Q2AOBvaWZl/txxVszUghJiJnk82Mrvd9NjqYZx0oPS&#10;Yl0EYla6LgJQRr+P6cwDQDHz3WMvH/cGAMAstjzC0OwWAHLmmgEbxZ/0kkABc637m0sU7M20PN0w&#10;yOH+Z+6znCPxXWvxDuXMtf9aYxaAnLnusddILI2S3gYAwDT9xcVG2753N+ktAMDf+nPELDMsjWSH&#10;8qKQ2+9vha5Fu6MHaO8bZhyVa/HuO4Dy5us85x4bgJf6c0SxLkZlo+scADCjkrODCuc2vQUA+Ntc&#10;s7QUgWAZQ8ek7ia3H84RMy5fN9wHlCmmx7HYrHRYRlyz5PbD86PwAMBLJa/Vy8ZAMQBgRvPdfC8d&#10;N/sAvNSfI2aZ7apdNCyrZCtJSzj8ruwghu5oaSZY1nxLubnHBuClOD/kzxt1xyB5AGBW8918L59o&#10;E5reBgD057TuQ+58MSK6oMAKhrW8uz8z++QcuXXtWLbNfnx3PmNYR78PGlAIwOzStWP2nFF7nNMA&#10;gNn1FxmbXAvH7BcAfjWsBZw/Z5wXreFgTSWXJNrz9ePQBaDMDKP4zrR4h/XMddw0mw+AX10eus+5&#10;80X9cU8PABTg4giAFszVMjoeSqeXBFYyDJApV/xNf2YXotBdbpBCd1SAg/V9P3Rf8/voeTFoHYBf&#10;9eeGjU7C6r6mtwAAMJ/ttn23xhsAT/pzwyw3+4pDUIe4Ro31z3P76dREe/I9tIEclsIos156fDda&#10;aUId4tolt5+eH4PWAXhScDmmonGNCgAU019sFFlLsXS0lgTg0VxFIzffUJe5Zl6+THeMmfDpzzSn&#10;5Cz/+E5ch0M95hokH4WT9JIAEPfYRa4lS8a5DAAoqlwbyMJp+CEoAOfpzwuTB4e5+YY6/Tj89Ue5&#10;4nB7LY6HQQglPi8t3qFW/T46wyB5XeAAGAzX37lzRd2xhBsAUNRW275b4w2AMN95TKtTqFXs5+Va&#10;wN//TH9m09KxsMhal1q8Q93mGiRvPwcgxDPX3Hmi+ph8BQCU1l90bLDtu8IHAPONno9ZneklgUqV&#10;agG/9XXV4zhYap1LLd6hfpeH7nNu/z07ChEA9PpzQpFBmmWj0woAsIBttn13oQTAfA+RtTKGbSi3&#10;Pnj/mhssJpX8PBwXYRvm6tajCxwAoT8nbG7ilXbvAMAitro2jtkyAMzX5tQ5BbYi9tdSLeC3VFAa&#10;2nHOX0zX4h22Z55jgS5wAHs31yCtpWMgKACwmP7iY3tt37WkA9i9ePibPUeckWiVnF4O2JBSLeBr&#10;LyqlB51FWnHGICUDjGB75lj2IQbTpJcDYKe2OemqO7p+BQAWs8W271rSAdCfD+YYEHadXg7YmFIt&#10;z2tdVz22qczsfC3eYcvmuZ+3rBrA3g0dkHLniKrjfh4AWE48QMtckFQeLekA9myudnSxDnt6SWCD&#10;4lhQqshcU0ekYfDA/F2ltHiH7Zvrft4MP4B9i2etufNDzTEoFABYXH8RsrG270bQA+zZXO3o4nXS&#10;SwIbVqoFfA1dkUqtl67FO7RhrkGGllUD2Lf+XLC5Z8OuZQGAxW2x7bvZNAD7FTPLc+eG82JwFrSk&#10;VAv4uE5Of2JR8YCwzDW6Fu/QmjmOfZZVA9ivja6frnspALC8LbZ9d8MPsF9zrO8W6ySnlwMaEUXo&#10;Ei3gh3XVl5sBM8w4nb/tphbv0KY5jnvR6SO9HAA7M8+A9WVjgCgAsJoSM3rKxkhEgL2ao9C01qxT&#10;oLwyLeC74xLLRKQZQrO33NTiHdo1TzcL99cAe9WfB65fnhdqjnbvAMCK+guSzV08pU0HYGf688Dk&#10;YpMR7dC2Ui3gS3ZJKrNeuhbv0Lp5Os65vwbYq/48sLX10w0CAwDWs8W271pWAuxT7pxwbpxDoH2l&#10;WsDP3eEitrPEeulavMM+DMtE5I8D58RsP4D9mescsmQMFgUAVrXNC6juc9p8AHYitUPOnhdOj1lY&#10;sCclWsAPxerpxafhGnz+9dK1eId96ff7ybMLl1jWAoC6bG+CVbR7N2AUAFhZf2Gyqbbvc88OAqB+&#10;c9zwRyEsvRywE4VawN9OKUCVWS9di3fYo37/n3wvX3JJCwDqVGLgadlo9w4AVGCLoxLTpgOwE8Ma&#10;w7lzwukxIAv2KWZsX150f+aOC1MypoA9XHfPW+DX4h32a46CSLxGejkAdiIK1LlzQq0xcBQAqMbc&#10;D/ZKRytLgH3pj/2TZ2C5CYd9K7Fe+TmFqBJ/X4t32Ld5Bseb9QewN9t6Dhzt3l3vAgCV6C9QNtX2&#10;Pdp3pk0HYAdiBmb2fHBGzOAESrSAf285iXgAGAWr3L8dHy3egcfjS+4YcU50gAPYk7T8UOZ8UGsM&#10;/AIAKjLPyPbloi0dwL70x/6J6w17WAwMogA1dwv4eL3cuurx/5v/b2nxDjzpjwsTr5Hu/2t6KQB2&#10;YI7l1JaMQaQAQHX6i5TJN+LLxehEgL2IwlH+XHB63ptBCuzP/C3Yf581XmI2vBbvwHNzdPHJDQgC&#10;oE3xTDV3Lqgz2r0DABUqsa5jybigAtiHoSiVPxecmjjHpZcD+FuJonfM+hlm/sz5ulq8A3lz3Mc7&#10;vgDsw7BUyJbWT7+/TpsOAFCPza2hYx11gF2YoyXd5aH7nF4O4DclWsDPGS3egbfMsXybJdUA9mGO&#10;wepLxoAvAKBa/cXKZtq+u+kH2If+mH/9/BxwbrQyBd5TY7cmLd6B9wyzDfPHkNNjSTWAPYhnqfnz&#10;QI3R7h0AqNi22r53x7TZADQsHvLmzwOnx404cIp6Zu1Ei3edNYDTxDEjfyw5ObfppQBo2Bz31kvF&#10;sm0AQNWinWTuIqbWKJAAtK8/3k/qnhKtnNNLAbwrOlqs2QI+/rYW78A5ph+zDFYHaN3Q0WRD66db&#10;6hMAqF1/0bKZtu9m7gC0baaBXtfp5QBOts4Mnu7GgFHgXHN0mjOQB6BtsR557vhfaXROAQDqt622&#10;74okAC2bo/1yrBOXXg7gLN8Pd19yx5X50x3jb6U/C3CWGGieP7acETMBAZq2pfXTtXsHADZhaAGU&#10;v6CpL1rTAbRsjmJWjMRPLwdwtmgBX7Y9ZqyX7jgFjDfPAESDegBadnlx/zN3/K8yBnkBAFvRX7xs&#10;pu271nQA7eqP89fPj/vnxnkCmCoGnJZYVz0ebDpGAVPNMyi+u0kvB0BjtjR5Kq6502YDANRvlpZx&#10;C8U66gDtioe7uWP/GbH2GjCLIssifej+n+nlASbpjymTBsXHAJ/0UgA0Zkvrp1uyDQDYlG21fbeO&#10;OkCr+mO8h8PAqobr4smDe16N4xQwh/54MrGrj+XUAFq1pfXTdW8CADanv4iZ3GZ3mbjxB2jRHIO7&#10;YkZpejmAs8UDvSXWm4zWlh4eAlPMUSyJa6/0cgA0pD/Gb2RpT8uPAAAbtKV2QB5AArTnx+GvP3LH&#10;/HMS57L0cgBnuTp0H/vjyIIPH7tjHPfSnwc4yyz37/1xL70cAI2Y4756qbh/BwA2q7+Y2cQIxu+H&#10;uy9pkwFoxOWh+5w75p8TA66AMeLaMgrcueNK6biuBcaYo7OP4w9Ae4br2vxxv650R51SAIDNila5&#10;+Yuc2qIlEEBrpt/4WxIEOF8Na0zGNqTNATjZ1IFAjj0A7Ylnprljfm2xXBsAsGkxsy93kVNfFE0A&#10;WtMf369fHu9PT6xJnF4K4F1pduek486cibXb06YBnCSOG7njyekxUB2gNf3xfRvrp1t2BADYuv6i&#10;xoUXAIubOpLeCHfgVEMxvb7ZOzEwyNIVwKlm6DB3m14KgAbEs9LMsb66GAwPADRhO2vt3F+nTQag&#10;Af1xfdKArliDPb0UwKt+HP76oz9mzDSAtDvGtfO818/dMbYxbS7Aqy4Pd5/yx5FTo/MbQEtqWMro&#10;lFhyBABoQmp/mb3gqStu/gFaMce5Jx4qp5cDyBqKT9PWHP4lt78ed+Yt1DumAe+b4/opXiO9HAAb&#10;N30pkGWiIxMA0Iz+4qaa9STfigswgDakQlT2WH9qnBOAt8w5YyceVuaKUPH/m/NBptk7wHtyx46z&#10;Yik1gCbMMchqmXQ3aZMBALYv2ubmL3rqSrTXTJsMwIZNPe9Ygw14TXq4ONtg0Viz+L0ZnTOsa/x3&#10;okCfXhbghbgGyh07To17aoA2bOVZrqXaAICmDA8eZ2uHWTBGNQK0YPr6w84HwEvpmvYmf9w4N93x&#10;nAeAMesz/zrnJwpm7xXxgX2aOoBHJwyANsx3zVsy3dE1LQDQnDln1pSLddQBWtAf0yfNHo1zVnop&#10;gAdzrmk+FLTPX1YitmHq7NGndMd4vfTSAA+mL2dhUCJAC/pj+izXvYVznTYXAKAd8dAwc+FTX6z5&#10;BrB5U0fTXx7uPqWXAkizw+fqttTdTJ1JM/UY92sc74BfxTEhd6w4NZbNAdi+NJA0e5yvKp7hAgCt&#10;6i92qh/dqEUdwPb1x/NJ55sxM0eBNg1LSMxRTO+Oc64tPH1pi6e4/gUeDUtb5I8Vp0XXN4Ctm96t&#10;pHwM4AIAmhbrROYuguqKBwAAW+ZBMDCHdCyZtHzEU2K99Plngg+zh+abOZ9eFti5/pgwcWCi9WwB&#10;tmy+JYbKxYBQAKBp04scy8TMRIDtmtqe7vLi/md6KWCnhmvWedqqxzGl5LVlbOtcDz3jdRTCgDhu&#10;5Y4RJ0cLXoDN2ka79+7o2S0A0Lz+wmemmT7lMmc7TgCWNXXtzx8X3bf0UsAOpYeIsyxTFMeTpQrU&#10;8bdy23B+umN8BullgR2a2urX/TTAds25rFC56KwEAOzAFkY6mp0IsF1THwDE8iTppYCdiVmVUVDO&#10;HRvOS7R4X/5YMnVA0a8p0aIe2IapxxJteAG2K4rVuWN7TXGdCgDsRn/xM8usn5LROghgm/pj+KRO&#10;KI7/sE/DYJzpxfRom77mDO85Z9ibZQr7NH2pNjMHAbYoLXs0w+DSorlNmwsA0L4ttA/yABFgm6aO&#10;qLd+MOxLKhzNsiTRsF56HceQ+WYXKYzBHk0pqMTAovQyAGzInN2OSkUXFABgV6aPeF8iHh4CbFF/&#10;DB89M9MDYNiXNAtnlsLzkuuln2quddXj2FjbewPKigFCuePBaemO6WUA2JC5rotLRkc5AGB3+oug&#10;WWYClYuHAABblD+mn5zr9DJA4+Zrjb7Oeumnmm+mUXdcs5U9sKypA3IMwgHYljT5qfIlOk1+AgB2&#10;aAtthGp+OArAS6lAlj2mnxLLfcA+XB26j1Egzh0HzksU0+8+pZet1pzrqm/h/QLTTb1fNwAHYFu2&#10;8ZzWdSgAsFP9xVDlIx/NVATYkqkPAdygQ/ti4MwcxfRhvfTttJyMWUfRuj33Xs6NwUfQPoMUAfYl&#10;1ibPHc/rSXfU/QQA2K251nUsF23fAbZkKJTljuenxXps0K54ADfXtWeN66Wfas7PIL0k0KDU+je7&#10;/5+SKMyklwJgA/pjd9WTnpxXAIBdm3qTvkQUVwC2oz9uXz8/jp+R2/QyQGOGa87uJrPfn5nu2MKs&#10;y6mDjx4TM963OrAAeF+/n08orljnFmArpnYlWSKezwIAu9dfFE0pfhSPEZAA2zGlYBbtm9PLAA2Z&#10;b/3wbayXfqrhc5ljHfn7W2slQ5v6/Xv0vXoMuEkvA0DlNtDu3SAtAICrQ/cxf7FUS7R9B9iK/rg9&#10;umimfTG0Z7jOnGO99JiJ3d6smHhP86yr3n/G/WedXhZoxLQCi/togK2Y53qwXFoa1AoAMEl/cVT1&#10;Oj3aCgFsQ+4YfmouD93n9DJAA4a25nMU0+9/tt7WvP+cZmiHH52dtt8OH3gSBYzcvn5qLAkBUL8N&#10;tHu/dT4BAEiiiJG5YKomHg4C1G/qgwCj3qEdc7WtjM4Ve3mAN9dnZrkkaEcc/3L7+amxHARA/Wpv&#10;9+7aEgDgF1Nv1MtHuzqA2k1dQkQ3Eti+dE05es3fp8R66fvrWjHXUkwxqz+9JLBhU+/TDUwHqF9c&#10;t+WO4XWkO7pPBwB4pr9QmuHhZ7m4gAOo29DeOX8MPyG36WWAjRoKP7O0Lr/d83rgqdvH5OWYhnXn&#10;teeErev359HHA7MKAepWf7v37iZtKgAAj6Jgnb94qiNG1wPUrT9Wjx6YZTYlbNt8ReD210s/RXwG&#10;c8xWGorqBqXClk0bqKQQAlCziYPSy2fHg1wBAN7UXyxNfhBaLtq+A9RsygPfWCc5vQywMXMV0/e0&#10;Xvqp4jPJfVbnpTtaRxm2a8pxwIBFgLrV3O49BmamzQQA4LlYqzJ3EVVLzLABqFd/nB5dUNvjWsnQ&#10;gsvD3aco2Ob269PTHXUiet1cM5fiu0ovCWzIcJzN79fvx6B0gFrV3u7dsiEAAG8Y1r6sd5a6h60A&#10;9codt0+NQg9sz1DonV5Mt/+/b3jgOvWzdi0NWzR1aTadPwDqNNegyTLpjs4fAADvmKe1ZKkYYQ9Q&#10;o6mj63Ugge2Ih2tzXC9a3/s88bnHZ5b7LM9JfHfpJYENSIPes/vzKbHkA0Cdam737noRAOAEU2/Y&#10;S8eDV4D6XB26j7lj9om5TS8DVG64TuxuMvvxmelu4rXSy3KGOT5/6yrDtvT7rWV1ABoytftI8fT3&#10;92lTAQB4yzwPSstEq0qA+kxpV6ewA9swVzHdtdx0saZl7rM9J0OHAIMaYAumzGJ0zAWoT83t3t2f&#10;AwCcYeJMw9IxkxGgMv2x+frZsfrkaCcH9UvLOoyeITnEeulzmud6vTtqBw31m7bMRneTXgaAStTc&#10;7t31OgDAmfqLqIkPTctF23eAukyZtaoVKdRtKNx2x9z+e2piNrTC7fziM51jXXVtPaFuUdzI7rsn&#10;xExDgLpU3u79VgcjAIAzRYEjc2FVRbStA6hLf2yesLanEfBQq6Ed5dRi+v1PD+bKic92jllOrq+h&#10;XqlLSHbffT/dMb0MABWoud17LCuUNhMAgFMN62TmL7DWj4cCADXJH6tPi64jUKc51umONsWK6cuY&#10;1hJ6iIeoUKep9+aOwwD1qLfde3d0vgAAGGmOB3OlogADUAezpqAtqXBz/XJ/PSexXrrlHJY2pS30&#10;Y7SHhjr1++fobkCW3ACow7R75+K5TpsJAMC5po6EL5ko9qfNBGBFw/rK+WP1e4m1f9PLABUYrv26&#10;m9z+enqimG4ph7WkB7WjC2+RODaboQR1mTKj0QAngDrM0QGqVAy+AgCYqL+omjhDqVTMagSoQTyk&#10;zR+nT4pR8FCJ+QqxugitLYrh8V3kvqMzcuvBKtRjSve4WK83vQwAK+qPyZOutculu0mbCADAWFNm&#10;HpaOB7YA64uHtLlj9CnxgBfqMFzvdcfcfnpqrJden+nLN3VHRXWow5QlHWJGZHoZAFaSBq9mj9Nr&#10;R3cpAICZ9BdXlY6gNLMRYG0xmj1zfD4pbtxhfUORZkoxvTsaHFOvKYOeHuNYDeubNtDdzEOAtVXc&#10;7v02bSIAAFNNbOdbMNq+A6xtypqeOo3AuoZi67RiumJr/eboOGXQBKwrOoDk9s0To1gCsLI4Fj87&#10;NlcRXUwAAGaUbt6rvPCLYn/aTABW0B+LR54fDIqCtcS13fR24P2+f+g+ppekcnOskR+/mfRywArG&#10;D4ByzQWwpqEjVO74vHa6oyWbAABmNsND11LR9h1gRZnj8km5vOj+TC8BLGgYKDl+qYZI7L86TGxP&#10;fPfx3eW+01MTXUnSywELm9YVSMEEYC39cfj6+XG5hpidDgBQwPDwNX8Btm6MtgdYS5rxmDk2nxQD&#10;omBhUQSfUpAZ0t0ozGzbPAMq/AZgaVMGucc1W3oZABY0PE+dssRSuTg3AAAU0l9sVTmiUtt3gHVM&#10;WZfXaHhY1lwtvxVS2xDH4Nx3fHq6o4ewsKzvh7sv+f3xhFiiA2AVFbd7v0mbCADA3CbORCwYF4EA&#10;a4gBTfnj8vuJBwvpZYDChsEvU2bGdEcDGNszywNeRTpYzJR9Norx6WUAWFA8s8wdl1ePazgAgLKm&#10;rrtYKtbxBFjelJlSjtuwjGE/nVpMNwCmVcOA2WltSBXqYBlTlmHTGQhgebW2e49nu2kTAQAoZcps&#10;xJLxIA9gef3xd+RSIN0xvQRQ0JT1diPDWtkGv7RuWFt/2qBZxTpYxvjCjK5uAEubMgC9ZHSeAgBY&#10;SH/xNWn9zUK5TZsHwELi4WzmePxujIiHstIsxpEDXoZcXtz/tF76fsR3Hd957rdwauLfp5cDCpmw&#10;n7pfBljY1GurQrl1jQ8AsJBaZ6mbQQWwrP7YO3aA1XV6CWBmqbXkpLUaY2a7B237NE9XA78dKGX8&#10;Pqo7EMCShmV1csfjdaOrEADAgoYHtfXNUo+HC2kTAVhA7lh8ShyvoYz04G7SNZpldIgHrbnfxhm5&#10;jd9iejlgRlP2T4NdAJYzw/VUgXRH5wIAgIXVemGYNg+AwqIrSP5Y/H4uD3ef0ssAM5leTO+O9k0e&#10;XR26j/nfyanpjorqML84Tuf3ufdjnwRYTn/crW4iktnpAAArSLPUsxdoayba0adNBKCgKcUWS3TA&#10;vIb9sTvm9rfT0v/b/jXSy8GDOToe+F3BvCbdh9sfARYxZfBTucTsdPfhAACr6C/Irl9eoK0e6/IC&#10;LCAGMGWOwSclvQQwg2jRPqWYPqx57eEaeVG8i99I7rdzagx4hXmNPeZb0gNgGf1x+iZ3HF433U3a&#10;PAAAllbrLHUPhQHKG4p4+ePwW4nCTHoJYKKx++FTuhvrKHKKqQ+GFfJgPmMHuWj1C1De8Kx0Sueo&#10;QtGlBABgXf1FWXWz1D2wAyivP96OPf7rJAIz+HHRfcvsXycn/r1iOueY+ptTzIN5jN8XzU4EKG1K&#10;J7dycfwHAFhdWlsxc7G2am7T5gFQyNjZivEQOL0EMELqEDRhQGN31IKbsaauCXp5cf8zvRQwUgxO&#10;ye1f70WXIIDy4londwxeM3H9ljYPAIA19Rdnt88v1taOtu8AZfXH2lHHfjfzMF5qITmh9XYU0+2D&#10;TDMMqJ22bn96KWCE8QNbumN6CQAKqHHSkesuAICK1NjOyAxIgLJyx95TYsATjBP7zpQZL/Ewzf7H&#10;XIbf47h1nCN+jzBe6lSS3bfei6U+AMoZ20GkZHSmAgCoTH+RVtksdaPvAUqJIkj+2Pt+0ksAZ0iz&#10;XUZfa0UhXhGFucVvalpb0+4Yv+30csAZxnaJsM8BlNMfZ2vr4HnrHgAAoDI1zlI3ChOgjKtD9zF3&#10;3D0ht+klgBMN+9v49trRtceDNEqK31jut3da+t92/xtPLwWcaHSHCPsbQBHjl+Mol5gxnzYPAIBa&#10;xIPa/mKttpGY12nzAJjR2EFUMZMxvQRwguHB3Phi+vfD3Zf0UlDU1Ban1vaH8/TnhpvcvvRenBcA&#10;yhh7XC6X7mhQLQBApWpcK8jajADzi4exuWPue4lZjOklgHcM+9nYYnp31KmHpU3oXvIQhT443djO&#10;EGYrAsxvmGQ0fhBsiTjeAwBULM1Sz17IrRUP5gDm1x9fr58fb0+JYzKcZtogxSimm+3LOob1/qd0&#10;VfDwF04xvrVwd5NeAoCZjB1wXi5mpwMAVG/aGool0h3TpgEwk3gYmz/mvh1FPnhbGpw4asBKJNbU&#10;1Z2HtcXvePT6zg9R8IP3jC2ox76ZXgKAmcTSZrlj7loxQBEAYANqnKUe7SfT5gEwg/7YevviWHtC&#10;FPrgdcM11Pi1F+NBnpko1GTq7zm9DJAx/r7bgHOAOQ3deXLH27USs9PddwMAbEJ/ATd6ZlWhXKdN&#10;A2AGmePsSUn/HHhmajE9OgQpplOjKd2rho4Lftfwmiia5Pad92K/AphPf1z1DBQAgHHGj5YvFaMz&#10;AeYSx9P8sfbd3KaXAH6RZrWM6voQ1zixZmN6KajSxHVFb2MfSS8F/GLs0gr2KYB5pEGxowY3lYpj&#10;PADAxvQXcVWN0PSwGWAesYxG7jj7XrTvhZemFtNjDd30UlC19FvP/I5PSXf0cBhe6veNcZ1NLIkG&#10;MIvLQ/c5e5xdLd1N2jQAALaixlnqadMAmGDsQ4No+5teAugNg1PGzWgZWmHrvsO2RFF87IzahygC&#10;wm/GLqlgsDnAPGLQeO44u1pcKwEAbFN/MVfVLHUPngGmG9u618NbeDLsR4rp7E8Mup1SVI9BXeml&#10;YPeiS0luP3kv3w/d1/QSAIw0rftOiZidDgCwWRPW2S2V67RpAIwUx9Jnx9aTojU1DMYOSonELJgo&#10;SKaXgs2Kh7653/gpUQyEwdiCuqILwHRxPZI/xq4Us9MBALZtysOy+dMdPYQGmGbscd2MWvYurkHG&#10;tueNxL91HUNLpu4P6WVgt+KckNs/3kt0iUgvAcAIw/F3XLepEolBt2nTAADYqtpaIGkTCTBNfyy9&#10;fX5sPSXpn8MupaLH6KVwzMilVVNmd3l4DA8DHUcUdLpj+ucAjDC+Q0iZ6AYHANCIKeskFsht2iwA&#10;RsgcV0+JYy+7lWawjOzY0x0NBqR10aI0//t/P3GfoXMDezb2Xtt+AzBeDOrLHVvXiK4jAAANqW3k&#10;prbDAOPE8TN3XH0vZhGyV7HPjB9YGMV0s03YhyldrYaiuut79mnsgK3Y59JLAHAGnTgBACiqv8gb&#10;1SK4UK7TZgFwhrEPD6x1yx6l/WXs9c9tzNpNLwW7MG2f6Y4KhOxRXGPl94l34hwDMMqU5Wrmjtnp&#10;AAANqmuWenc0iwXgfDH6PX9cfTvfD3df0kvALgwtrMesa2u2LfsWbaindHVQJGRvxt5nuzYDOF9a&#10;ymnUNX6JmJ0OANCo/mKvmlnqHiAAnC+Onblj6nvRtpo9GQaejC2m3/+0ri30+9GEtUmdc9iT8QX1&#10;7mt6CQBONPZ+uFBu3TcAADSqtlnqabMAOFF//Lx+eTx9P2bbshfDQ7ZxxfRo2+uhGDwZ3cq6j8Gz&#10;7MUwWzK/H7yd7ia9BAAnmjLgb+6YnQ4A0Lj+oq+aWeouPgHOEw9fc8fT95L+OTRtynqKUThMLwP8&#10;Ysp+ZQYuezFmIFcUhdI/B+AEdU0SMjsdAKB5Y9ffLROj8gHO0R87xwyKuk3/HJqUZgeO6t4QRRAD&#10;/OBtUx5gKxqyB5cX3Z+53//b0bEN4BxjB5eXiPsHAICd6C/+qpmlrg0xwOn64+bZx2/FDFo2FNPH&#10;PlyLYrq1nuEUV4fuY34/ej/OQ7Ru3HlIQR3gVOmaf9SyTgVidjoAwF7UNEtdK0iA0+WOo+9FK2ta&#10;pZgOy/px+OuPsQ+zYwavh8+0Kq61cr/792KfADjNlCVo5s73w92XtFkAAOxBfxFYySx1I/MBTjEU&#10;MnLH0bfjhp8WRREiZr3mfvPvZSjs6ZADYwz73pj21orqtGvssghxbZdeAoA39MfMWjptmp0OALA3&#10;Nc1St/YQwPvGtts1C5fWpMElox6qRRHeQzCYZsqAlhhMq4hIa8YW1OPaLr0EAK8YfYwtEIPVAQB2&#10;qr8YrGKEZ8xWSZsEwCvGDoQyE5eWTCmm97lWTIf5xD71bB87MYrqtCXOLfnf+ttRmAF4X3/dMHKJ&#10;p9ljdjoAwF7VNEtdwQfgbfHQNXf8fC/pn8PmDcX0ces3x/q2HoDB/MauHf2wL5udS0PGnJ9iTeD0&#10;zwHISINps8fQpeOYDQCwc/1FYS3rEF2nTQIgI46Tz46bp+Q2/XPYtGHJg3HFdDMAoayxA74eoqhO&#10;I6LrWvY3/ma6m/TPAciIInb++Ll4zE4HANi7emapd0cXpwCvi4eu+ePn64k1btM/h80ainVjiund&#10;Ma5z0ssABQ2DXnL74fuxn9KCuObK/b7fjoI6wGuG5TTGDaidO2anAwDwoL84rGKWuhlkAK8b86A2&#10;WvGmfw6bNK2YfvcpvQywgCnLMrgPYOtGLn+gkxDAKypaptLsdAAABjXNUk+bBMAz/XHy7MFPChRs&#10;2VBMz/+230q03f126D6klwEWFPveuNbXZn+xbePuqd3/Arxm7PXE3HF9AgDAb/qLxCpmqWv5CJCX&#10;O2a+FzN02aqRM/0U06ECMYtr7ENwnVXYqrjmyv2m34tZjwAvjT2mFojZ6QAA/K6WWerx8C1tEgBJ&#10;FAhzx8z3orDI1gxrJd5fP/8tn5JYFsEDL6jH1UV3k9tX30vsy+klYDPS+Sv7m34rsVRCegkAkrHX&#10;EHNHxzcAALL6i8UqZqkrAAH8bliXNn/MfCuKi2zJUIwY9/AsZrX6vUN9xnebUFRne6KFe+73/GYO&#10;3cf0zwHojb33LRCz0wEAyKuopdJ12iQAevGwNXOsfC+36Z9D9aYU061rCHWLfTS3776XYQkHD7LZ&#10;jjFLHZj9CPC7sdcNc8eSlAAAvKm/aKxglnp3NEsd4Ek8bM0fL1+P2X1sRRTM4vea+x2/ne7oQRds&#10;w8iBYYrqbMqYc5mCOsCTNMj2/G4f88fsdAAA3lbLLHUPFgCejBmlH2120z+HaqWWjiMG80Ux/e5T&#10;ehlgAya0cL21zjRbMGaJA9drAE/MTgcAYFPGtKqbP90xbQ7A7vXHxeuXx8m3Y2AStRtfTO//jTVn&#10;i4oZOe+n+7Dd5N7PkPQRUMiUQTSK6tQuCjD53+9b6W7SPwfYvf64uHrXzHgmmjYHAADeVsssdSNC&#10;AQbxsDV3nHwrZu9Ss6Godn47x6H9c7llYX4vrg7F19jWXxPF/Ni/fk/3ORIDWZ7SfY3E7MPH9O8h&#10;BsekxH7d3USL4Jfp/nwv/WvEA8dXEp/te8l/xnJKcp/nr8l9J0/JfZ9Pefl76F/z4bfylOE39Pi7&#10;evytPWX4DT7+LocMv9WH1uspj7/pp4EGT4MN0i5RRLx+vNf+PWQ+27fSf7YG01Cxh30s+9t9PbEv&#10;pH8OsGtjjqElEtdNaZMAAOB94x5yzZ7btDkAuxbHw2fHx3cThZH0z6EqD8W8oeiY/e2+nu4/XB66&#10;//uvBevTC9VPBcv+v5MKm78VQDN/T0Se8ve+khkYcG7hfyj29/+d/9D/55m/9U4U1alUDBbJ/mbf&#10;jM5sAGG4lsgdJ5dLbEPaHAAAOM3DDKzMxeXSURACGFtQ17qY+TzOWo3zcn6m9vMZ2s+L3anA/eH+&#10;P15edP/H89+riMh5iWL8y8L986L9kJcz85eajc/+RIH899/q+0n/FGC3ankGGdcMaZMAAOB0aRZX&#10;9iJzwVynzQHYrcyx8b3o8LFjz4vfT4Xvp4J3ttj9kF9ncZu9LSJ7ytMM/MeZ93F8HDIU7V8W7J+K&#10;9UOR3mDgvRtzD21gB7B3/bEwzrPZY+RSMTsdAIDRahkh6sEUsGdjjsUeBmzTuYXwX4vg/f+tAC4i&#10;UlWGAv3vxfm3C/Nx7B8K8wqsWzV817nfw+uJ7z39c4DdiXNeFfcw/Xk4bRIAAJwvPfjJX2wulHjY&#10;lDYHYHceZr5ljo3vRHePBZ1bCI9zq0K4iIicFoX5LUnn+sz3+EYUcYAdi/NY9ti4YOL8mjYHAADG&#10;iQcxuYvNZdMd0+YA7E48IM8fG19PPMxN/5wzPBbGoxAR+bUo/lQQzxXD89+DiIhIRXkoyg8F+aEo&#10;/1iQzxXj06mRM40pDMV1RvrnALsS9179cTCWW8keHxeLgU0AAMyhv7hcfS0jDxmAvYrjX+64+Fbi&#10;wXj657ukMC4iIjJb3izERxEiMsyIV4h/GJiQ/xxfTXyW6Z8D7MrDeSRzXFw23U3aHAAAmCaNGM1c&#10;dC4Zs9SBfeqPgWcPaoqHuemfb95rhfF4+DwUxh/XElcYl9YSv+XHPMzcSS2fH/PY+vmpyPU8jwNI&#10;cnksiOUzLFWQS+yDryf20Xwei265PO7jf+/rF//814//e+6//5jc3/k9uW0ckntvT8l9Jk/JfZ6R&#10;3Hfw+P0Mx6nHDN9h/58/fK/9f/74PWd+ByKbzRmF+HZa0z+8r/zn8UYUc4B9StdDmePiconrzbQ5&#10;AAAwXX+RGQ8FsxefSyUevKTNAdiN9BA6e1x8LbXOEBtmjg/rjD8Wu6J49ViI+r3QpLgkS+axoPnw&#10;uzu5eP1rMfWp4DoUZR8Lt0N+Lyg/Fosjj7M6h/3DescMHn8PT7+P4dgZefwd5QYP5AYFPP5GH3+3&#10;j79jRX6pL8Mx+OmYOxxn43ccv+/H337sD2lXqU7st7+/p1OioA7sz8P1cfaYuGiu0+YAAMA8xj0Y&#10;mD23aXMAdmN4qJw9Jr6aJR80x/nhscgTD0UeizlD8SYKNgrkMmf+LvL9UvD+tdj9VOR+/C0+L2g/&#10;/l6HIqUiNpxi2FeeCvu/F/SfOoc8FvBjXxzya+H+sWDvfCCz5rcC/PA7jGP/cNxfo/j+bPtOiftc&#10;YHfG3OfOm+64xjkCAIAdiIcT+YvQBXPoPqbNAdiF/tgXswXzx8R8Jj+UfSySPxZLHgvkEUURmTUf&#10;7v/H74d//j8UvmGfTi3U9+eec8+FIrlkiu9Ps9+Hc870c038nV/+5gmxvBmwLw/X+9nj4XKJ43/a&#10;HAAAmFc8XOgvOld9mBUPQNLmAOxC7lj4VqLYnf7p3x6LkU9F8nyr9f5/VySXPr/PAh8KD0+zv4cC&#10;11AAfyh+ffjnf3P1ofv//v4ap6S7maNwAexDOg5ljiVv5EP3vw/Hq+HcN5z/hiJq/58/zKIfzoEP&#10;s+ScA+XX/HIOfH399/Tz/E36PeVe89U4HwJ7MuqcPmtidrrjLgAABT08QMhejC4XLZmAvYjjXe44&#10;+Ha6/0//P38pkisO7DNPBfHhwf6vBfHHdrhPRYFfZ4Knn99JHv79iN9YbIeHWMC50kCw7HHlzfTH&#10;qvQSJ3s5a/731vb96/7S0t6gtH1nOOcO59qHxLVY5r/3euK3ln56AE0b7nHXPV/GeTxtDgAAlNNf&#10;fK46S73PddoUgCZFoTHyMPM3fxyU5vNrQfxphlwUkx5niUdxJ4o8UwriUwyD7MYV09NLAJwtFbOz&#10;x5e3Eses9BLFDefxoSA/FON/L8ingQGZgnx+26X9xG8jfjPpJwTQrLHn8Rlza2AvAACLeHh4n78o&#10;XSweNgBbFTfvTzPenlqvm+HWcp6K40NhvLt5LIpHHgviQ1F8G2uFP2z3iN9p/Lv0EgCjjX0Yv5Vj&#10;0GNB/vfZ8U8z44drhsc29fn3KptOf83w+1rvD4PY+t+D+2Bgy+L8NuYeYs64HwEAYFGp6JO9OF0i&#10;8VAhbQpANR6L5fHwO27U41j1e7FcobyNPC+Q/762+PMCefp5NOPhPWY/l7fSHZecHQq0L461+ePN&#10;22n1QboC/C4TgzBfFN0V3oFapfNS7ni2VMxOBwBgWWMfYM2X7pg2BaC4x5livxbLh3at0arVrPLt&#10;57QCefwG9v4AZtxDsCim331KLwEwm7H3JHEsSy+xWwrwu4nZ7kAV4j4qjkm/HJ8WjwG+AACsIt2U&#10;Zy9Sl0irs0uA5cXN/fNi+fAw2azybeb1AvnjQ2QF8vMppgM1iuP5mHN1nBfSS3ACBfjmk53trugO&#10;zOXhuJI//iySOE+lTQEAgGU9PFTJXKQuF7PUgfe9NrtcwXyL+b1Qni+SK5CX0H/u179/FyflNr6T&#10;9BIAxQxF9THF3O4mvQQzi2uv14rv/f9UeN9eFNyBSYZ7uOzxZZn0x6y0KQAAsLz+onTMA/bZEjfy&#10;aVOAnXosmA+zpuKhrYL59pIrlMfD91/brSuUryE+9/67OftcH9+lh+zAkuJ4NeZhvRlr63peeI9r&#10;gLgWUHjfXBTcgVfFcf7ZMWPhGEAHAMDK0oP2zMXqYrlNmwI06mXBfHjYqmC+lXTHx0J5/3//3Xr9&#10;10J5JH3dVCSd40cW032nwPLi2KOo3p74XuOa4dfCe/+9aTW/rSi4w46lY3Xu2LBIdM0CAKAK/cWp&#10;WerAaPGQ9HnBvN+3r9MD8Xj4pmBeZd4rlFuffMviu0vfbea7fz3xsMz3DqxtzIP7+Dfpn7NRT9eT&#10;ucK7QZiVR8EdGrX27PS4T02bAgAA6xoeuucvXBeKWepQsceC+cuHmwrm9eapWP5YKI/vT6F8H8YW&#10;0/tc+20AtYhj0rNj1LuJc1/65zTsrcJ7/z/Ndq8zCu6wUWMGuc2X7ug4AQBAVdJDiMzF6zKJhyFp&#10;U4AVRBHtsRWnNcxrz8P3cZsebGRbsKevlR0aW0yP35HfDlCbODbljllvJa5dHM/IDwZVcK84vxXc&#10;FduhDnEcfbavLpo4HqRNAQCAOgwP4Nd7uGA2CZQX+7mi+RbyfHb5MIvH7HLeE7+NMTNIPKgCapaK&#10;odnj12tRVOc9Cu6bimI7rGTMvcV8idnpzuUAAFTooe1a9iJ2mUSxKG0KMJKi+bbz7y7+5V+lrxLO&#10;8lAYeNjP87+tfLpjHCfSSwBUa+R9yq0H8Yz148M/D5nflNSXF8V2zxVgHrE/PdvfFo1BvwAAVK2/&#10;aF1xlvr9z7QZwBteK5r3+1E8UFI0Xz1phvmH+/8h/5+/nvQVw1mimN7/fs48f/e/00P3Ob0EQPXG&#10;PdjvjoprjHX2dXV/7WeWe1X5rdj+0Lq6P46krxd4R9p/cvvWEjEoDgCAuj3cZOYvZheJB14wyBfN&#10;H2afekC3fm7TjP/Ukj2/fvm5DyDiNdM/hZPF767//Ywopt99Si8BsBnpmJc5rr0VRXXGGdH55Sb9&#10;0wfayledZ8X27rNiOzwZd76dL7poAQCwCec/OJgzvz+EgJa9XjQ3y7yC3MYDz7cK5u9JD+lyr52N&#10;Lh2cKz3oUkwHdmU49p17raSozvn63871y9/S6zl3cORjwT0Kur93nMq/viyVOL4otrNv8fv/fb9Y&#10;LnEsNTsdAIBNiJvF3EXtUokHC2lToAlxMxj71VPR3MOy9fPwIH5y0fwt8fq//823E9uR/im8a1xB&#10;KVonOscC2/dQiDx/9rCiOmeJa7P8b+m1dMf0TydTbK82/Xfwe5cqhT9aE8efEfcZs8XgXwAANiVu&#10;EnMXtgvlOm0GbMrDjedvhXOzzddN+aL5W+Jv/749bye2Mf1TeFP8js89tgwzPRTTgXbEufz8onqf&#10;/hiaXgLelNq0539H2cxXUH/LU7HdYN268jSrfSi0u+5im+J3/Ptve7nE8SxtBgAAbMMwIjV/gbtE&#10;3HxSq3h4GwXZ3x9iKZyvl3WL5m95ua1vx0h8TjGumH7/0+wpoEVDUf2hmJg9/r0aRXVOENdm2d/P&#10;G1n7fKvYXl/Sd5Dax9998qyDmg3PAld8tuH8DADAFvUXs6uNSu1jljqr+r1w3n2NByEK52ul3qL5&#10;a0YNSvLwgHc8rOGpmA7wQn9sPLu7loFsvGfM9Vxcn6Z/Xh3F9ury0D5+KLRbp506nN+ZY850N2kz&#10;AABgW+IBfP4id5kYuc0Sngrn3WeF8zWzvaL5W2K7X77H/5O9f+eRZUn7xT59BH2DtTY/wAE/AAWM&#10;LcgYT+4YtGSNzONt0JFBY9695wVEg0LLEWW2TMkaATIoGcQAJA5kEFCDkABBEogiwbMn14EoHOVT&#10;Gb37FlWVl4i8xe8H/HHeM3tVdXdWVmZkPHG5H9c87rl+JyZel+K7pJgOtKK/7k0eDBztv/Ry+GLW&#10;8/BBi6KK7bvKtdB+/RwU2lnRMIhoq36Q7rLnAUkAAPBQ37A1S51TuHaIfXu/v7lOom3SXdKAhTQb&#10;47c/HrVofk+ca/m//3bSS+ELxXSAceLal7sm3ouiOvdMvf+e8Xx6K7ZfZ64+DW35/N8vNRPnon3a&#10;qWfL2elx/06/BgAAHNOsUfkF4wGRqb4Wzs023yYfC+fxmZyxcH7LdTZJ9rjczEt6KXwwFNOz58zN&#10;6JACWjanIBDX2vRy+GBq8bilc+lrof06YDl7XKR2FNpZZuj72252unMWAIBT2HKUah+z1MmKB74o&#10;0EbhciicRweOwvn6abtwfsvUImicv+ml8Ls5xfT4HqaXAzRrzvOL6yc5U4vEziOF9n1lWDr+2qbs&#10;n9PSRwRfzLlvlorrJgAApzGMVN1qaWwjVXnfKXNd9vjZrPMt8lo4j5kPQ4eMPc5ui46rr8fwbgwe&#10;4oM5nVrx3UwvB2ieQUmUoE1XzvtnurcB0dljKHVz3aP92tY0m53etrPTf7y0PhgfAICTiQffTMN3&#10;lejYasfrrPO3ThaF8/UThfMff3s/k0Eny3T9sXz6emxvJ453einM6Lzvv7f2AAb4Itox+evm7bgn&#10;8970AW7dc3opI8Uz4NdCu2fA9fO6bLzZ7K2ZM5C3VOJ8S78GAACcx9T948qlu6RfgRMZlmsflgKM&#10;ThPF87XzsXBumfayUodU5rjnoxhKGGaHTBuMcf0uO38AbppTVI82Uno5jZs6sDyeadJLKSCOf7Rz&#10;Xp8Z+2O80cp5zeb32ezxWRhofT7D88c2/TDutQAAnFY8POUawWskHuDSr8HBXB/QvnV/eJtxoHC+&#10;buJYv+2dp3C+jqkDkKKDKr2URs0vpjt3AB5RVGeuaDvnzo/bMRh8DQrtW+d1NvuwbHz6WDig62eY&#10;/YxXiHMHAIAz6xu9Ezv7S0XHxN5FMSg/6zz3eUr5xIzz62CFd/vhKZxvpf9MJnXqme3RtqGYPm1V&#10;g+t3XjEdYLTphVFFdX4f8JY9P/Lx3Lql4Vn0tz/3n8VTKrRnPiOplA+z2eOamz4Wdipd3zYajGJ7&#10;DAAATm56h0K52FtpP67ngVnnG8Zy7XuX/9xuJ72MBg33VcV0gDUMRfVpbVZFdaaeM9rl+zIM+v4w&#10;mz37uUmtfJzN7vuxH2nwSeYzq53uYsAFAABNuD4IZRvFtWO0/xbeF8+jA8Ks83Xzeda5B8/9m7E9&#10;xkt6KY2ZW0yPa0F6CwAmmldUty92y6Y+/2iv71+0119XVkttMUvGr5vfZ7Mrsm9jeA7Z5ryPzz39&#10;GgAAcH59I3iThneMLE+/AhW8L57HA67i+ZoZlmw36/z4ho763Gecj076Ns0rpv94sT0AwHLXYtrE&#10;dm78e22zNk2e1Wzg22FFkT36HIZV2MxmXzkfiuzpI6GSOM8zn8Ea6Z9n3EsBAGhIPGhmGsYrxCz1&#10;UhTPt8zbku2v+8t5qDyP+F7lP/ebeUovpRHxfZ9XyFFMByhl/rVYm6010WbPnQ+3YluWc3k/m30o&#10;stvqbMUosleyVf9P9D+lXwEAANqxVQPcLPXpFM+3yjDr/H0ngE7Y85s62j86adNLaUB0yvaf+6RV&#10;XoYCjmI6QGlziup9rBbSmGs7Pn8uZKNg1IahyH7dg/rJ8/WqUWRfaKsJMjEgJf0KAADQllQUyDaU&#10;68Ys9Xs+Fs9fH+6Noq+ft1nncezNOm9X+u5lzpF8DBJqR9oOYEYx3bUEoJZ5RfXuEtf09Bac3NTi&#10;UxT60ktpTDyHR9s+zgFLxq8aRfYJNjs3fTYAALSsbxQ/fWkkrxAFqIHi+VYZiuevD+w6VHnvel5k&#10;z5t8LAvahnnF9B9/U0wHWMf0AoOieiumFtStPsR7X5eMz583UjyK7BlbzU6PzyL9CgAA0KZrQTfb&#10;WK6el/QrNEPxfKu83++8+5OOUx7pz5tpA4108JzeUEyfdr1WTAdYn6I6OdNXZlM44j5F9s3SfJF9&#10;m/PNvRIAAK6mzsYslTPPUlc83yqve57/eLJsO3NFJ83Xc+t27MN6bnOK6X2eXHsAthHX4E/X5AdR&#10;KDi767NZ9rPPJwpW6aUwWjz/Xwdwx0DuydtQyILEClL98//5i+xbzU6PY5t+BQAAoG8kT1rGtkzO&#10;s5d6dMLFw83bw7Pi+RpJx/o6Ql3xnFKmjvpPL+OE5hTT4z7gWgSwrf56rKjOBxPv582tpkYdwyz2&#10;GGR/HbC7QZ9Lm4nnuWiTvw6yTx/H4W20GsKLZxsAAHhnq5GuR5ylfp3hkGafDw80iufrJI7z2/Ju&#10;HuqopT/fpnR26XA9KcV0gGOLa3LuWn07iupn1n/GE9p35xn4zf58XCpeX8J6OfZS8dvNTv/tz+lX&#10;AAAAXm2zLNn+Oys+7o9m9vk6edv3PB54dW6ypinf8bgmpJdxInOL6enlAOzEtXiSuWbfjqL6WU2d&#10;2ZleBtXFYMyPRfb8OSll89rfEMd+71t4Xc+RDfrr4hilXwEAAHgvHiJyjeja2dMs9a+zzy3LVj/D&#10;vufxMPu6JJsZnmxl6nVQJ8P5zCmmRwdoejkAOzO9qN7noDMYua3/XCdtA+B5hC0Ng/pf92NXZF8n&#10;0f7f5yz2OBfyv3PluBcCAMBtfaN54n6DJbLdLPWPo8HNPl8j6Tj3D6qK5+zPUEzNn7s38pReygnM&#10;K6ZbBhFg7+JanbuG341CwqlcV77Kfc43Em2C9FLYhaHfon+GvhbZt1hdsMV0z1vPYr/2WW3yeXfP&#10;6VcAAAByorGeb0zXzRoFievf9m72uYfQNTIs3R4DFhTPOYK4RuTP5XyigyW9lIMbPvspxfT++raj&#10;FVYAuG/qPf4aRfXTmLxSgc+eA3gtskfxc1o7VuZl/VnsswaELY7tTwAAYJTJnQ1FUn6W+nUkr9nn&#10;q+bz7PP0UcBhTF1OT0H1HBTTAdqgqN6ueC7Mfr43ssaAbyjt41LxJhCsk/ez2MtOIEgTXlbfhjD6&#10;0NKvAAAAPNI3og/VaH8/+7x/rycPj2vkbe/zOPZbLYEGJU2dARAdJ+mlHNS8YrrPHeCoFNXbpKBO&#10;q+LcHyYZ2It9nZSbxX59j+zPqJoXKwsCAMAEUzscyqS7jC3KvhXQzT5fL5Zv5/ymFtR1sB/bUFRR&#10;TAdoTbRl89f5O3HPP7R4zsx+rjcSzzzppXAqCuxbZJjFPuU+MsxOX7+fyypcAAAwwxazvG91XCig&#10;b5G3kdUK6LSiP/efvn4XbsfKDMelmA7QtqGoPvGZQlH9sIbiVOYzvZnuOb0UTm3oZ7EP+5qJwQyv&#10;y8Snj+GL6IfJvbZm4vdKPx4AAJhi6ij+MhlmqUeHx9vIaQX0NfK6fPt1zzX7n9OooSMp/x3JJb2M&#10;g4nr3LT7Sv9vFVEATmdOUd3gquOaeO9XUKdJr30x176BDSZZtJj3BfY4/sMAoA36wDzvAADAfH2j&#10;etJszRLpH9r+600eHprKsHz767Jj8cCWPnJo2sSlD1/SyziQ6cX02EfQSgQAZ5UGEb98uvbfjSVx&#10;j2licVA7D5K3yQ6WiV8pG/SHGUQEAACLDCNjc41tOVbsfw5j9N+X0R3q0SmbXsZBTC2mx2esmA5w&#10;ftE2njoTU1H9eKYVA7tLehnwyVBgt0z8edJdrFIIAAAFbLF3kyzL0CEY+5//9mcFdBiv//5MKKjb&#10;Y+5IUqefYjoAWYrq59d/ZpNWX0svAx6INnNcDy0Tf8xEn1/6KAEAgKX6RvakZRBl3cRDq/3PYbnc&#10;9+tOntLL2Ll5xXQDkQBao6h+btftrjKf4a1oC8A812upfdiPkhfXOgAAKCgehjINb9ksURjqnhXQ&#10;oZy0h2rm+5ZPdBCll7Jj04vpP/6mUwmgbVP3CVZUP4apK695zoIyhgL7MIN9Srtc6sf9CwAAKjCy&#10;eMsMBfTXPdDTRwIUFN+t/PcvH50P+6eYDsBciurnM3mQ+LfuD+mlQEExkDm10+3BvmFsYQYAABVE&#10;oemXb91/kGuES410l3i4eS2gK/BAfdFpmv8+5hOdsuml7JBiOgBLKaqfy/S2ns8T1hDfzbcCe/77&#10;KOXz6/d//LMJGwAAsFAUFYaHmu5nM9PXiAI6bC06TfPfz3x0PuzX0CGX/9xu5Ml1F4CcqUX1uAel&#10;l7Iz12fczGd2Kz5L2MZrgX3q9Vfmprtc97s3YBwAAB77WkC37FbdKKDD3kwtwsZSheml7IhiOgCl&#10;xb3i073jbhRi92l6Qb37Ob0U2FAUeoe+KgX2NfLaVxV9hOkjAACAtkUh923UrwJ67cRAhRj1Gw8l&#10;ijewP/33dFJneXoZO6KYDkAtcc/4dA+5G0X1fZr43PuUXgbsiAL72ume455mhTYAAJoRRYN48Lgu&#10;5WQZ9+p5LaDHMtIKNrB//fd2Skf5S3oZOzG1mB7XZ9dmAKbo7x+K6gc37Tm4e04vA3ZMP9eauQ5K&#10;erI8PAAApxKFAsu4r5k4vt1zFNCN3IXjie9v/rv9NXFNTS9jBxTTAVhLfx+ZWFS3bPieTJnRGv82&#10;vQw4iGEiSfenaO/rA6ufuE5ej7Xl4QEAOBrLuK+ZoYAenWQK6HB8E5cMtAToTiimA7C2/n6iqH5Q&#10;Q5Et/zllYkUiOLjXAvsweFofWf3oIwMAYKeGh4Pf/tg3XJ8sb1U/UXB7fThQkIFz6b/jL5+/87cS&#10;nbHpZWxIMR2ArfT3FUX1A5pWUO8u6WXASbyt4mj/9fq5DmB4sg0iAACbiEaoZdzXzDALfXgA6L6n&#10;jwE4of47P7qgrlN8e/EZ5D6bW1FMB6C0/v6iqH4wUwfjpZcBJzXMXp92LZd5sTw8AADVWcZ93cRA&#10;hejsMgsd2pK7HtxKdLykl7GBOcX09FIAKGrajGdF9a2l1d2yn00ungehHXF9iGu01R/XiuXhAQBY&#10;6HUWenTOaMivke4SgxWiQKYhD22KFSjy14d8orMlvZSVKaYDsDdTi+ruTduJ5+zcZ3Irng+hTdEv&#10;Z/b6mnldHt5zNgAAD7zNQreM+xoxCx14L64FuWvFrdgCYhuK6QDslaL6MVwHr2c+j1tRUAeC2etr&#10;x+x1AACS11noGuRrZZiFHoMWNMiBzxTU968/7pNmhyhUALA2A7/2b2pB3V6/wGdxHYm+pSj6Zq8b&#10;Ujjd5TpozfUYAKAd0ege9myLRrdZ6LUTAxWi0R2Fsjj26WMA+GLq8p/pZaykP+aK6QAcwtSiegz6&#10;TS9lJVOexWPJ5/QygCyz19dOzF7/7c/6+QAATubjLHRF9Lp5nYVuWShgmrQ/Xua6ks1Lehkr6I+3&#10;YjoAh6Kovm9Til5RtEkvA3jI7PV1E/dPs9cBAA4qGs/RkLs26BTQq+fXn7r/2ix0YKmh0yN/nfkc&#10;nd7ruN5PJxbTo4CRXg4Am1JU36841rnPIBdtC2CJt9nrP/6fuWuMFM9THPN0+AEA2Jvo9I/ZjcOD&#10;uSL62rGXMbDUxE7vp/QyKlFMB+AMpgzYiyiqr2MY/J7/DD7HyjfAUtFnpa9wi1gaHgBgF2JG9DDK&#10;1FLu26d7Th8LwCz9tWR08VbHal2K6QCciaL6/kwbSOlZE1hmyiAeqZO4t8a13/aQAAAruHbwf9gP&#10;Pd9Ik22iUQwsEZ2luWtLLoq39cwrptvbFIB9U1Tfl1hdLnfc81FQB+aLfkSTcPaW7nId5GDfdQCA&#10;cl6L6H2D60kDeN+JQQ7pYwOYbEpBPTph08soaE4x3WcBwFFMK+IqqtcU++vmjnkunjOBJeJanru2&#10;yK7y5LkSAGCG6NCPhtTQ6FVEP1KiYyR9jACTTFl5xLWmPMV0AFqQBmtn72u5KKrXEaub5Y73jbyk&#10;lwFMMmXwjuwl9l0HALgrGkrRYLIf+tHTXdJHCjBJfw15+XpNyecv37rv6WUUoJgOQEsU1beX2h7Z&#10;4/01njGBecxOP3pei+ue/wGAxkWD6G0/dEX0uun+f/n/vXwUWYA5+uuHgvoGphfTu4vrPABHp6i+&#10;vdxxvpX0EoDRohCbu57UyXp9bq0m7sPRh6wvAABoRizt9lZEzzeSpFS6yz//1P0ljvk//fSv/yf5&#10;f1MjZhAA0+WvJ/mkl7CQYjoALVNU31a0K3LHOZdos6SXATyUnnNGD9hemnhGiuXlow9uyrVN5uW1&#10;uB79nekjBwA4h+ioUERfLS+vRfTPnQ59o/458++rJD7v9GMBHopR5rlryY3YR7MAxXQAUFTf0pT+&#10;AUUTYIrok8pdS+qke04/9nev/aD9f1+tqN9q4l7y2g+aDj8AwLEooq+XOMZxrB81HlPxJPseNWIZ&#10;JmCsuH7lriO5xDUvvYyZFNMB4I2i+jbiOOaOby4KJcBYw2DttWaJd5dH1yfF9TUzrNQZxzwdfgCA&#10;fVJEXy9ji+ifrbyH1JdRugA5UzqydWIvM6+Y/tsf08sB4JQU1dfXH8fx7RHFEWCkYdn1zHWkQqJf&#10;Lv3YUYZ+09/+rN90jSiuAwA7MzQGFdHXSHTazCmif9a/12qjYs0kAMaY2In9lF7GRIrpAHDbxPaI&#10;ovpCU4peVsoBxlh3dvqPl3i+Sj96svhdFddXy+/bY6bDDwCwjmiAKKKvk7kz0e+Z2lG0JDqZgDGi&#10;kzR3DcklHoTTy5ggOnt++f6P/zh3TPNRTAegPVOflX753v0n6aVMFM+5uWOaSxSd0ssAboo+qNw1&#10;pEZKPisN/azXFSUtC1850c+quA4AVKWIvmpeShfRP/vrT91z5udWiYIM8MiU7Sji+phexkgfZ6Z3&#10;/+r98cxHMR2Ado0vqnf/afy/BhHPM2VApfYf8Eg8v+SuH3VSb4vDuAelAUeK65XzOokpVgtIhx8A&#10;YJ5h+SFF9HUy7O2z1gjJVFzJ/B5V8pJ+LEBW6jDIXT++xJKf0+SXeb9XVFdMB4B4LsvfJ18zFNNf&#10;o6g+3ZTilxWKgEfWm53eXdbqu1NcXy9x/iiuAwCTXJeEtYfPSnkrosdxTx/BaqbMCF0aBTDgnv46&#10;MXpfb8Xe8fLF9NfkiuqK6QDw6nZR/WMx/TWK6tNMW16/3mxQ4PimrHixNFF0TT92VXHNjD7EeGbL&#10;/V5SLkNx/bc/b9FXCwDs3LXDvW+YDaM5Nczq5np8n7Yqon+23sCJ7pJ+JMAX0Umav3Zk0t+v0su4&#10;434x/TXvi+qK6QDw2deier6Y/hpF9fFiFmDuGOajoA7kpeeetWZwv+yiL69/bhuK69nfUYqmezZJ&#10;CAAa91pEN7pxjXSX6FiJBu8eGt7vTZsVsCxbjeIF9i8eUnPXjVwswfbYuGL6a6KorpgOALcMRfV4&#10;Zr5fTH+Novo4qb2SPYafEwPB08sAPpiyfdji7HBwdzzH9b/b6BXfZFGeDPAHgIbEjd/+O2tkKKIf&#10;YYmg/vddqeHdXRTCgJwpq2Xs/Zq6tWnF9Eh/v/r+j/9pejkAkPFPP/2bf/Hr9+6/yd9Lv0ZRfZzc&#10;sbuRl/QSgN8Nzz7rTBKKCUnpx+7WsIXnWnvJt53rBDXFdQA4nyhiRhHdvuj1MxTRu59jFkM6/LuX&#10;ii9rDbB4Sj8W4Hf9tWH0NSi9hIxZxXQz0wFglNt7quejqP7Y+EKYLcSAr9Zb9jwmiBxnYHf8rkNx&#10;XT9w7cQxjvPQBCIAODCNp1XzcrQi+mdpiajc31Y8Rz5OQB0TZhWYnXSDYjoA1KeoXtaU/or0EoCr&#10;KGBOeI5clCPvoR33LSuVrpNhktVvf06HHgDYs2tn+rAn9tNajcp2cz2+T9EwPdIo1Xv6v2n0HsZL&#10;olMJ+Cx3rcglOl3TS3hHMR0A1qOoXk4cm9wxy+Usz91AGf11YcLzz5J0z+lHHl70Ga83q7/1dM9H&#10;HogBAKdlX/S1MuyLHkWIMz7Mp4JM5u8uH4Uc4NUwsyB/rfgcHdJfKaYDwPoU1cvoj83oNkwc8/Qy&#10;oHHxPJO7TpRPdznrtScdw5UGJbQdS8IDwMaiA92S7uskOj/iWLcwIj5GT+aOQYVYthm4mtgh/ZRe&#10;Rk8xHQC2k1aHy9xv81FU/2rSTMn+eKeXAY2L62n2OlE4MXkp/chT07+8Tl77l9NhBwBqunacW9J9&#10;pXSXo++LPtdajWhLHwFhSmd0dLqml9Hrj4liOgBsSFF9mbTSXvZYfYmCOtBba3Z6XK9bmFjzXvSB&#10;Dtdlfc71Y0l4AKjirUFjSfe6OfeS7mNNWX55WbpL+pFAw6Z0iLQyQ2CM/ngopgPADiiqzzdlhTSF&#10;ByD66taZBNJdWh/Ek57TLQm/QiwJDwALXRuJ/QOjJXfq53XJnZaL6J9NmimwIIpjgI7U6fpjoZgO&#10;ADuiqD7PtIGVlsmF1q3VV2VltI8sCb9Ohkle+jwAYLR4EB/2EbO8Tt10lzjOLS7pPlZ/nFZYEaG7&#10;GIUJbYuH8/z14WsUhhXTAWCvFNWnm3LMDMaGtsUkmJX6Sl9MuMmzJPx6udYGGl8lAQCyoqFmtN8a&#10;saT7FFM7hBbkKf1IoEGTZhk0/kDZH4OJxXSj2wFgTVOfoVqfBTlxuzHPjdCwtWanG5A8TlphxJLw&#10;lRO1Aiu0AEAvHrbNRl8j3SUa3majT9cfv1Uaxz4baFd/DRh9nWl5RYtpHUiK6QCwFUX18YYZp/nj&#10;8jXdc3oZ0JjoM1qj77T1QU5zvE4S64/fCqtctp7uufVJBgA0ZmhodD+bjV47w2z0aGiYjT5f6uCo&#10;3iiO70P6kUBjrg+FmetCLq1ezxXTAeBYFNXHyx2PfBTUoVXX/r3sdaFkYktC/YdLmLW+ToZZ693P&#10;zlcATsts9NXyMjQq7MtdSmoQ54510SgAQZumFNTTS5oyrZjuWgoAe6GoPs7YPhKDsKFNa/VJWVa7&#10;LLPW14pZ6wCcRIwUMxt9jQyz0WMJKKPz6phS8Jqf7pJ+HNCQCffIl/SSZiimA8CxTS2qx70/vbQZ&#10;49uCnhehNdHHt06fqhUwajFrfbVcJ5ilww4Ax2E2+jqJInqMeFREry+Oce4zKB37VUF7+u/+qFHr&#10;rc1KSiP6s8ciF8V0ANinqbMrW+sQH7+Us4I6tGbqAON56S4xQSf9SCoya32dRN+qcxqAXbsWHL91&#10;fzAbvXbeZqOnQ89KoliT/0zKxnL90Jaxg8/i2p9ecnqK6QBwLlPv7S0V1fu/d/TMxfQSoAHRN7TG&#10;RCWzeteXVm8xa71yog9FXwEAuxINvDRi0gi7urE3+g6sMWCkpaIZcO1EzV4LMnlKLzk1He4AcE7u&#10;8XnD6n75Y/A5VqeDdvx1ha0Ho4/LdWVbZq2vk7jX6lMHYDPDaLpo3FnWvWaG0XS//VEDdx+GEcL5&#10;z6pk4jNPPxI4sSnXlBa2hNDRDgDnNv1e/9uf00tPK01QyP79n6MYAG2YulXGvHSX6NtNP5KN2Wt9&#10;rXTPZq0DsIoo6sbDnmXda6e7xHG2rPs+TZlBMD/2x4MWTCmon714rJgOAG2YUkCOnL2oPmVrMX0E&#10;cH7R97pGv2sLA7aPKPoIhvukCWyVc10JNh12ACgnRiwORUQ385qJ2ejRWWA2+v71n1f15Zg07OD8&#10;olM09/3P5cyjqKcW03X+AMCxKaq/mTQT1WxSOL2p18eZedH3uH/RBxB9xZnPTwom+hesAAPAYvGw&#10;5sZdO9dBCk9Gmh/LsOVB7vMsme6iQQfnNuVactatIBTTAaBNU4tGZx1cqD0IvBpWMKs/mcm15FjS&#10;QHzLwVeP5eABmOi6tNB1BJxl3SvnxWz0Y4uGVuZzLZzuOf044IRan5GkmA4AbRtWwsvf93M5Y0f3&#10;lC2AdPTDufXf8zWKpk/px3FA6Rm6+qqZLSdqIu63ANwVhd3hYday7jUTM/7jpqyQfnzxGfafaf1G&#10;7AmLaMAg7gfZ730mZ1uxQjEdAAitF9XTc2X2b/2caD+llwEns95KiPojzyAG51tVtn6ijWL1UAB+&#10;Fw02hfTaiWPbPVvW/XwmzS6dn5f044CTmVJUPtND3PB3j293KKYDwLm1XlTP/Y25KKjDea1RHHUN&#10;OR/Lwa+V7tmEJ4BGXUdA9zcBy7rXTneJfeGMZDu3a6Mq+/mXi6WG4JymFNTTSw5PMR0AyGm5qD62&#10;bRT9C+klwIlMeS6cH1sKnl06jywHXzGWgwdoSBTS4wGsvwG4uVZMjCqNRoxllNowZYm++YlluQzM&#10;gLNJ9+TMd/5LTrFShWI6AHBPf/+fNMvuLJ3aYyc7aBvB+Qx9SuOfkealu1g1sx1xbzSJrn7ckwFO&#10;Khpnw2jv2g20ltNdopCugdqmdUYT/3hKPw44ifhef/qeZxMPw+klhxUP9YrpAMAjfTuguaL6+KWe&#10;zTCFsxn6a3Pf93KxukWb0r78loOvnPgOmwQFcAL2R18jw7LuCumsMfrTeQbn0n+vRxbUf/wtveSQ&#10;5hTTrfICAO3q2wNNFdX7v2Hk36ugDmcyFDzr9tlGX5Vnq7ZFsXeliUBNR2Ed4KBSg+y5dqOs7UQh&#10;3bLuvIlGU/5cKZczzFIF3gz36vz3/VMOu0KFYjoAMEffLphYVP/tj+mlhzNMhMj/Xe9z9EGWwEfj&#10;V6dYkG/dH9KPA/usr5Lu2fcO4ADiYm2PlLqJxq5COreM7QhZkjMsaQgMxnagxLUlveRQFNOhTfE9&#10;joGGsbJOFLjiWhDt5+uqTv33/DX99z6KZX2uA4Gf45o4pPv72/8d18nhvw8ZXvP6HvGekev1JgYV&#10;94mf7VoC55C+89l2QzYH7cCO61j27/kUA6zhPKKNlPuel0y0ldKPgw+GZ3WF9Zq5PtPowwXYl+gs&#10;unZUKaRXzbUzz+gyRujPl8oN0u6SfhRwcGPv3dHJml5yGNfC1rSVcp4UwGDfPhbKhyJ5dNS+FsH7&#10;73HfBtrbClnX3yd+r2sx/n3x3ZKMcAzx3X37To/IAZ/b04zB/N/zMS/pJcCBRZsqvs+fvt+l8+L5&#10;ikfSwI5p91mZFIV1gB2IRlEaxWw0WbV0l+ggtG81UwxFpNz5VC5GGcM59N/nUffwoz18KabDscX3&#10;MTrXvhbM91YsL5ZPBfff/qjYDvsS389339nHOVhRffxMVYOr4QzGrkqxJHFdST8OHoq+7/68UViv&#10;HP25ACt7K6SftkNrB4n90bufFdKZqz+PqjdCdfTC8fXf5ZEF9eN0hiimw3HEdy/au2+F81MXzWfm&#10;rdB+xFmvcCbDFhC57+mNHOg7O7SfMn/Dlyiow9FFX07t9paiHXPF+bnGgI/W4zsKUNm1w6u/2Ork&#10;qpkopNsfneXiHOrPqaqrR0SHUvpxwEHlvtvZHKRDeGoxPa5j7rmwjvfF8/7796R4vijXGe2K7LC+&#10;sxbVhwJb5vfPRNsJji3aELnvdsFY6p0i0nND1b7N1hO1HhOmAAq6dn4ppFeOQjrljZ9lMD+W8IJj&#10;y32vcznCA9awRJxiOuxFfL+iLRJFX8XzNdI9xzPbsFy8axvUdMai+vWanfvdM3GNgeMav73D/Ogn&#10;ojSF9fpRWAdYKB6SFNKr50UhnZr6c6zy0u+W/IOjmjYTad8PVtOL6d3f3XuhrGsxRgF9T4lOx6df&#10;v3V/cr2D8s5WVL9ew3O/dya2poNjiu/50EbLf7dLJPqR04+D4hTW60dhHWCiuGgqpNdNPHwrpLOG&#10;1DFStbEZHefpxwEHMqWgnl6yS4rpsJ1hCXcF9CMknj+uz3gHmCkLRzG1MLX3QvTY67iCOhzTdauY&#10;zHe6YCz1zipiwGicb5/OPykYhXWAB+KhSCG9bqIjyywR1hYdp7nzsVy6i0YWHM9QiM59p78mvWR3&#10;hr9BMR3WEt+ftFRorICjE+vQiT3YDfCFJa7XxElF9e6y52L06DaVgTlwOMNg6rr9vZZ6Z23pucQz&#10;Sd086fMFeEchvX6uy8F56GRD/XlYe+n35/SjgIOYMNjmJb1kV+YV0z0IwlRRMIrCq1no582welb3&#10;s2skTHemovrYv0PRDI6n/+5W7ROKfuX0o2B1Q99G95w7N6VYFNaBtsVFUCG9bq5LK+54BDrtiI6e&#10;/pysO2rToBE4lDSaO/99fpfoXE0v2Y2pxfQ+Lx7+YDxF9HajuA7TnaWofp0IkP19PyZW3UsvAQ5g&#10;wkDqubHUO7sw9BPUnlDUdiwFDzQnGjkK6XWjkM4erfEQlX4UcABp37Hcd/lD4p6WXrIL04vp+15e&#10;FfbiWhDqrwuK6PIaxXUYL74nR2+fjC2ox4Cr9BLgAMZ+t+fGqhXsjcJ6/SisA6enkF4/CunsXX+e&#10;Vm1Qmq0AxxGdobnv8dfsZ0sHxXQoK54PYsCdIro8SjznaOfBfUcvqve/06hnxRhok14C7Nz4Z755&#10;iX7m9KNgdxTW60dhHTgdhfT6UUjnKK4d51WXfu8uGlJwDBM6V57SSzaVHoYnXL+6i9kSkBffJ88H&#10;MjfXc8dWP5CV2ivZ704++ymqD/eF3O/4MQrqcAxD/0/Vtp6l3jmEdG9WWK+YaEOkww1wTArp9aOQ&#10;zhHVX/p9P7NZgduiMzT/Hf6YPTwYDTO+FNNhiXg2iO/FtH1+RW4nziVLP8NXc4rqexiUPLZt2GcX&#10;gy2B+8YOkpkbz1scjcJ6/SisA4cTnWXDg5BCeq0opHN0UfTOndul4sEK9q//ro56kNz6gehaBJxU&#10;AFRMh/diIJ1BtlI/fdvSrHX43YxBzJvP9BxfUDeAGvYunofy398yUTTjyBTW68c1Ati911kn/UWr&#10;4nLObUchnbOI60V/Tldd+j39KGCn+u/qqAfILWcfzium2+MXQhRzzEaXtRPnnOswDI5WVI/vbuZ3&#10;ykRBHfZs+jPU5FjqnVMYCut1Jxy1Hf0zwE7pMKubKKSbccHZzOjgmRSjEWHfxj44bvUANAz8mfZw&#10;62GN1l07UL9Z1l32kO6iLQjTn7ni+p1eurqxM1qjfyS9BNihCds3zIrVwDiboa7y42+5812Wx4Bb&#10;YDcU0usmbqYaipxZ7ZGYVnSA/Rr7wLjFfXBOMd0+vrQsvjOp89RKVbK7RGF9D/tDw1aijZL7btzK&#10;VkX1scX/LYv+wH1xv41BbbnvbokYLMeZpYFlnqcq5VrD6tsa6XADrMdeH9XzEg+9ljDi7IaiVb3G&#10;otkLsF+jB+St/MAzp5iuY4dWRadpnP81O05FyqV7VlinVdOL6us/R6V+puzv8ykv6SXAzlSeZWup&#10;d5qQtkBRWK8WzwTASqLhotOsZrqLQjqtGTsTYW4s6wP71H8/Rz0grrnShGI6jKOQLseOTjTaNFy3&#10;c9+JfNYuqsf3Mvd7fE13SS8BdmTqwJ2psYInrUnfKYX1Sol2kWcCoAqF9NpRSKdt0bGZ/26USHfR&#10;QIL96b+fox4M1/r+DsX0aavvKKbTGs8Ecq4orNOe/tyf1NZZs6ie2mLZ3+Nz0kuAnRi+v/Xah567&#10;aFntwSqtx/UFKCYaRJYZqZkopHc/x3FOhxyalDpPKl5nuuf0o4CdyH9Xv2atYkf/syYX092/aUWc&#10;6wrpcuI8KazTkjjnP30H7mbNonru5+eiDQb7MrQT89/XArHUO/SihpD5fkihWOEUWCSWYR69v6lM&#10;THRGmhEB79Ve+n3tfZiB+7Lf00zSP69qRgfQk04dWqCQLi1lGCjl+Yw29Of8LlflGXu/0Q6D/ai/&#10;jZ+l3uFV3P/678Wke7iMT9TCFNaBSWKv0ij25i4qsjwxunvN/WDhSCpfe17SjwE2FgWLzHc0k/p7&#10;ZE4f5R0D4nTicm4K6dJyhsK66zznF30Tue/AraxRVO9/zqhVy/SpwD7E/XLqtWRintKPAt4Z6jcK&#10;6/ViIiTwgI6zuokGplGVcF9ch/rvS7Wl36Nwln4UsKHxBfW6A2Gm7kUWo5UVWTi7NMvIdk/SfOIe&#10;kb4WcFpTC2G1vxdjV0lUUId9qLu3c3fx7AX3pcK6Z7dKWWuFHuBArqMJ7ZNeMbFP+m9/1giEcWov&#10;F2aEIWwvPfRlv6PvE52q6SXFKabDR3H/HVvIEGkl8Z2w7CNnN/XaX/M7MbrAbzsv2NwwSLrepCyT&#10;kmC81L+htlMpngeAKx1nNaOQDnP1359qS79HJ036McBGxg6cqfV9VUyHN3FuW6VK5H6G+4BBmZxT&#10;3Af2UlQf+xyo0Abbq9lv08dS7zDD1L4OGZ9oKymsQ6OGmWH2Sa8X+2zAEtGp03+Xqo2s1AED24rv&#10;YO67+TXdc3pJMcMD5vjCoSIKZ6WQLjI9ln3krPZSVO/fd9R+sDq0YVvjn+fmxFLvsETqU7W/erWo&#10;+0AzdJzVTcyks5cXlFF36XcPaLCl6ATNfze/pOjMhOHnTmoDvXhQ4oysUiWyLIp5nNG8onrZgcpD&#10;f1X+Z71PDJBMLwFWlop1JkDAzqWt9hTWK8VAWzg5HWf1EsdVgw/Ki1F/ue9coVhCDDYydhmykg8o&#10;wyyKKcX07mKQHGfzNrg2d86LyJTEM6BBV5xNnNMTBx8W3c/8l2/dz9mf8Snx79JLgJVVbkvqp4HC&#10;0ooS9levkxcDbeFkhgcio5HqxD7pUFPtkc+KZbCNsQX1Up2laasbxXSallZ+0ZEiUjhmynI2WxbV&#10;124jAtMM7cmJ14fRsZIg1DT2HivTE6sWG2gLB/c2A6VWQ6ftuFDCOlIBIPs9LJCX9GOAFY2dfVRi&#10;pO+cYrpVZziTYXBa1RVfRJpPzFY3EIszGdpP+fP9Vkp8B7baFgh4LNqU0Rea+T4WiWcwqC9NXDLx&#10;slIsAw8HFQUoy7vXybXxWGj0NTBOzUKAWUWwvv67N+oBbmlBXTGd1g2FCYNrRdaKTjTOZHpRffkK&#10;P2lZ2sx7f073nF4CrKTy7FaDZGBFcb9WO6qTYWtgy8DDIRhlVDOWd4etpGtbpWVqY1kxq03Amvrv&#10;3siC+vzitmI6LUvL9ZqVLrJBzFbnTKavFrasqD7+5ymow5pmbQUxOpZ6h60MA2UMwK6UJ/3NsFPR&#10;8BiWT3UBLJ/rMe0vgBp3sKWaS7/HyhPpxwAr6O+t4wp9M1eEGTp8pgzCiWK6EcScw3C/9EwgsnWs&#10;gsRZrFlUHwZE5t7zYzy/wbr67121yVsGNcP2hm2D899RWZao2aXDDOxBPNxYoqNO4iHN7ALYj9FF&#10;uBnxEAfrGftdnnMPnl5Mj++/YjrHF4M/dYSI7CuKfpzFnKL6nEkJ8Zr8+31M9IGllwCVjd+KYXps&#10;lQL7MQxqs8pZjVjBCnbgrdPMDJTyGZZ3T4ca2InUwVJt6ff0Y4DKosCQ/x5+zNTlseIaMXWQofs9&#10;Z5CW4dT5IbLPvOhA4wxiAGLm/L6Xl6lFdQV12Jc5z1cTMvkaAdSX7veV+l7bjkFEsBGz0mvF8u6w&#10;d9NnR0zKU/oxQEVj2zBT7sdDZ8+4Qv1rPMxwBsN90QBbkb3HAC7OYNhrNX+O5xJtvqn9K7n3yeQl&#10;/XOgomF70ex3cHGsEgj7ZvWzanlx/YOVxIOIi1mdWN4djqPmddB1AOrrv2ujRjunf/5QtI+mzs5V&#10;TOfoPBeIHC+WgOcMpt57ps4mHzdIzOpiUFta/rnKoE3PYnAMcR0wqbNaTOqEmtKsTMttFM+wvLsL&#10;GBxLxQad2Q5QWXzPPn3vchn1XVRMp0WWeBc5crqLAZwcXX8uP309t29nymCScc95CupQ29TVv8Zm&#10;zsoVwLamrlAjY9NdYon9dJiBEuZ0FMu4RONw6v6swD4MxYT8d3tpLMkJdcVDQ+679ykPC+pzi+k6&#10;cDgyS7yLnCPamxxdfx5XKaqPHTid/jlQQb3iWd+G7duy6ccABzL0v0y798u4DAON1KhgsRihosOs&#10;Roz+gTOo+ZCnIQP1jGnbxANF+udZMwccWlKLw4pz1xLvIueKJeA5uqltsTHn/NhZsemfA4Wl56wq&#10;fdGxJ3v6McBBDfUqqyjXiAG3MNPMTmJ5mGuDUGc6nMjYDpfp6Z7TjwAKy3/nPuZRh2v/bybOirK0&#10;IMeV9rD0bCByylgCnmOb+jz2uI037n6nXQd19N+vKjNQ47vvewvnYbB3nZitDhOZlV4n0XDTUQHn&#10;MwxAyn/vl+bXb7/9Mf0YoJAJ39mn9JIv4r99+rd3o5jOkVniXaSNmJHCUUUbK9paufP6dm4PXh7b&#10;Qa9tB+VFH0ju+7Y8Bo/BGcX3enobQMbE6srwwNDBbOZJ+XSX6JzwsAXnVfOhL/0IoJAYaZv/vn1J&#10;tqAeywRm/u29vBjdyxFF29Wof5G2YvYeRxXn7dQO9bjHpZd/MPbepzgHZc35Ho+NQWNwbvW25Gw7&#10;w+QQ/VnwhZkndWJWOrSj4oCkm7NkgenGFtRznazTH9LMhOCYokOz4n1NRHYcHWcc1dDGm9avldtP&#10;eezgSW08KGvGwOWRsZ0etMBs9XoxWx2SobOszt40bcesdGhNup6+fL0eLI/OGignvk+579nnfO5g&#10;nVNMt20DR6SYLiJxD9P+5IjGtvPe5/PM1dFtvm/dH9JLgIXqTfTqLvpmoS3T+25kZJ5cT2na0Fip&#10;U/xpOWalQ7vSdTV7bViYl/QjgIXGdrS+H4GrmE4r0goOng9EpE93UTDkiOY8k71v943ezsv3A4qI&#10;Ak30pWa/ZwvjmQzaFP0+ZqvXSPR1ma1OY6KhYj/EGjErHegbbZWur7f2+AOmGdvJ+tr5Eg8L16JC&#10;5t/cigcMjigNNlFMF5GPUTTkgJYU1ccW1BXqoIxaS73rQwHMVq8W25PShvRQoaOscMxKB17FoJr+&#10;umDpd9ipKQX1oUN16l6cH5cNhSMYvhc1ltkUkTPEQDGOaGxh/EPifji6reh7AUsNAzqrtEFfTHgC&#10;wjBbvc4qGI3nRT81pzaMyNFRVjZmpQNfDQ+FuWvG4lj6HRYa37n6r//9qe0msyA4ojkDR0SkvRgw&#10;xhHNmZnWP8v9j3P/++coqMMy0Zdarcj1zeoqwEdz2gTyOLHKSDrEcA7DbMnuOXfCy/yYlQ7cU2vp&#10;d52ZsEx0fua+W1/yvftvs//7jSimc0RDp4JiuoiMiw4zjqg/d58+n8t38737b7L/+6d4LoNlahW3&#10;PJcBtwyz1e2tXjpxTP/yrfueDjMcl+Uba8SsdGCcWo00g3lgvtEF9Wl50i7gaGp1YorIuRMDy9Nl&#10;BA6jP3enFdVHREEd5ovCS43+6qGo47kMuC8GieauIbIk3cXqPRxWNB5qzY5sOdEwi2Ux02EGuGt4&#10;SMxfTxbG0u8wU+kiYhQWdNpwNJ4TRGRJFNU5otJLS1uxAeYr/X0c0l1MPgDGiutFf+14+XotkSWx&#10;SgiHY+mKajH7DJhs/H7N02JGBMxTsqBuBgRHE+drf+4Wn6UnIu3FPZAjKtlXpqAO89RaJcl3EpjD&#10;YPPyifaWAU4cwtAoscR72ViuAlimv448568vy2J/Gpiu1NJeCgkczVBMr3M/EpFm86I9ypHEvbBU&#10;Ud0MLJiu3lLvVk4B5rNtcp2YDMau1Rrh13KGZVx1EADLpCKGh0bYgUKjjxUQOBTFdBGpF0vscizD&#10;PbHIEq9P6S2Bkeq0R92HgOVS+8BqboVj9RB2J77slqYone5iBA1QUq2l362gAdP035uFD0g6bDiW&#10;YSaQveFEpGa6S8zsSZcd2L0ys2S75/R2wAj1lnrXfwuUY9JqjWgzsRNmm5SPPR6AWupcr7uLmbIw&#10;Xv+9WVBQj21gfvtjeivYvXhWKLlfrIjI7RhwxrHE+Zo/l8dG5zCMVWYQSzZWigCKizaC5+iyscoq&#10;m1NML5+Y6R/HNR1igKKG63b5WYIaJTDe/LaTYjrHMhTTf/wtfz6LiNSIojrHMuyZmjuXH8czGIxX&#10;qf/6RR8uUJNVocsmBim4brOJNJLW0o3FEp3klk0G6lvSaXMvCn0wztzOHO0EjmQYwGXgrYhsEgUO&#10;DmXu85mCOoxTa/lkfSDAGmpt4dluDMBlZUMxvcoyOU1mGBljuWRgPXVGOFr6Hcb49fuP/zL/Hbqd&#10;X751P6eXwyH05+2CrQ1ERJYlnrHT5QgOYVbB7/uP/yq9HLghDfIs3ocdfSrpRwBUF/2tloAvmf6+&#10;8K37Qzq8UM8wclYxvVQs8Q5spU5DzD5+cE+MLO6/e/99/vuTj84ajsaydCKyh5i9y9HMun/qDIa7&#10;+u9JjUGeVkIBNuFZu2ysNEJVw4hZxfQyscQ7sK0Y3Zi/Pi2LxgjkzVnhRzGdo6m1pKaIyJwoqnM0&#10;/Xk7vfinqA5ZdZZJNqsR2JYJr2UTfRjp0EI5sdRo7oST6YmHessiA3tQp/ARS78brQ3vzdwu58l3&#10;iSNRTBeRneYpXabgEPo243PmPL4Te4HCZ7WWercVF7AHcY2zBHy5uLZTzNAAsQdiqcRMM53jwJ5Y&#10;+h3qSqtBvHz9ntzJ9+7/rb3AkcTKSzU6LUVESsTME47m16ltR0V1+KDGssjRd+IZDdgTS8CXi5Wt&#10;WGwopk8dGSv5dBcP8cAepYFTmevWslj6HRaMGv7e/S/SW8DuzVyBQURk1dhyjSP55ad//MvceXw/&#10;VgqDUGupd4NWgD2qc81rM9F/lw4rTDN0AP/4W+7Eksl5sb8OsGe1HjjT20OTlrSlDMLjKBTTReRI&#10;MeCToxhWfsmfx/diBi2tmz2g+UE8nwF7NjyXT13dRnIZ2lK2a2YCX8ByGfZL9zAD7N9fq6xIYul3&#10;2hT3/iXfKbPoOIJZ2xmIiGwdg905gCUDns2uomV1lj/WrwHs39J+KHkfq5IwUjxcxgmTP5FkSuyX&#10;DhzJ0PCqUBjRaUljSjzEmEHH3sV5XmP2j4hI/eggY/+WriBmH1BaVGvlPX27wJH88q37OX89k8nR&#10;p809w5JSiunL013MLAOOaBhUlbuuLYml32lLf94/ff0eTIuCOntWYtCIiMi2UVRn30o8lymq05Ja&#10;gz09lwFHVKd/t82o85GlmF4m0XjzYA4cWZ0l0n48pbeHUyv2/TEKlp1STBeRE+XFrEP2Km3FmDtv&#10;JyXapukt4dRqzMj0/QGOLNoSVpUrE0V1Pvjl229/VkxfHvulA2dRo8FlsBFnN7Sn8uf/1Pi+sFeV&#10;Bl2JiGwSM3jZq798677nztk5iUJjels4pWEmZtl+7egT0ccLnIEB8WWiqM6VYnqZROeihhZwFsMM&#10;xPz1bkFe0tvD6ZQspkeiEzW9NezGsKJV/pwVETlq4h6eLnOwG6Wfx3QCc1bxXSk/IcC2IMC5GBhf&#10;JtpTjVNML5Hu4gEcOKPYKyx/3ZsfS6ZxRjXaUwrq7M0wU85zg4icNLZaYWdqDHDWCcwZ1VjqXT8v&#10;cEZD31X+uifjoz3VKF+gEukuUXBKhxTgdPrrXPFlgYz05kyGGbvli4xWvWFPhpk/P/6WO1dFRM6R&#10;7mIwG3uTP1cXxuARTiT6Fio8iz2ltwc4nUrXzeZi4FVjFNOXZ9hLxwM3cG5pZsTL52vgwlj6nVOY&#10;9yDS/V/z//vHpB8Bu2B5OBFpIfZTZ2/GtDN//f7jv8z973ejqM4JVBrw+WJgM3B2UdMqv1VGe1FU&#10;b4Ri+vJEg00DC2jFUDTMXw/nJpZlS28PhzSnmB4PLL/+9Nv/LPffPif9GNjcsApD/jwVETlbdIyx&#10;J2Pamr/89I9/Ob1T3P7QHF/5pd7775vBJkAjrEJXJp4dTk4xfXliho5iOtCaGvcPnTgc1bCX9OSV&#10;G17ideO+S90l/SjY1HCuT12FQUTk4FFQYSf68/FhezOKitFH1f/fE9umiuoc15zBzY9i0D/QIqvR&#10;LY+i+kkppi+PxhXQshrLqaW3hsNY2mE5sj3mu8HmjFgXkXYT+6kbRM/2xsw8f+2nmjcIzrnO8dRo&#10;o1qJFGhZ+RU/2kus7JcOJ2cwdN6aXTI/3cWXAmhdPGCWvpfESMj09rB78zpvog3x2x/TW4x6UInO&#10;0/TPYTMeqkWk5cT9Pl0OYTNj2p3vn6didYXcv3kQe0ZzKOXbqFZrAJjZhpB3UT88iWHfQ8X0+fnY&#10;EQ7QshoNLA+vHEEaUPKcO4fv5XODesxyWgrqbC3avrlzU0SkpVi+ka2NHMj5lP751ZznNW1PjmI4&#10;v8v2cevzBRgoqi+PovrB1WhotBXFdIDPyu+vY79o9m1uMT23AsO4grpZcWzHvukiIu/yzX7qbGdk&#10;+/NDQT3M2fJR+5O9G1YLe7wNwpTkntcAWhaTnvQHLIznh2Ny8i/OS3QopsMJwDulH2Sjsyi9NexO&#10;f44+fT1n7+dW50z/30a8l+8D25i3rYGIyJljj2m205+Ds9uN/X+b3H5VVGfPSg/sjz4N13eAr6Im&#10;Vr7ft7Eoqh+LYvqyDI0qxXSAW4YZjPlr6NxYEYQ9mjPDp8/Trc6Z+G+f/m0uX2YawRrsmy4i8jWK&#10;jGxlXAHx9kDM+G/519yOGbvsUfntiLqLYgfAbTVWBWkttjg9CMX0ZYmHZSMUAR6r8VDr+suezFsu&#10;8/5Mh5EdmwrqrK78NV1E5DyxnzpbWFpQD3M6w+3/yZ7Es1V/Xr58Pk+XxDUdYBwr2C1Jd1FU37k0&#10;Y7BoI6OtdM+KOQDjjSwOToilrtmH6EiMxm/+PL2Zl0ftiDHfGTODWNvwDGFArojI3ZjNyMrGrBzz&#10;aAWFaJvOK6pbPYx96M/HydsX3I8+B4Ap+mtn4etwS1FU3625jWQZEp3XiukA08R1s7+GFh3IpfOG&#10;rc1b7WdcIzk6cPKvf4uCOmsz6lxEZEy6S7pswipKFNTD7IFzBpGwsWGQc+bcnJ+HA6AB+Kq/fiqq&#10;z497z94MBY3SswTbiWI6wHzR0ZK7ts5PLP3efU9vD6uaW0wfOxBkTHstOk/TP4fq5mxtICLSbsxs&#10;ZD1j7tExsSb987uGNm7+PW7HrCq2U2MFJYP3AeYbtxWN5DK2vcZK+g/FCJGZMQsMYLnSjaoxMy2g&#10;tLlb50zpmBkzE9iefqzFUu8iIjNi1i4rGTM7d0oH7byB0AY7s40YwJQ/J+dF/y/Acorq86OveyfM&#10;KpkfjSmAckpvOxIdSOmtobpYqWbOOTy1+D2moO7cZy2lOypFRNqIpd9ZRwzazJ+Db5k642nmEtqW&#10;KmVVpfu643viHAYoQ1F9ftQjN6aYPj9OXoCyhu1H8tfceTEbgnUM5+70wuKctsSYor2lCFnDmE56&#10;ERHJR38Caxh5r35J/3y0/jWTV7mcWriHucqvoGTrAoDSYqvC/DVXHsUkmo0MDWtLNM6Jh1+AOkoX&#10;aCyHwxr6c23O1jlPc2Y5KKizB2kQiecIEZEFUaChtpFLtE8uqIf+dTOK6p7NqG/Mil5TYjstgDoU&#10;1edHv9/K4sFNJ9i8xBc9HUYAKujvT0WXEPYATE0xyC533t3LkiUD+9c/3qPd3qxUNue8FxGRL5lV&#10;yISxhr6/7Ln3LvO3IJhZuHxKL4fiSq/EakIVQF1W0J4fg3NXMix9M6IzVr5EMR2gvig0jpmFOyUa&#10;GdQwp+G/pJge+vd42IZzvlNT6ZVERERajoGf1JT6/7Ln3lvmF9TnPrc576mhwuQxe/8DrEBRfW5s&#10;dVrd0Ngtu/RNK1FMB1jPuM6fSTEDiKLmNfiXN3b793lYUNegppYaA55ERNqOjjDqift2/rx7n/kF&#10;9TD8jOlFTPt/UlL5/u7+nLbqF8BqFNVnR393TZZnnBdL/ACsr3RjyrWcUoYZulM7Dst0yvTvpaDO&#10;ZuxxJiJSI91zusxCUeMK6j/+bfrns41bWj4TBUsKKd1GNakKYH36G+bGs0QVRnnMiwIMwHaiUZC7&#10;Ns+NpbBZat5Sgt0livDpLRYZ87Oj8zT9cyhmWDlk6rkvIiKjorBIJdnz7VPSP10kzuHcez+K5zOW&#10;Gs69cm3UmOnueQpgGyYEz4uVfwqrsI9ME1FMB9hWmlXxcEbu+Cxb0pC2zS0olmzYjvn56Z9CUR5s&#10;RUSqxnKNVLFm23FYxSn/M26nuyiqM9ew1HvJ7YhswwGwtf56/PT1+iwPY4BuGUPnb8liRBuJTkMj&#10;EgG2N3e2w+1YCofp5nbWlB6cl/sZn5P+KRRT/josIiKfY2YJNYwpqJfs+5q3OmYUMfW/MV3pAZ+l&#10;VhUDYJn+mqyoPjkGhS0WDdIoHOQPsNzJk8Y8wH54UGZLc9tTpYvpIfdzPsYqDJQXS1/mzzcRESkX&#10;93DK68+thxNsSvd/9e85uRM8Bq6ml8Mo81ZEuJ0az24AzNdfmxXVJ0Z7aqHSBYg20j0rpgPsT/ml&#10;3FzreWxuMb1WeyL/sz7EkrEUVbqzUkREbkdBh9LGPEPVaLPOGYwXr0kvh7vinC3ZPxDvpX8AYH8M&#10;7p8TK7POMm+ZpbajAQWwX2kLk+z1e140MHisP1dmzbCp0Z6I98z9vE9RUKeY0p2VIiLyOJZqpKQx&#10;9/Ea59zcNoSiOmOUnUBmH3+APVNUnx5bSU0UDYFoEOQOpuSjmA6wf6VnSlr6nXtmDk58qdURPnJQ&#10;iYI6xfzyrfs5c46JiEjVGPRJOVsV1EMaDPpwyfnPsVID95TuE4hnvvTWAOyQgf4z8637QzqE3OME&#10;mxMb9gMcRXQy5q/lc+L6T968Ynrd2Q1jCurRBkz/HBYZOsEN0BUR2SJmS1LKmFld9duv09sTZlaR&#10;U7p9avAGwDHMHaTXdrpLOnzcY9/0qekuZigCHEvJgWOWFeSz6MCb3lFTvz2hoM6azE4XEdku7ueU&#10;snVBPcQMqdzPfRR9dXzWP3MVG1wf19ko0KS3BmDnhlW589d0uRUrX901dADnDpzko5gOcERjCotT&#10;4l7Aq6GBvs9ZNGMeHgwQoQSz00VEtk/tIidt2ENBPcwtqluulFczt+O6kb6d69wCOJzZ7YmGo8/7&#10;hrnLKLUc++QAHFc0CHLX9nmx9Dvzi+kxkze9RVUK6qzF7HQRke1jljol9G3bxzN6Vyos7nFLJY6h&#10;dJ+3/mCA4yrbH9xC9HlnjWoky++xTw7A8fXX86fP1/e5UYhsW1r1YPJ+TGu2JxTUWYNBuiIi+4kZ&#10;JSzVn0ePn5dWnKnb/7wZz286gltXss9bfzDA8ZVdteT8MVD3EyfQtGg8AZxHNApy1/o5MVK9TbG8&#10;9czz6GnNfffGLW1lfySWMTtdRGQ/0fnFUv15tKuCephZHH2x33WbSvZ5xzXVeQRwDv11vdgkqxai&#10;JprMXZ601Wg8AZxLmlmcvebPiSUF2xJtgjmdelu0JxTUqc3sdBGR/cUsdZboz6GHnc1bnGNzBrNa&#10;iak9Zfu8bR8AcDbRNshf8yWblQdR7k505M5phDacF8tEAZxP4f1zXtLb0oD+854zonWTGTLjCuo/&#10;ntI/h8lixHLmnBIRkW2jbcpsY+7tWxTU5/ZnKqq3YzhHyhVKrEYHcD5xr+iv8ZO3b2w3sY1Ow5ON&#10;dXpNSXdpfgQGwIn11/piS/1YBqcN89pR281sGDlwREGdWcxOFxHZb8xSZ65xBfXuT+mfr2pB20N7&#10;twEltyHyfA9wXqVXLj1/Gl3ZsvBsvNPHSESA8yu6aotBWKc2by++7rJlh/aYtp/OIuayd7qIyH4T&#10;bdx0uYZJxtzftyqoh5ErMH2JPr5zG86LMgM94/rZ9Gw8gAbMbU+0muYG685dGqnV6FwGaEPZUYmN&#10;L4NzYvOK6dt33EVnZ+73eh9tHuYYlkkzO11EZM+x9y9zjCmob9/GnTdhaMuBANRTts/bvukArRiz&#10;Ko+8prukw9YGM0jGJ/bbURABaEfJFVzs0Xc+w/kxvXC4h0K1gjq1eLYQETlELHPNZEcoqIf+95i3&#10;fZdVxU6nf1Z7zn7WM2IlA4C2RD9u7n4g2bTxbFFy2ZsG8qKYDtCe/vpfbD91Mx/OI2YnzGxDPe2h&#10;PTGmoB6dpumfwyjD7PQfL5/PJRER2V9iNaZ0+YZRxqzMtJei49xCqhnI5zHmfB0bA40B2lN2lZPz&#10;5/RtqOGEMMpiXLqLkaoA7SrZgNJJc3zDdgDTi+l72nNvXIeogjrTjBmoISIiu4lZ6kxytPbjvGc4&#10;y3qfwdzntVz29AwHwLrKbgd6+rykw3ZOJUfqnT17GWELwDYKN6DO3cA4uQUjVF/2NBNsXIeo9g/T&#10;lBx8JCIitdNd9tQ2Yf+OtsJRtNv732nOyjlWqDyw4Xmt1AQyAywAWldyO9Cz57QTc0qO1GsgRm0D&#10;ULgB1T2nt+VAhk65OctH7m+lGwV1SvOQKSJyvLjXM8URtwyKYmju93yUGCSY3oKDiXMw95nOiWsk&#10;AGFeX2CbOeVANEu9j45RqQD8rr8vFNxP/bc/prflIPrPbdbnv8fPekxHkz3/mcLzhYjIEdNd0mUc&#10;HhozeG6Pe03HwNbc7/oo0bZJb8FBlBzgad90AF4Nq59YkW9MTjcoccyMJInYNx2Ar8o1oCyzeSRz&#10;ZzrsdbkjBXVKmjv7S0REto/7PWMdtaAe5vaFKqoeR1pNzL7pAFRReDvQU+c0zxclGxdnz147wAHY&#10;VskGlFkPx3DGDrj43XK/8/tYRYGx5g44ERGR7WNpa8YaOft3t9smxu/26XcdFYNOjuGvxZbjtW86&#10;AHnRJsjfO+RjTjKJTGfX2NjbFoDbSi4lZ1+2fRsay9MHI8ZgiT3PalBQpxQDdkVEjh+rJjHGyKXT&#10;d1tQD7O3qLGC5a6VXI3V8zkA90TtMHf/kC/ZdZvwoWFGnc6ux4nRE5b1AeC+/p5RbD91I+D3aVjG&#10;ek4xff9LBCqoU0rJAUYiIrJZjt3hxSrOUFCPNvq8LbzMWt6ruc9suVjiH4BHhkkFP14+30Pkaw49&#10;aLf/A4p1/J85Oo8BGKvcfuo/XtJbshNpaf8ZDeRjdLb1v+vjdqGZOIwwe6aXiIjsKN0lXdbhpqFw&#10;mTt/3mf/Kz7On3B0kuVLT2QYIFGmLWrfdADGGjnIUI66ErgPeFyMRARgijQqMXtPmR7bjezF/I6Z&#10;7nKUgXn976ugzmLjOtZFROQIsU80j5yloB7m9pNG0TW9BTswZtWtcbECAQDTlLsHnTxH7Fs0c2RU&#10;XoxEBGCqkoPWrJKyvWGQxLz9kI60396Yv1GnEo/88q37OXfuiIjI8RL9RunyDllpBafs+fOW4wwS&#10;nrttje/KPpTcdsiAIgCmSpOsLP3+OMdalbVkA+PMUcQAYK7+PlJoWxXLCG5t7gjTo61yo6DOUh4e&#10;RUTOF+1Q7hlTUD9asXn+7DKri21pOBftmw7AtqwMPi6HGbg2LFlabH/X00bjCYClSt1vzXjYTsww&#10;z30mI/J0tFVuxhTUdapzj0G7IiLni74R7kmD6bLnzmuO+Cwzpl2ci1nN25n7mX2OfdMBWGr+4LyW&#10;0l3S4dq3BR3DLcVS7wAsNqaDaWyOtHT4WUSH2JxZDkfthFFQZ6lSHZkiIrKnHKSzi02MK6gfc4/x&#10;uYOjrXa5vnJ93fZNB2C51D6yet+DxJaB6ZDt0/BBlln+5szR+AWglJJL/Xi4X08c65ltppejFp1j&#10;9lDm7/kQBXVu8ZwhInLe6CPhljMX1Bd1hvfPgOltqGzBc9uXWGEAgFIs/T4mO9/mNCr++V9cXmM5&#10;MwBK6+8vxfZTT29JRdGYm9cp07/mwJ1n4wrqVvAhzypYIiKnzlO63MMXmfPlQ45aUA/Dc0H+77of&#10;M53XEM8mc1cS+Bz9wQCU1t9fCvUHnze7naW+aGRlM4kRETqKASiv1IN+f696Tm9JBUs6ZY4+e0tB&#10;nSXi2pQ7Z0RE5AwxqJPb8ufMW45cUA8LZpjZTrKyUnvUxjnqswKgtLi39PcZNdm72elzhtnpj2N/&#10;WgBqGRpRpZais+xmDekzmlUUPEMbYkxBPf1T+CA9JGbPGREROUe0P7nl0TPO0QvqIZYCz/1tjxLt&#10;6/QWFDb3M/kaqwkAUE+0ofP3H3nN7vpUjYR4HI1cAGort3/OzveYOaj+2M5aiuksywMqqDOX5d5F&#10;RJqIZd/JGjFo+CX900Pr/45Zzwr6G8ubv0XX1xgsBEBtY/rb2s7OZqmXG7V34hx4z1MAjqPcsnQ6&#10;ZkqaWxCMzyEGLqa3ObQxS92nfwof9A8/lnsXETl9LPtOXisF9TC3Q9z+3GWVanv6XABYwzAQLH8v&#10;kiG7mqU+dy/QVqIBBcCaSt2Xz7DM+B7ML6afa6+9x+eljnS+8mAoItJOYrJGuvzD7/pz49GKmKcp&#10;qEfbf+6znO9PGaVWRjrbsxwA+9bfe2atdNNOdtLnaI3+R4llczWgAFhP3HdGzOQYFyusLDIswz/n&#10;szjfXnsjOgdP0xlKOaU6NUVE5BCx7DtftNaGXPQs59ltkfnPbp9j33QA1jW0H2zLfS+7GHxoff77&#10;MbsPgC0MnQH5e9O0GBg2V3SizOuQ6S5n3GtPQZ05PGuIiLQUq9XwVYttyOE5Ivu3PohC7lzxzDvi&#10;XBsV+6YDsAWTnx9l42cNH9D9nGnfUwCO55dv3c+5+9P0dM/pLRlpycjQsy7XqKDOVOl7lDtXRETk&#10;rDHDlk9abUPOHyBtQPQcsV1n/nhOi20/AdhSqcFhZ82mfa5mjDyIB0EANhbF8Ow9amKMsh9vmN0w&#10;r4105g6YR436+O/pn8KVwbsiIu0lBoSm2wBcjWhXn3ZQ5twB0trV05TbYqh7NpgBgC395Vv3PX+P&#10;kpRt2o3zlx9qJWbzAbC9obhbYnRizHTovqe35YZhRu3sQQyn3jdUQZ2pSg0IEhGRI8Wy73zUckE9&#10;zG0PxXFLb8EdQ+GhxL7pP14U0wHYg/6e9PTpHiXvskn/drllZE8as9MB2ImCoxMtyf3A3KUCo5h8&#10;9g6Y/u+8uwS+Tj8+68+LWdsmiIjIsWMQJ+89LqiffxDGggHSpx6wu9Qw+LzE6qvdRT8wAHtRsB/4&#10;rFm3fZRmX5UYvXfSmJ0OwL6UWjrZnnC3LVgq8KWFjuP4Oz/93R+ioM57VsMSEWk30aZKtwMYMUP7&#10;/AX1oR923kDDTfcK3blSk8VcswDYm/7+ZJb6zcQqrCtOarKf4f1EB2A6VACwG/09qkxjyuj7L6Kj&#10;at5gw3ZmM/R/r4I6o5Xby1JERI4XkxR4058TD55h2tgmYMlss+jHTW9DEs9g857fPsaAcwD2KA3G&#10;y967ZOXBcGWWwzlrPPgBsF/l9lO3P9yrYSbtvGJ6S51b/d/8YFaNNhRv4nzInyciInL+2EedN/05&#10;oaCeDEXg3DF4HJN/3iyZ8f8+LWzbBcBx9fcqs9RvZ51tTS2/eC/dRQMVgD0bOg+Wj8Q3m3gwzBSZ&#10;dzxbWxqw/5sV1Bml1HVKREQOHCsikfTng4L6O8PKWLnj8Cj6LF/Fc0f+GE2J4wnAvqUBZJl7mERW&#10;2X6z1P4yZ4xlfgA4giUzG96n9b3iomE6d8Z/i22G/u9+NAvkKf1TGmd7KRERib6ndFugcdFuzp0j&#10;b2lvRYP+75474+yl9RnVpbYVsow+AEfQ37PMUr+duv2QZovcSyx/u8KIBgAoYP7Mhk9pdPZQahPN&#10;mtnQ6tKA/d+uoM4ocS58OjdERKS5WPadgYJ63tyBvS2vNFZq33QDfgA4iqH/Mn8/k8pbmpotci+W&#10;KQXgWOLelb+nTUmb+6n3f/uCWSFtDsCLv/3TsfgcBXWu+nNh8Z6WIiJy/LTYxuQrBfW81EE+s83U&#10;Xh/msuP1IZ5ZADiUuHd9updJStXVV2MUY+6HSh/7ewFwMNGpMHdmw/u0Nsth/jKB3aXlpQH7Y6Cg&#10;zkOpszN3foiISGvRz0JPQf222MM7f0wep7UtqGIQQe44TEzzS+YDcDz6We7mJR2msmI2VeaHyTVm&#10;pwNwTKXu763sp75kz71WjtEt0dmZOy7voqCOFbFEROT3tN52YvC4oP7j36Z/2qQlbafYBiy9zakt&#10;eYZ7S/8sY5APAAfV38vMUr+RKiuJlml8nDMtzzYD4PiKFbBO3sEwzACZt+deazNAch4dO8eIEHtS&#10;5s4PERFpMSYvMK5tkP5ps/pjML+T/OTPcPH3zX2Gex8DfAA4siWr2pw9Ve7x8SCT+2GtJ5bKTYcI&#10;AA6rv6cVGKl43v3UlxTTY0l8SwMqqDOOZw4REXlLu0t580ZBfZz523R2l3jWSW9zKmmJ28X7pntO&#10;AeAM+nva4nviGVO8xjs0QJaP5jtjWlkeCYDzm98J85Yz7qce7aAFe83bZy9RUGcMzxwiIvI+VZZg&#10;5FAU1MfxzPJV365cPFAzjqnnOQDOIGqZuXudFH7msJfhzegkB+A04p4W97ZP97rJOdNyeMMxmdsR&#10;c97ZHnMoqPOIJchERORzLLOMgvp40RmcOz5jcraB0WW2Lo0V2AzqAeA8+vubWeqZFH3mKDGi74yJ&#10;Rn06RABwCsMec/n73qScZC++KPJm/74RiQGJ6W3oKajzSJmOTxEROVfso946BfVplj3PneP7Vmbf&#10;9O7ieQ6AszFL/VYKtYHSzCxLL2ZilCIAZ1SmcXX8/dSXFPcUh7961J50zIgHmNy5ISIiLcc+6q1T&#10;UJ9uyXPM0be2LLfqmklUAJxPuk9m732tp0g/tuXeb8UoaQDOq0Rh68jLBg7tn9kDCp/S2/BO5jh9&#10;iII6/Xlg6TEREfmSow/SZJkxBXXnyFeLnucOvNpYiefYPp7nADituM99uu9JnyKDCgs1RE4Xy/4A&#10;cGbRKfXrT93fc/fAKSm6B81Khn2c5xXT45jp0MvLHa/3MQukbfG9yZ0XIiIiZ9lKiHnGzLbW/s6b&#10;/zzXXeKZKL3NYZTYPsjzHABnZxL1rSycRD10bFnu/WuOv4wtADwSW5vk74MTc6BO0Li/t9bxtJb8&#10;MXuLgnrbhoEs+XNDRETazhEHaFKOgvp8y/p1j9X3WWrfdM9zALSgv+9ZIfBLFrZ9hsZI7o3bjiVJ&#10;AWhFmbbAMTpjUofTzJV5uovVa+7LH7e3KKi3rcSMIhEROWtsudcyBfVlljzPHWULr+E5bnlh4Oj7&#10;xwPAWFHjzN0LW8+itoCOrRs50Ew7AFiqRCPrCJ0xS/5OM6ceyx2391FQb1t/DtjDS0REsonVg9Lt&#10;ggYpqC+3bGnX/Q9omT8o+i0mTwHQkjQYLXtPbDmL+iZLNEjOFg9yALQoCuK5++KU7LnovGQQoc6X&#10;cXLH7n0U1NvmuUNERG6nu6TbBQ1SUC+jP06zBy/ueeb2kue418SzrnMIgNb090DLvn/NSzo808VD&#10;S+YNm47OXgBaVGoZvT2u8hIdRHPbPDHQTufLOLnj9z7aWG3rzwEPciIicjN/+dZ9T7cMGqOgXs6S&#10;QdJ73N5qWM5++b7pri8AtGjoD83dG9vOrHblP3/71/9u7s1aj0YWAK0q0zbYV4fF8DfN7oR50Xk3&#10;Xub4fYiCervimpA7J0RERF6zx2Ie61BQLyeOU3+8Zg5i7C7x7JTeanPL/pbXdBfXFgBale6lmftj&#10;45kzGazEkjlni+XeAWjdsv33huxlP/WlHUp7nG2/Z/nj+JZoe6Z/SmNKXFdEROTcMfCuXWNmTymo&#10;j7dsIGMMjt7Hse5/l8XbBXn+AKB1Jbb4PFtmPXeUaJicLR7gAOAcnRdDMX3+37HnfQT3aMyoVx1a&#10;7TKQV0REHqd7TrcNGjOuoG41ySmGpdLzx/JR9jDZqFDb8Sm9HQA0y7Lvucx47uhfaB/DT9nT0kYA&#10;sKXoSMndKydlwxne/c9/+vL7jMw//9T9Jb0NIymoc0//+c/+PoqISDN5SbcNGqOgXkc80+SO5Zhs&#10;ueJYiX3T41nWqgYAMK6/rr10l3R4xrF/+tdY7h0A3pTZ83ib/dQXzmh40vkynYI698To39w5ISIi&#10;8paJHVuchoJ6PUvaYFu03dMzxeJ9002YAoA3/f3R5OpPmdRWKLR0zqliNhoAfLRkqcDXrD27YeiQ&#10;mzejwUyG+RTUuaf//D28iYjIw2iHtUlBvZ74Ti1ZeezXb7/9Mb3VKkoMwlz7dwaAvVuyas1ZM6mP&#10;skQD5WzR4AKAr0o0utYqpA4r8MxdHtBMhiUU1Lkndz6IiIh8jrZYmxTU6xra6fOXUF/re1li8pfJ&#10;UgDw1Zg+u/YyYR/1/gVmiXyIpcUA4JaYZZ6/f05I5f3UU+NwZvumuxhYt4yCOreU2T5CRERaSBRW&#10;0+2Dhiio17ds5bH623iV2Tf9x9/imSS9JQDwTn+vVBP+kAk14fwbtJwJoxEAoDHRMbFkqcAh9Tpi&#10;hmLusfYHPJsxBXWd5G0qsXWEiIi0EW2yNsXA1tz58D4K6suNGbhwK/EsmN6muPQcsbST/0UxHQBu&#10;s+z714xqOwzLoebfoNXo4AWA+0rMMq21n3r/3k+ff9bYWBawjDHnh/ZWm5Z03oqISHN5SrcPGjKm&#10;oG47gDL6Yzn7uanes9zSbUm7S+3V0ADg6Ma0t1rLqPalA/c1RroCwGMlZpqWnnm0ZK+9mGlhJkMZ&#10;CurcsuQ7KiIircXqgS1SUF/XkpXHSg9GLtFOjPMnvR0AcMOYlSVby6g+ap1an2P/dAAY65dv3c/5&#10;++mEFJpBsGzma/29AFuioM4t/Wc/eyaUiIg0l5d0+6AhCurrWrrEeqkCdol90602BgDj9fdO+6i/&#10;S/Rxp0NzW4z4zb243RgBDQBTLG9LLC9mD1vYzO2A6S5mMpSloM4ty68XIiLSTkx4aJGC+vqGZ6n8&#10;sR6TpZ/H0qJ+ypPVxgBgPPuof86I2nDseZN/cZsZNQoBAPhddFwsWSowsmQPvlS8nd0BM2pJHyZR&#10;UOeW/rM3AlpEREZHgaw9CurbGHPcb2fZAOmlAy5t3QUA0y1b6fOMGTGYt/+HOrXep9CyswDQkmFW&#10;wbIl+uYUtodi/vzBgZYFrENBnVv6z96zh4iIjI4iWXsU1LfTH9vZW/NEUTu9zSTLtyLtLs4HAJhu&#10;6MvN3VvbTTo0eWM6O9uK5cQAYK5h37vc/XVCJg5sWzKbIQrxOmnrGFdQt8x+i3LngoiIyK0olLVH&#10;QX1bSwYrT111rMS+6Z4pAGC+pffhs+VuG7NIx/eJsmS5WQCgxHJB45cLXDib4UUxvR4FdXKMfhYR&#10;kcmximBzxvRVKqjXE+21Jdt5jV0BbHheWLrCmW07AWCJJQPpzpi7q2kuX1bnXLHsKwAst2TWeMpL&#10;equblrVhuovO2boU1MkZc16IiIi8jy1i2qOgvr2lbbZH39uhaL+4A/8pvR0AMFPURDP32GZzd7Be&#10;/w9m741zxnhQA4AylsxqGNI9p7f6IjrQlsxmmLNXO9MoqJMzfHfz54OIiEgu2m3tUVDfhzFL79/N&#10;nQHMSzvv41nTamMAsNzi+/35cnvAXvzHT/+46ejYBYAyhqWdl+6H93Wg29KlAa1Gsw4FdXLGdJCL&#10;iIi8jyWd26Ogvh/9sV7Qb5zfymv5aqnjtwgDAO6zNd/n3J7gVWJJ1lNFgwwAyilRPHvfWbZ0aUAz&#10;GdajoE5ODJLJnQsiIiK3YjBkexTU92Xh0uwftvIaVitaMui6u3iGAICy8vfcNhN9x+mwfLV8OdZT&#10;5eF+rQDANMuXDooZCEMRfNlAQDMZ1qSgTs7yGUkiItJe7swS4ZQU1PclzVx7+fwZjE0U5F/fZ2k/&#10;tC0gAKA8deIPuV0njv/46R83HA9pAFBDf59dtMVMdMLEcp+5/zYuZjKsTUGdnGXfYxERaTP6aloz&#10;zGLOnQtvUVBf19KVx4Y905etkmq1CgCoY7hP5++/7aW7pMPyVfzH/Ivai4YZANSzcKnARbH35vrG&#10;FNSjYy79cxrhIU1ERKbmdXYr7VBQ36ctt+6xdRcA1GPyw8ekw/LRmAZqSzFLCgDqWbpU4II8pV+B&#10;FSmok6OgLiIiU3N3H0NOSUF9v5bOMp+ZF1t3AUA9y7frPFf+6ad/8y/SoXnzy7fuP8j941ajoA4A&#10;da09mM9Mhu0oqJPTf+6Ltn8QEZH2oqDeHgX1/SqxD/q0dBfPDABQ19r9tXvPL9/+8R+lQ/Pm159+&#10;+w9z/7jVGO0IAPWtN+qxu+ho246COjn9566gLiIiU/OSbiM0QkF930a18wvll2+//Tn9WACgkrSq&#10;aPZe3GJ++db9r9OhefPr93/8c+4ftxoFdQBYR3/frV5Us/LMthTUyek/dwV1ERGZGgX1xiio71+0&#10;43OfS8nEVkHpxwEAleXuxa3m12/d/y4dlje/fO/+k9w/bjG/fv/x/0qHBQBYwa8//fhb7p5cIjpf&#10;tqegTs5G+26KiMih013SbYRGKKgfQzxz5T6bEolnRVt3AcB6fv3e/Xe5e3KL+eXbP/736bC8+eX7&#10;P3Roveb7j/8qHRYAYAW19t/T+bIPCurkKKiLiMj0KKi3Zkw7UkF9HyoNkn7xPAcA6+rvv/+3T/fj&#10;ZvPr9x9/S4fljYL6W/oD9F+mwwIArGRU0XVadL7shI5QcmquTCEiImeNgnprtCOPI569+s/j5fPn&#10;Mz/dxaBbAFjfr99//Gf5e3N7UVB/lO/d/yUdFgBgReX239P5sic6QslRUBcRkelRUG+NduSxxGeR&#10;+4zm5Ndv3Z/S2wIAK+rvw/+Hz/flVqOg/jj/x3RYAICVldh/75dvv/05vR078E8//Zt/kfuc3kdH&#10;aHsU1EVEZE7SbYRGaEcez6/ffvtj7nOakngmTG8HAKzsr99t0fcaBfUHyR4gAGAVUQzP3Z+nJDpx&#10;0tuxA2NmFv360z/+R+mf04hff+r+njsXRERE7iXdRmiEduTxxMzy3Oc0Jb/89I9/md4OAFjZL9+7&#10;/yR3f24xCuoP8uv37j9PhwUAWNEwm6G75O7PU2Omyn5YqpMcM9RFRGRO0m2ERmhHHkt8FqWe5wyS&#10;BoBt/PX7j/9T7t7cYhTUH+TXn7r/LB0WAGAlQ2dZmc6XId3lL98u/8P09mxIRyg5CuoiIjI99lBv&#10;jXbkccSzV9kViLqLzxYA1tffz//P+Xtze1FQf5TvP/4/6bAAACso3/kyJAp26UewIR2h5Pz1J3ty&#10;iYjI1Ciot2aY8Zw7F96iHbkPldp2L+ntAYCV/PV7919k7slN5kZB3Zr4b+n+dTosAMAKahbWYk/2&#10;9GPYyJiC+l+/dX9I/5xGKKiLiMiMKK41RkH9GOKZK/fZlIhB0gCwrv7e+//M3ZObzPfuOR2WN79+&#10;/8f/KvuPG40lYgFgHTU7X15j/71tKaiT03/uT1/OAxERkftRUG+Mgvr+xbNWrB6R+2xK5Z9/6v6S&#10;fhwAUFnuXtxqfv3e/W/TYXnz60+//Ye5f9xqNMYBoL5fv3V/yt2Hyyf2U+++px/LyhTUyek/dwV1&#10;ERGZGgX1xiio79vQzq9bTH+NQdIAUN+oPryGki2o//LTP/5l7h83G526AFDV0Dm2TudLig7YjSio&#10;k9N/7grqIiIyKb/+1P093UZohIL6fsXqnrEce+4zqRWfNQDUNabt1VJ+/f7jf5kOzZt/+um/+xe5&#10;f9xq7LcKAPUMnS/d33P34LrJ7HtDdQrq5MTSndlzQURE5EYU1NujoL5f27TlYuUx23QCQC3DVi65&#10;e3Cb+ad/5x//Xjo0H608S2zX+eVb93M6LABAQdEBEoXt3P13jcQy8+lXYSUK6uQoqIuIyNTEbNh0&#10;G6ERCur7FBORcp/FGnEdAIB6trzH7zHpsHyloP4+ZrABQA1Li2gxM+nX7z/+N7n/NjY63daloE6O&#10;grqIiEyNQlp7FNT3Z/hM5vchRxuwwFLxT+nXAQAK2nIS1B6TDstX2yy9utd0l3RYAIBClo9yjCX+&#10;uu/xXss6YSwVuKYxBfVYUir9cxoRK0LlzgUREZE7UURrTAy6zJwHH6Kgvp6lW3fFM1y8x7Bq2Y+X&#10;z/99Sqw8BgDl9ffYRffnk+UlHZavCowOPFV0tANAOUtnMsRr3xddS3TmpLeiMgV1cqITNHcuiIiI&#10;3ErMbE23ERqhoL4v/TPZ7Flr8ez2vq91zGf7KD57AChrWd/tuRJtl3RYvur/wdPnF7QcjTIAKKPE&#10;DISYzZre7ndDoXZRQ88spxUoqJMTn3nuXBAREbkVBfX2KKjvx7LVhbpL7nNaPsDybQUzAGCZuFfn&#10;77dt5u5kLPsYfkwsS5sODQAw01BMX7z/zs3C99KZDQq59Smok1NiVpKIiLQV/TTtUVDfh2WF748r&#10;jX229Fnx7uwxAGA0Ex++5PZELPsYfkxuJhwAMM3SAXuflwbMWdbgy8+WoBwFdXLGnBciIiLvY8/k&#10;9iiob2+YrTZ/VbAxA2GWbOU1pHtObwUAzBT37Px9ts3cXR3L6IPP0RgDgCWWN8TGF7v7f79k65qX&#10;9DZUoKBOTtoKIns+iIiI5KK90B4F9W1Fe21JsXvsNg0lBloacAMAy0RNNHePbTV3nz10an1Od0mH&#10;BgCYaOlMhsjUTtPY2yb3PmNyd18cFlFQ55bcuSAiInIz37o/pFsIjVBQ39ayjvXu+dFKY++N+awf&#10;xjUCAGbr76UvX+6tDSf6M9OhyVva8X22PDxgAMAXQwF1WZti7GyG99aaQcE04wrqZpS0yLOHiIhM&#10;iT6a9sSgy9y58D4K6nUsWW1szLZdOUu3C4u2pesEAEw3TIzK3VvbzcO2zPI9a86VMfv8AABvhqL2&#10;/JnikbkdMCFet6RIZ6Z0eQrq3OLZQ0REpkShrD0K6tuItnnuWI/L+G27cko8S6a3AgBGWnbvP19G&#10;tSeWjwQ8W+yjDgBT9PfPJXuZ91nWAROWLheoU64sBXVuWdphKiIibSXdPmiIgvr64njOH6DcXZYO&#10;UF46QDpiOy8AmCZqobl7arsZURv+5Vv3c/7FrcY+6gAw1pJlAV9Taob4mM6324mlAufNkOcrBXVu&#10;MZhXRETGxqzTNimor2tYbWz+CkKlVvossZ+6VUcBYLz+3mn/9HcZtS3oss7nc8aSYgDw2NDpsf6+&#10;6ff07zl7trxZDeUoqHOLgrqIiIyNtlmbFNTXk2aGz56dVvpZrkg7sX9GTW8HANwwpt+utYzqpxwa&#10;T/k3aDVGNALAfUPDa+myfPP3Tb9nSadQvDa9DQuMaV8qqLcpPvfc+SAiIpLJU7p90JAxBXUTYcpY&#10;WMB+qvEst3x7oOXbiQHA2Zlo/TVxTNLhuU1BPRed6QBwS7Qd9tzRMfx+85ctVOhdTkGdWzy0iYjI&#10;2JSe/coxKKivY8nWXbUGRofhOWLZwO0+L+ntAICM/l45e4XPs2Z0+7L/x9bK/xD7qAPALTHwLH//&#10;HJ9Ro/4WWNwRY6nARcYU1K0I1KYx54aIiEikdnuRfRqzmo2C+jIxsHn+s1J3qX38S+ynbssIALit&#10;v1eqCX/M+MF4/T82GuFTNM4B4KslMxles9Zso6GjKP87PE79jqIzU1DnFgV1EREZHQMcm6SgXlcc&#10;uyXF9LUGupTYT93zBgB8tay/9KyZsGq5vQy/5pdv3c/p8AAAvWGmwD73Tb9l4fLSlgqcSUGde5Ze&#10;R0REpI0omrZJQb2eaKMv2bpr7S2blm8z1sfAHAD4IGqf2Xtmw5lUDzZTJBfLvgPAq2UzGV5Tb9/0&#10;e5bMbrBU4DwK6txTpHNUREROn3TboDEK6vX0x272CqVrrTL23vBMsfwZ1PkCAG/0yXzN5BV4ljdQ&#10;zhcNLgBYPpPhNVvug9m3c2bv+67wO52COveUWMJTRETOnVjVKN02aIyCeh3R9s4dy5F5ivZ9eqtV&#10;ldlP3fUEAMIwYSp/v2w3MfhuYjvHqISv0dELAGWKX1vMaPgsOlJyv9uYbDkY4IgU1LnH8mIiIvIo&#10;Vglql4J6ecM2WPMmUq29ZVdOmcGYE/ZGBYCTWjjA7pSZ9dyhY+trjGAEoHUlGlp76IQJqcj78vn3&#10;G5dtlqs/KgV17hk6dfPnhYiISGQPgzHZhoJ6WfEMM7eYPszY2sexLrNi2rp7wAPA3sQAs9w9suXM&#10;eu7QsZWPRjoArVrW+fKafRWih78p93uOysseBgYcReb4fUgM5kz/lMaMGXAhIiJtx+pA7RozoFeb&#10;fJw4TvNX6eoue/oeDu3H5duVGiQNQKtK3UvPllntHR1b+Zg9BUCLlnW+vGWPnaFL9uGz/Oh4ueP3&#10;PgrqbfMQJyIi92JyQ7sU1Mvp21uzZ6HtcTZ3if3Uow3q/AGgRSZV5zP7ucM+6tm8pMMDAM1Y0vny&#10;mj0v1blwKfun9DbckTluH6Kg3rYSA3ZEROS8UfBql4J6GUu29tzzc1yJ/dQNkgagRSX6es+WRdt+&#10;l2iUnDFGRgPQkoXF5muik2LvHV1nm7GxN7nj9j4K6m3z3CEiIreyqGOLw1NQX+7sg4dLTAjzLAJA&#10;SxZugXnaLBpEaMp/PnsemQkAJQ1tgeX7ph9lMNqSWbL237svd8zeRydW25bMmhIRkdPHakANU1Bf&#10;Zugwn/c8F89GRzi28Tsuf2aNQdL7254MAGrQB5PPorbA0CDJv3Hb6S7pEAHAaUURvLWOidT2efn8&#10;N4zLcQYObCF/zN6ioN42A3lFRORWtBHapqA+37Jnmx8vR3q2Kbefuuc5AM6vv+/NbR+cOAXaAf0b&#10;PX19Y7G0KwBnFp0vJZbOO+KqLkuWPbIk6W254/U+OsvbZiCviIjcilmjbVNQn2doW83d0qq7RIE6&#10;vdVhFNpC6CW9HQCckgkNt9I9p0M0XxSO82/eegocXADYqRKdEUfYN/2WZTMctBFy8sfqLQrq9OeB&#10;EdIiIvIlZoy2TUF9niXPc0eeRFRiULjnOQDOLO5z+ftf24k2ZzpE85ktcjse6gA4ozGdVo9z/OXy&#10;lhwHK9l8FedE7li95oirGVBWmQ5QERE5V2y517oxe3ymf0qy5Dnm6G3yNDO/wLZlnucAOJ9S98kz&#10;plg/dv9mln3PpMiIBQDYkWG587b2Tb+n/1vmt4EOuExiTQrqPDKmw1xERFqLmaKtU1CfZlhpa97z&#10;3Fna42X2U++PR/9snN4SAE6hzCSq8yUmeKRDtJxl32/FSGkAziNGKcYe4Pl73vicrTA6f9Zsd9EJ&#10;80ZBnUfs4yUiIp9jSxgU1MeLmVVzi+nxHHimpfPj2SL3d05LrLpmOwEAzqNEv+8ZU/SZY1gGIP+D&#10;Wo8lgAA4i78W2EPnyPum35LaQXP3dn5Jb9M8BXUe8cwhIiKfc5ZVj5hPQX2caEct2D7n5YzbWpbY&#10;TqjojDUA2JBJDLdTvB1UohFy0ugoB+DwxnRUPc7x902/ZZjtkfubH0cnzEBBnTGMlhYRkbeYHYqC&#10;+ljzB0f3bfSTblU1DNacN2P/fTynAHAGarz5RD9UOkTlWPb9TuyRCsCBlbrHn30G0ZK9+HTCKKgz&#10;TpwHufNDRETai0GJBAX1x+bvh9pdPMONi9UyADiyUvfDM6bocu+vLMF4L91zOkwAcChL9tl7n1aK&#10;oUuWR2q9E2bEefaU/ikNW/IdExGRc8VgO4KC+n1LBkdHIT69zamVGbDZXf7527/+d9NbAsCh9Pey&#10;p6/3NolUW221f/O5+4eePmdd4haA81q4z97vifdoaTnO/m+e3QhtuRNGQZ0xDOIVEZHXmBFKGFMM&#10;Tf+0OfFsMXdwdGsDVgotc2vbTwAOp9RkqjOmynLvryz7fjc6gQE4lLh3fbqXzch5902/p/+7Z+9R&#10;2NLgg/f6v//RwExtKa76c8EgXhERMXGBq8cF9e6S/mlThsHR3d/zx+Rhnlp7JkmDNgu0Ma1SCsCx&#10;jFntp9VUWe79lRkj99JmQQGAY5q/z97HtDxzaG4HVqv7gfZ/u4I6o5RZllNERI6cqrNFOBQF9a+G&#10;/tl5A3zju9VaMf1Vuf3Uuz+ltwSAXUttBrPTs1mhptv/IGvt346OYAB2b8nSgO/T2jKBn0WjdP6s&#10;kPZmNvR/t4I6o1gVS0REWm9n8kZB/asFgw9fWi2mv1pw7D7mW/eH9JYAsFtmp9/LCn2zw3r7uR8u&#10;EbPUAdizYWTi8qXuWts3/ZahXTRvcEJrMxv6v/nBeWf5RAbpOpU5R0REpJXYP51X/fnwYGJPWwX1&#10;+SuNdZcYWJ3epmll9lO3UikA+zb0rZidfjNrDY7rf1iBPWdOG7OrANil1JCauff3++g8eG/R0oEN&#10;zWzo/14FdUbrzwnPGyIizSbamgZuMujPCQX1ZP5KY93FIJU3afBmkUHm6S0BYHfMTr+dVbeXsgzj&#10;/SgyALBHpRpSOmO+ml9Ub2emSP/3KqgzWrHlOEVE5IDRJuBNnA/58+Q1bRTUl2zbZc/vrxYNiv4Y&#10;E6sA2J0lK2q2kOgjT4eqPsuLhOM1AADfZElEQVQwPozGFAC7UmownP0sb5u//GIbexnG3/np7/4Q&#10;Mzx4Lwbu5M4TERE5f1bt4GL3FNSHftiYSZX/++/H89ttpQZwGnAOwN6YpHAvG6y82v/gB0sutR2z&#10;1AHYiyWzGd4nOnEsv3lff5xmtY9aKCY/6gRUUOczo6lFRNqM/hTee1xQ//GS/ukpDZOa5m3bpZj+&#10;2NyBCh9jf3oA9sPs9EfZYDWs4UPJ/TIyxBJlAGxvyWyGj+kbYg3t971EFIbzx/BRzt12eFxQX3H/&#10;Ig6hPy8M4BURaSzaA3w2om196oL63Blm8V0yGPqxgv3bpz4PATiO/p6kL+Veturf7n/4g70w247R&#10;iQBsrb8fFWlExXLm6S15YMkghjMfZwV1piq1VYWIiBwnZtTyWcsF9blbSimmT1NqqyErbgGwtSgW&#10;m51+O5v2PerkehijEwHYzII9vT/FqitTpaUZZzVgz7oH34hBBtpNfDB8j7LnioiInDT2IuazVtuQ&#10;Q5/rnOeJDfYFPYF45s0fz2kxEB2ALc1fNbONRPsqHapt9L+EWep3svkHBECTCo5IfDG7YZ5h7/rs&#10;MX2YM65yo6DOHHFefDpPRETktFEI5KsW25DDc8S8YrpBKfOkgZxl2p22SgNgA6VWXDlxtu/jNkv9&#10;UbpLOlQAsIphH7gyy/vokFlmGNiQP7b3c74O5cedodpMfDV331ARETlirIrEV/258ajIeaqCetrT&#10;e1Zh17PbMvOf3T7H4CAA1hWF4hGDEJvOL9+6n9Ph2lb/y5g5cj9P6VABQFXDyPoyy9XZw7KMBYMP&#10;T9U5qKDOHGm2UOZ8ERGRs0UxkJz+3GimoD50hs9bqtVS42WUGsxpP3UA1hTF4tz9SF4Tg912sgKr&#10;WeqPY2QiAGso1YCK4uduGhon0B/Tp8/HeEzO1BGjoM5c/flh8K6IyOmzo04udqU/P5opqM8dGG0g&#10;dFmlZvj5XABYQ8mVSs+a3cxOD2nmiI6uOzEyEYDayu2V013OuIf31uZ2kPU5xUo3Yzqm0j+FDyz7&#10;LiLSQiz3Tt6jDuJoY6Z/emgL2jtPBqOUlfq5c8d6cqy8AUBtC/obG8kOB+5aUuBxNKIAqKXkaETL&#10;BdYzd7ZDrAaU3uKwxixfmf4pfFCyU1NERPYZ/SXc0kJBPZ6/cn/bo8TfrpheR8nB6lYtBaCWcver&#10;82ZXs9NfDR1dlhW4H0uZAlBeugeXGo14itnQe5UKg/NW9fnW/SG9zSGNKajrEOSW/vywGpaIyGlj&#10;uXduy58zbzl6QT3a+DP7U18Uausq9Yx9llUUANiXaD/PnbjTTnb8nGGW+phYxgyAsgref190ZtY3&#10;rCaQPf4Pcuyl+BXUWcJzhojImaOfhNvy58xbjlysjLZ9tPFzf9f92KJrDfFs0h/vUoM6DVwHoCj9&#10;JI+zy9npr1JDI/uLy7scfIYZAPtRcmkfS22uZ5iJkv8c7ue4M7gU1FnCc4aIyHmjDco9uXPmfY5a&#10;UI+2zbxZZd3Fd2Y985/bvsbnBkApC1a4aSgH2HbFqIgxsfQ7AMuV3Df9n3/q/pLelpXMHQxx1E7D&#10;cQV1y1ZyW3+OWPZdROR0sdw7t40ZUHfEtvHwd81bTvzXb92f0tuwknhWzn0W03OAjn0Adm/+oLy2&#10;suvZ6e/1v6zOrsex1A8Asy3phPmcaITpyNzG3IGIUZxOb3EYY85XS1dyT3Qg584bERE5ciz3zm1j&#10;tko6Zrv4x9Pnv2NMDILezpjBwWNy1MHRAOyHSc1jcqBBu3NnXDUXS78DMFO5xpP997bWfw6zOtR+&#10;+fbbn9NbHIKCOksNA4ny546IiBw0+kW444wF9WjD5/6OR1FM31Ya0F5qaV2TrACYxVLv43K0PtP/&#10;gSUHxsTS7wBMV3Lg2uEaGCc1d8bDkfbh63/fhwMHFNR5pD9PZg1AERGR/cVMTR45W0F97mo7VhTb&#10;h5LP4Ud6jgNgH6ItoO46Ki+HazdFh2jmD5FPMcIUgCmGTiX7pp/NkkbxUYrQ/e/6uBBqlhoPeMYQ&#10;ETlPDrOvIZsZd98/xrYBw98y/TlOMX1f4nzLfU7TYz91AKax1PvIHLVvsVwj4+TReQzACEPRtcze&#10;bX2ON1rv5OLzmNPJdpTOmP53VVCniP5cefly7oiIyMGimMRjZymop5n2M9ovtufam+GZrUxb1Cod&#10;AIw1d2BeeznGQMus1MjI/FHyMQfaIB+AzZTcN13hcp/GdRpm85LeYrdiRYTM7/0xzktGmLtcqoiI&#10;7CkH7uxiNdE2zJ8/H7Lr/aijv2/eoOjuYlnwfUoDJDKf2azYTx2Au4a2hKXeR+Xo/Yr9H2GfwxE5&#10;0p5PAKyv7L7pltfcs5Edh1+y97bEmIK6TkPGMGhXROQEMYiOEY5eUB/aLPNW74wBhOlt2KFfvv32&#10;59znNieegQC4p79XqLGOyCm2NtXhNT4aywDkDCPgyyzrE0XXuDent2anFnTQ7LZDcVxBXVuIcfrz&#10;xQOliMhBY5ljxjp6QX3UCk2ZxLNAegt2rNx2bLbAACCv5ACuc+dE91LLMo6PvZEAeG9Y1qfcg7r7&#10;zHH0n9msguFei9JjtixQUGesuSs5iIjI9rFaEmONWaVrr7OR5naAn2J2VSPSCgSFBr4baATAR/ZN&#10;H5/TPV9Y4390dr8HKgDrKbdvehQrLSV3NLMHU+xwGdUx57LZOEzRnzMvn88hERHZe8zEZLyjFtSH&#10;33tWB/iT1cSOpfAgT/upA3BVdoLVuRO159O1n4blavN/sHxO95wOGwANK7nCi5kOxzQ0oOcMStzf&#10;agQK6pRmFSwRkUNGwYjRxtzr9/acM3c22Sk7gxvRf37FtiIyCB6AEO2b3H1CPqdvc+1wUlERToLx&#10;0YACaFvJfdP7vOicOa747OIz/PSZjkjMANvP5z5m2UsFdabqzxuz1EVEDhTbDzHFmIL6npb4nN9u&#10;j+c1KzccWbmVWa3iAdA6kwfG5/QTyPo/UqfXqNjnFqBV0RFTct/0047Ua8jcARbRsZPeYnPjCur2&#10;VGWakttiiIhI7ViNj2mO1H4ciundc+53vB/9f2dQcmXWPT3DAbCuwhOszp7zTyArvLfM2WM/dYAG&#10;lVzRRYHyPOa2oWJwRnqLTR1thhHHkGaCZc8nERHZWQzyZKIjrXDU/y4zlv3uLlaoPI/CMwptjwHQ&#10;mLITrM6fZtpQ/R9bbG+Zs2cvneAArKPsQ7hZQGczt6i+hyWQFNSppT93PFuIiOw8+jaY4ygF9TG/&#10;Zy7RPk5vwUnMW6UgH4MtANpS8h5y9px+qff30kwSS7+PTFMnB0DDyi7rs6/9syln7qCLrTvsokMo&#10;93u9jzYPc5ilLiKy/ygMMceYrV22buPOLabvZWY9ZZXt87afOkAr5rYn2kyDfd5jOlXlLR4+Ac4t&#10;GgIll/Vx3zi32dsCbLjUqoI6NfXnj1nqIiL7je3smGXvBfXY+3zOgGht3nMrvN2p6yfAyQ0TZ+yb&#10;PjbNDkrsTxJLGExINNTToQPgZGYXSDPRQdOG/rOetU/jVrMcRg6mtFcgswwd2tlzSkRENo4tXZhr&#10;zDPSVgX1uauLeVZrQ8nn++g/T28LwMnMHZzXbhq+J5ZdBqeFWL4X4IyGkYi56/70/PpT93f3inbM&#10;XNXgZYtzREGd2uLBKnNOiYjIttmk3cE5jCuor78yV5zT8dyV+33up3v2fWjHvHMkHyvQAZzP/PZE&#10;q1EfLb0MzukTHefp0AFwAqX3Td9ySW+2MafxvUV7Ylybz+wL5huup7nzSkREtop9olmiP4cersi0&#10;dqExOnKjzZr7Xe7FwOf2lG2b2k8d4GzmtCdajsFlSdllcJqI2VsAJzCMRCy3b7rlNNs0d0Tr2kV1&#10;BXXW4IFURGRXMTudRfpzaHcF9f5nzth2yXehVTGoKHM+zI391AFOQk10WmyZ84mlDaZlqz2iACin&#10;ZOPJjIe2HWEPx3F7XCuos4xZ6iIi+4nZ6Sw1aqDciit0xQDm7O9wN90l2sHpLWhQ2T5vz0sAR1d4&#10;sNXpo887Q+fX9CiqAxxXyX3TddIQxhWsv2at9sSY38/WNpTQn0tzZo6JiEjZmJHLYnsqqM/r/O4u&#10;lieldJ+3cwrguIb+4FJbf7YQfd43RYMgf9DkZuyVC3A4c2cT34ql3nk1bln1r1mjU2ZMR5KCOiUY&#10;qCsisn1MAKCEvRTU53V+K6bzpmyft+ICwBENE00U06fEilcPjGosy7toRAEcSczUKblvugIkn83t&#10;rKndnhhXUO/+nv45LNKfT2api4hsF7PTKWLMc1PtNuzczm+DSvisZD9AH/upAxyIYvqc2ObkoXjo&#10;6g/Wy9eDJ7fTXTysAhxDyX3TDarilrlLUtY8nxTUWVN6psieZyIiUjcKiZSydUF97spi8cyX3gJ+&#10;N7RPSxZTFBoAjiCu/9Hflb+Wy40YoDvW3OVKW44OaID9G5YKzF/H58SyN9zTnyNzZuhWa7COLHCa&#10;aUEx/flklrqIyMqxehIljel8jqJ3+udFze38VkznntLbndpWAGDfhr4wq3JPi21zJitddGghHlwB&#10;9mvu7IbbMRqdx+Y02msN0lNQZ20jzzkRESmZFfazph1bFdQXdH4/xWvT20DWzHPrRmLV0jqDSgBY&#10;RjF9Xn751v2cDiFTONmmR1EdYH+iAVV2vzRbfTDenHOvRntieJDI/7y3dJf0z6GIedsfiIjIvBjw&#10;SVn9efVwS8gaxcQ5/ZFR/PeMxhjpuajYdqe1BkQDsEx/jbZq3vQ8pcPHHHOWV2o9iuoA+xIj63LX&#10;67mx7A1TDAM6ZrWnijdiMz/jUxTUKa8/t4p1WIqIyK10l5p7WdOm/twaUVAvW8SOJdtzP+deFNOZ&#10;qvR2p7YaANiX/tqsmD4x2lMFDKP2Si6R20Y0pAD2YXhQLncfc31njqE9Nb2oGFvwpLcoIvczPkZB&#10;nfJK71UpIiJfY2lGaujPrVUL6jNXtnmx5DZz9M8+ZVdmteUGwC6UnljVRgzOLab0qL1WougCsK3o&#10;3Cm80sqLkXrMNXcf/5JF9TE/P/1TKKrsthsiIvIp2qhUsWbbMdq8ufe/H52/zDd30PPt2BoOYGu2&#10;nZsXq7EW5kScF6PEAbbTP9AWHXGuccFSswcpFprtMKZTVCcQNQwDSvLnnIiILEv016TLLRSVO98+&#10;J/3TRaIoPqad+jHdxfMZS5WeRGYbUIDtqGHOi4nBlZQuTLQSD7cA6yvdiNK4oJR5nTZlZt8oqLOl&#10;/vyyh5mISOEo3lBLmr2bPe/eJ/3z2eYV08uu4kTb4lk/d47NjX5ggPUpps/OUzqElBaN6cJL5zYT&#10;DX2A9cztlLkTy2hS1NwlLZeeh/37PFzS0LKZ1DK2Y15ERCak0Co28Nm41WW6S/rns6S2weQltxUs&#10;Ka10f7dnKoD1KKbPS9z79HdXNnf/T1FUB1hDNATK7tXb3/N0VFLBnJkQ0dhNL5+lfw8FdTYVS7Pm&#10;zjsREZkeKyhRU+2C+tznNuc9NVTYnuglvTUAFQ3FdPXK6SmzEiYjDDP/ch+CPIqiOkBd5Zdr635O&#10;bw3F9efY5CWwlyztOmrmhQEkVFZ20JOISLOxghJVjez7m1U0HGamT99WUjGdmuLZP3fezU/3nN4a&#10;gAoU0+emu8Rkh3QYWcO8/T8lYmkqgDpKz3y09A1rmFdcnNc5o6DOHlSYASQi0lx0glHbyH6/WQX1&#10;/nWTB5VG+9ezGbWNel6aENdqgDoU0+fHpN+N2JtgfhTVAcoqvyWJpW9Yz5yOmzkzdMb8HJ0+rMFz&#10;hIjIkpj1SH21Cupz2gAGOrOW8gM/u0u8Z3p7AArQnzA/VvvZWP8hzBhVKhHLCAOUEx2LuWvt3LhG&#10;s6boIJxTVJ86qnTMbHgjVVlL6RlAIiJtJIozCovUN2b1r7iXp38+yswO8BcFSdYUz0OZ83B2lmzZ&#10;BcBHiunzo5i+E6WLGC1FwQZgudKNqXjg1VHJ2mavsjBhifYxBfX4PqV/DlWVnwEkInL+uE+zljFF&#10;xSkF9aFAP7Wta9UwtjFvW67bce0GWE4xfVGe9HXviBkm86OoDjBfdLDMKkLejE4btjOcz7nz8n7G&#10;nrMK6uxNjJDOnYciIpKLpd5Zz5hO67EF9XnPbN3FVkRsJYoO+fNyfvQzAMwXNbTctVUeJ9priuk7&#10;Ex+Iovr8WG4BYLoa9x7FRLY2cr/KTxm3N190xOdf/xYD/VhT6qx8+XweiojI5xj0ybrGFdQfL2Wd&#10;VqSZeK9XTGd7Y7Y9mJbukt4agAkU0xfF1jl7NXupUrlmzIMIAG/Kz2w064d9mNl50zeS7484jXM8&#10;87oPMciPtc1dmUFEpKUY9MnaxnReP+rHmjsAOpabT28Bmxrz/DQt+hwAxkoD8J++XktlXAzI3T0d&#10;YsuiqA4wzpgZE9MSM3wtf8N+zDnHH7Uj+n8z5kHkKf1zWM2YfVpFRFqNwW5sYczg5Xttz6ETfHox&#10;0vnOnqRiTtHVlKy+APDY3HaEvMZqP4ehqL4s9jQAuK/GiigaGexRf25OHol7r2Oz/+8j3s+sCbbh&#10;YVlE5Gv0D7CV/vxb1G7s//vkdqxiOns0b0uuezFjEOAexfSlUUw/nPKNjeZibwOAjGhURcEwc92c&#10;HR037Nmch4hb53T/3xTU2a3hodl+6iIib+ku0beSLpOwqv4cnN1unLnX6ZPBI+zVnGeyB3lJbw3A&#10;O1ETm7NdjLxGMf2wFNWXxohFgM9mds7cy8N9p2FrcwaR5PaeXLp0J9Tm+UFE5C32TWdLIwuIX7YK&#10;mrdtkZUY2LdKAz9ttQXwTlr52iD72Yli+te+QA5Ep9jSGJEO8Gq4p1jqnfZEB86cEbqfz+9xBfXu&#10;7+mfwybmdMSLiJwwCi1sak5BPTpxpz6vKaZzFDX6uPVHAAyGYnrZPt/Woph+EkODOv8hy7hoYAGt&#10;qzEi3FLvHMncovr71W5GrvBg+UE2N7ITX0TkrLGCEpsbs0LS++epOR3hQzHddoccx5gBytPSXXwH&#10;gNbVmEDVWqK/Lx1OzsBMk+Wx3BvQsgrFFR2VHM4wsGTqQ8bbFjIK6hxFjUFUIiLHSH+ft0odOzBm&#10;IOdrQT0KgnPaqAqJHNGcQc73YsstoGVD3VAxfUlMGDup8qP42osvB9Ci8oOydFRyXPM6LIcBJOO+&#10;S90l/SjYVI1lNUVE9h4D6dmL/nx8OLAtBmtGG3N6gfFtwCcczfA8ljuv58e1H2hNtB/UC5dHvfDk&#10;Rs6MkjsxchFoSY09dDQ2OLrhe5E/v28lOjrHbcOjoM5+lB9QJSKy69g3nd3oz8fHBfWf/vEv+7bj&#10;xJXEuottDTm6GkUgg0yAVqTVF23ztjD6txuhqL489pkCWjBvtsPDWOqdU5g1e/d7919k//dPST8C&#10;dsGDtog0Em1UdiUK35nz9EP6Z7X/LPe/345iOudRo68ivTXAaUVNKyaMZq6BMiGK6Y1RVC8RS2QB&#10;51Zj1Lel3jmTWkti69BnT4bR6/ZTF5Ezx3ZE7E/+XF2WWC0pvT0cXp1nse45vT3A6aTVFj3bL4xi&#10;eqMU1cvEAwlwRuOWpp4WDQ7OKGb55M73JVFQZ29qDR4REdlD7J3L3qTBbNnzdW6c55xRjUkAVnEA&#10;zmjouyq7pWeLiZpqOqS0yL6IZeKLBJxJLP9ToZFlGU1Oq3R7ygo47JHBuCJy0tg3nd0Znsey5+us&#10;GNjMWdVZSam72OYTOBM1wDJRA+TKF6pMYu+JdEgBDi2WOctd55bEKG/Orj/Pnz6f93OjoM5e2WtN&#10;RE4WAz7ZpZIFdcV0zq7GSkr6eIEzSIOOivVVtRwr/fCBZRzL5Nefur8bxQgcWY1BVjpxaEV/vpd5&#10;ULGPKzsVD+TR3s2etyIih4p909mvtMdp5rydFs9htKI/34sXjMxEBI4srT5afMJUi7HlM1mK6qXi&#10;wRw4puE+YKl3WKLIA4t2BDs2jHK395qIHDndxepJ7Fmh/rknz2G0Is3CLLz0ex/PZcABVerfbTDx&#10;zKCYzh2FGu3Sx0hG4EhqzTrUWUmLli6L7XvD3pWaOScisn50jLF/S/vmhtUTFdNpS50+7dhP3XcJ&#10;OI5h5VHF9OUxAJeRhg4yX7oSsecOcBT9NavGnjpP6e2hKUsHqOjo5wgMxBWRI8b+hxxBdODmzt8x&#10;UUynZX+tsLyxvl3gCOLe31+z7JdeJIrpTBR7LNgfsUziOMYghXRoAXYnine569eyGMlN25YU1XX2&#10;cxSK6iJypNhPmqOY+3ymmE7rUkGp+NLvCivAnkXtSS2vTIa2VPc9HVoYb0lHsHyNxhewR9FIqLEq&#10;iRm2ML9DR0GdI6kzKEtEpGwU0zmSX376x7/MnccP8qIDGJat8HA7MWHA9wvYn2GQu9WmS0QxnSL6&#10;L2Tx5XJajX3Vgb2pc43vntPbQ/PmDFr59acfL+nlcAjRxs2dyyIiO8mTWbscxXVyy/fuP8+cx3fS&#10;XayMCG9q9HNY+h3YmxgwOrW/SfKJa7znBYoZvpz5k02mxRJcwF7ELNjcdWpZLPUOn0UHZ/77cjs6&#10;bDia/ry1X5uI7C6evzma/rydeD+1zyd8Ftf9GkUmK4kBe5CucSbBFkrUPj0vUJyZJyXjgQfY1lDg&#10;84AJa5mz17TlaTkaD/UisqcopnM00yez6FuCW+os/d4/o1kNAthQ6luavLWg5GNFaaqa0xkst+ML&#10;C2whOhZj9mvuurQslnqHe+a0owxS4Wjq3F9ERCbHftIcypzVw3791v0pvRzIqDTY0/ZcwOqiL9cS&#10;7yUTgxK1o1iBonrZDKPmPegD66mz4oh9+2CMv37v/ov8d+h2NPI5kmHQVvf33LksIrJOtEs5llnF&#10;9O8//h/p5cAN0S7NfX+WxkpiwJqGa5nV4MrFCj+srNZSwe3GlxhYxzAoylLvsJW5s3e1EzgSRXUR&#10;2S6erTmWGDg55/ks7rPpLYA7ai39Hn0r6UcAVJMmt1rivVg8K7ARHWXlY4QjUFOt63YUCNOPAB7o&#10;G+/zRxXrtOFAYgWmGgO4RERuRwcZx7JksopnMBiv0pZ3l/T2AMVFH64l3ssm+sStFM2mhuKMfRJL&#10;xhcbqGVoiOWvPfNjSU2Yov/ePH39Ho2N7xvHMhQKcueyiEj52CKFI1m+8mP3nN4KeCD6r/Pfo6Xx&#10;PQTKS4PTLfFeMFHDjHtBOsSwrf6kXNA5LLnoDABKqrXMWezHnn4EMMLygS2K6hxLWqIucy6LiJSL&#10;52eOZOgoX7x861N6O2CEYXuF7HdpUayMApRUa6vOttM9K6azO3VmPjYfD0jAYsNo7PKNMaP7YLoy&#10;7aXu4rvHkSyfhSciciuxzLtiOscRbbhC23DpL4KJ6mxdGs9mVhoFlon2gfpa+cQx1X/GbsVMxdyJ&#10;K0vSXeyZCizRX0cqLBPk2gRzlGorRWdQeks4hEKz8URE3sWe6RzLUEwvs21idBCntwVGSu3R7Hdq&#10;SeJ7nX4EwGRpVTfPykXTXX759tuf0yGG/Up7JboAFI6HJWCOaDzkrilLY6l3mKfk4EMdNxxNwVl5&#10;ItJ8FNM5lrgHlhzorI8I5qnVR2K1FGCqt1npVnMrnBfPCRxOf+LaV71wogPSvqnAWMPo6xpLvXd/&#10;t1wOzFO6A0dRnaMpOTtPRNrM0Ba1vC7HMRTTy/aRGeAM89UZ4Gnpd2C8qPEYbF4+0degz5rDitF5&#10;uRNblsVyFcAYdQoWlnqHJeq0jbrn9PZwGHHe5s9nEZHbUUzniIbZZ/lzem4U1GG+eku/25YLeGyY&#10;aGFWetlY4p2TMNqmTnQkAPfUWsbM0oKwTK3Bhr6bHFGNAoOInDdmnHBEk5/Lvnf/bfZ//xSdxrBM&#10;rXao7yZwy7BijYHlpRPPCFZ15nRK7hkqb7FHD/BZNCIqjXR80YkJy8Q+TpnvVibdv5//329Hm4Aj&#10;8owgIiPzpB3K0Uwf5Nxd+rbi/zz/3z5Guw+WqzUBTGEH+GyYXGFWeunE4CjPCJzWUOT58fL5xJdl&#10;MVsdeBWNiGp701rqHRYbXVDvv2/X5P7bnehc5YgU1UXkXnSUcURDMX1Kx3kU07s/pX6zzH//mGhT&#10;ph8FzFRr6fc+L+lHAI2LNmx/jzcrvXiugxC1hTi/4SLy4+nrl0CWRic6UKsoYTlpKGNskfz1nj5+&#10;Rvu7GPzCAc0ZQCIi5482KEc0tN+mzUJ7bfuNbyvqRIYSai39HgW09COARsW9fWp7QB7HNlA0abig&#10;5L8UMj9mq0O7hs4XS73Dno2ddfR+773py4VaZpBjUlQXkbd0F/vQckRDW2/aM1kMik4vH91XpqAO&#10;5fTfqTqrqRroDE0yK71WPB/QOBeXenFxgbbE9bTW/l86a6CcOQX1MH31ie6iqM4RzSlEiMjZMix9&#10;nS4LcBhz7mGfV2EYPZBSoQ6KqTeos7uYnABtMSu9ToZZ6SaRwtXoBwaZFLPVoR21limzzCaUNXaf&#10;vvczlV71//vELXOiA0c7gOOJ87bWIDER2Xvsh8gxpTbepFmuuWetsf1jBk5CWZZ+B5ZIg+pMHC0e&#10;s9Iha5hd+eNv+S+OLImLDpzbsEdf/vu/MJZ6h8KG1Xmy37fPeUov+SD+90//7lF8jzkkzwYi7eU6&#10;kMasWw5ouGdNGwh2a+Dy2FWJDJqEstJzWpWl3w0Ug3MzK71OzEqHEcxWrxOz1eGchpkQdRptltqE&#10;8sYX1G/PZOj/+6SierQB0kvhcKZvdyAiR8zQYWYAGMcztO2mzUiLYvqt873/76Paefp3oLx6kxWs&#10;HAZnZFZ6rQyz0j0bwEhxMbLMY51YvhnOpV7DzbJkUEv+O/c597+DU7/7UahIL4XDGfa1NOJf5Jyx&#10;jCPHNaeY3ufpXgfx2PfTyQx1zPhOj4rnMTiPuAcP20R4Ri2duFba1gZmMlu9TmKwguWG4PjqXSO7&#10;i8YL1DPmoWvMrPJ40Mi99lZ04nBk0Wkx9ZwXkX0n7nXanBxZfx5PXDXo8UoMY4t56Z8DhcV3NPed&#10;KxEDyOD4YrC3iaA1YlY6FDHMVtd5Vil3R0YD+1VzqfdYXjf9GKCCkd/dl/TP75raRrJSDUdnCXiR&#10;s6R79izKkQ0z03Lndj7R+T7mnB/bSZ/+OVDBsB9y/ru3NAaSwTHFPXzqvV/GJfq1XBuhMLPV68U+&#10;yXAs0YirNdBobEcPMN+4gnp3Sf/8ruF6MG10tKI6RxcP27UGlYlI7VjineOb2j815Rmr//cvn1//&#10;NePaicB8U5+xJmTUwGlgP4ZBNp4/y8esdKgqvlz9l23SkloyLsMDXvc9HWpgx6rOzvvW/SH9GKCS&#10;cZ0z4ztK5xTVFTM4uuG8t4qVyJES9yqzTzi6msX00L9mREFdQQ5qG1YFzH7/FscAZziGNJB71FYs&#10;Mi3xLK8WBStJS++MeciQidGog32rOSvP9x/WMbb4PaXzdU5R3Qo1nIEl4EWOEku8c3zziunTOotz&#10;75OJgjqsoP+uVZvUZYAZ7Fe0WYfl3c1KL5/uoi8KNjJc2HJfTFmSeOhzYYP9mVMwG5/uopMT1jF2&#10;Vu3U7+Sca4T7PWdgCXiRPccS75zDUEyfdK95mVpMj7Zc5n2+JNp76SVARek7WWlCl60bYI9i5c56&#10;fa/N50nfM2xs6EAzW71GLL0B+1JzEJGOTljP2IL6nFkLQ6fPtMLir99++2N6ORzWMKDEEvAie0p0&#10;RpqBxxkMqyROaV/FYOXpfSnxmvz7fYyCOqwnnpVy38My6Z7TjwE2lgZpW969QqLdot8JdsZyj/Vi&#10;GWjYnoc4OI/RD2nfuj+kl0wydMZOnK0782fB3ngmENlNzEDhFKKNNK1d1V3mDiRJE0Yy7/kxMYAs&#10;vQRYwejntxlRZIJtRXvV8u61MqxU5ZkAdio9fFTb36bt2N8CtjLMuqu31LuZQ7Cu/rs3rq2yoMid&#10;RlcrqtOkWee/iBSKJd45j+n3k+g3mV8cG4r3uff9GAV1WFf0yeS+i2Vi+z3YSrrvWvm4QqKtor8Z&#10;DmJYjsvFsEaiqGcZeFhX3aXeu5/TjwFWMvY7vXQg29AJnH/vfAyw4Vz689pAW5EVo+OMM1m7mB4m&#10;rEr2lF4CrCQGi2W+i4Vi1UBYU7rHW969SgyuhcOy5GO9WAYe1lF3qfcfL0ZCw/rGFtRLPISMnen0&#10;FkV1zmXoLDHQVqRudJxxLlsU00OaHJJ5/y9RUIcN1Fs5MAZTW/odaos+UMu710p3iWOrnxkOzoij&#10;urEMPNQTjZCaD2yWd4ZtjB3wV2oFCUV1GD+QRUSmJWalW8GMM5k+EKtMMT2MnQFrggNsY/pz1ZR0&#10;l/RjgAqsaFwvVqmCE3LRrJco+CmsQ3mVO//NaoCNjO0sLbklw5yiugIJZxMP+VUHqok0lXJFRNiL&#10;aPv05/fEYnq5vpAt2ojANP13sOKWQpZ+h9KiL8QzYK1YpQpOz+yUmumedb5DGXWXeo9CmSV4YCtp&#10;kF/mu/klRQe+zJhRYVsITmlswUJEbubJ/YGzmbM6WOmJBWP7q3Rew3biWtF/D6tN2DJYDcpIK85U&#10;HADTcq5L5nsegFYMF1TLwNeK5cdgmTmdOVOiAwa2NX7ATPkZChOK+dfEtchDEmekg0VkeiznyFkN&#10;z18//pY772+lxjNV/76j7ktWCIRt1Z4AkX4MMEPc04cBavZJrxHPA9Cw1KlsGfhKsQwZzFNzJY1o&#10;+KQfA2xk7EzxWt/XqbNzo6ieXgqnkwrrngdE7mZYztEAK84ozuupEy5q9XWM/T3MYIXtTR2EMy2W&#10;foep4n4+9HUopFfKiwlawNXUjmWZlBejp2G82iOdo5CXfhSwkVTAy3xHP6ZmITs6gnM/81YMxuHs&#10;dL6I5KKQzrnNKabXXJFvbIFOQR22F1te5r6fpeJ7DuPZJ71mPA8AGcODlGUfayVuapYDgfviOlSz&#10;AWg7BtiHCZ0vL+klVUxdDUNRnRbUXCVG5EiJa37cr9JXA05nb8X0MPZZUN8K7MPUQcrTYul3eGQo&#10;pNdcLaL1dM+eB4C7hllj9levmCcXYsir3In/YjQh7EMaxJf7nn5K/U6U/udMGkyoqE4L0ioSBtpK&#10;k7l2SlrRiJObM6FijcHJ/c8ZtQWJPhXYj/47WXHrIEu/Q07cB4c+VCuM1Ug8Dxi8B0xif/W6iZue&#10;4h68Gbun8txYLgz2Y3xB/ce/TS+pqv85iuqQYaCttJS4tlvOkVb05/zkYvoa343+Zymow8Hoy4H1&#10;xL1YIb1q7JMOLDPsp5i9wEiBrDHKG/YuGoR19/oxqhn2Jv9d/Zq1Chv9z9rdLC3YC3vyyZkT57ZC&#10;Oi0ZOuLz34cbeVqxPZb7+V/i+wr7UncApqXfIe57Cuk1Y590oKC4mPQXF8s+VozRT7RsRqfOhHQX&#10;Mxhgf8Y+CK75/b0u85v5HW5FUZ3WxAyh/ty3gpWcJdcZKDrOaMmMCROrFdNTv1Pud/iS9BJgJ4bv&#10;b81Cn0kStCm+W+ne7RmsSq7XLdvzAnXYT7F6XmKp/XS4oQm1lwczWAX2qf9+jnogXHvfqqlFddcY&#10;WqSwLseOGSi0aWoxPVZvWPN7Ep3Zud8jk5f0EmBH0tahue9skVj6nZZcB6lYJaxq7JMOrEZhvW7i&#10;ZqmwTguigVizcRiNI52lsE+jv/v9Q2R6yWqmXpfcs2lVdGzq5JEDxYx0mrX3YnpI/UzZ3+dTFNRh&#10;p+q2Cy39ThsU0utGIR3YTJpZanZKpcTN0whMzqz2Uu9bFOKAccbOBN/iPjhnsI+iOi1LzwQG28ou&#10;E/cbhXRaNhTTxy/FvEUxPaR7SfZ3ep/4/dJLgJ2ZsNLEzFj6nfNSSK+beCZQZwF2IS3ro7BeLd2z&#10;vTw4m7EdJnNjb2PYt/EF9W0K1fOK6h7OaJtVrGQ/6S5mn8BrX83+i+kh2lG53+lz4rudXgLsUN2J&#10;E565OJ+hf7R7zp3vUiRWqQL2aeoyYjI1Cuucw5xC1cS8aCjBvvXf01FFt2hbpJesbta1qn8YTi+H&#10;pnkukG1yLRw+KaTDa4F6ajF9u/6GNFEj+7u9j4I67Fs8Q/Xf1YqTriz9zjkopNdOd1FIBw5BB1rt&#10;KKxzbPVHLFt6GfZu7HXgl2/dz+klm5jVIaSoDr+L54LKg+hEIi9xv9BhBoNhxZDxxfQ+L1v3MUzo&#10;R3pKLwF2qvaKhNEvmn4UHE58P4b+kEn3aRmdKKR7LgAOqHbRTBTWOR4PVkAY20aIf5despm41057&#10;2O0uZkfCR/Gd8GwgZfO2rLsOM3gzvZi+j3ZLdH7nf7+P2UPbEHisv7bUnXlrEDMHo5BeO317pj++&#10;aiXAoaWZXfZSrBqFdY4hrgd1Z6kpYsFRjO007bOLWUhH7ZyGPRpmrf/4W/67I3I/ce5YvhHyjtxe&#10;6X+fUf1GCupwDKk/OPs9LhNLv3MMCum1cz2uT2ojwKkMs7sU1ivHzYNdGxqQ2XO3SLZeGhoYb/yy&#10;nvtZdWLopM79jreiqA73xPdjGFyjc0keJc6R7tk1FW5L7ZQJ29R0l9hnPb18c/3vNKq/yDMfHEds&#10;x5f7HpeLFQrZr7gvK6TXjOcDoAHpIU9hvW4U1tmd+ku9x75/ZirBUYztXImZiOklu5DaMdnfNZ/u&#10;4p4Mj0VRp//OeEaQdxmWdI/7hTYe3JcmMBy2mB6iUzz/u35MXBPSS4AD6L+3E65NM2Lpd3ZGIb12&#10;3rZ9Socc4PwU1teIpeDZh/pLvUfHyr46hID7UvEs+31+n7h2pJfsxvSiugE/MIXiestRRIeppj9r&#10;7a+YHuK7n/99P0ZBHY6l/uQKS7+zD5Z2rx+FdKB5CutrxPInbGvCXskzY5kvOJrxHSv77CCZWlSP&#10;jm7FIZhOcb2FDEV0+6LDdGcppoexf8def3/gtuizyX2fy0WfENsZ+jbiHFdIrxWFdIBPFNbrZ5jt&#10;4eGTdaWGZcVGpT2K4YjGF6T3O+Ng6myLPc62hyOJdmwM0ptWPJJ95to2fIrPVBEd5onvTv9dmlCk&#10;2m8xPfS/47hlofv2V3oJcBDD9SrzfS4Z1wZWFufc2NVVZF4U0gEeUFivn+iEtEwaa5g+Y2J6omM9&#10;/TjgQNJen9nv9eekl+zS9KL6vvaEh6OKNkbMaJ5WTJLt8joLvftZpxgsd7ZieojfMf+7f4xrCBzT&#10;CisXWvqdVQyFdAN8a0YhHWAihfX6UVintvoPTPYlhqOaMkth799zRXXY3tvsdbNE9pJ41rjuI9lf&#10;I7XXoJwzFtND/nf/mhiUmV4CHEz/HR63EsXsWPqdehTSa2cYgKuQDrBAmsGmsF4xCuvUMBSY6u4f&#10;5LyF45pSUD/CA5WiOuyLAvvaSR1gCuhQVWo/TegfOUYxfcrKRQrqcFxxPcp9r4umb4ekHweLXe+7&#10;CumVE33H3bNCOkBBCuur5EWBkhKiwVm7sakYBceX+27ncpQHK0V12K/4fr5bIr7y7KgWMnR8vS7h&#10;roAO9Z21mB7iOpL/G77G9QaOLbXFst/vMrH0O8td+zW/dX9SSK+Z7hKDcRXSASqKG9oKy0g3n7ih&#10;eVBlrlW+o0Ydw+HFA1T2+/05B/q+K6rDcQyz2H/7c7R7zWS/lZh5Hh2JQ/E8rnFmh8L6zlxMD1Pa&#10;T+klwEFNWZFifiz9zjxvdYe6K262ne4Sx9gzBcDKhlkmuQuzlMpQWHeDY7yhM6RuwzPOy/TjgAPr&#10;v8+jZonG/T695BAU1eG4ot07FNqH5eLbKbS/Fc6jnXUdaGDmOexG/z2dWEw/1spz8fvm/5YveUkv&#10;AQ6s/y7XX4G0fyZLPw4eimeAaAPX7s9sOwrpALuQCuuWbqya7lljlEei07X+ckjdRecunMPY68XR&#10;CupBUR3OJ77Xr8X2d7PaD/IMcu0c7H/X6zKrT9cBA9+6Pw1Fc51asGfxnX37Lj/K8YrpYcJkCQV1&#10;OIG06kblNpSl33ks2vcK6bUThfTf/qwvF2BnFNbr5zpT54AP6KwjOmdz503JHLGwBuSNnfkZ15b0&#10;kkOZWlSPQld6KXBA15kt3/71vxtF92gvR16L7/13/Onajr6m+3saUBTPLSnRiZfryPv9f//9376+&#10;fniPKJAPs8oj0U6Kn3vtHEzFcp1XcFz9d/70xfQwtqAe1730EuDgru2VzPe8ZKJtlH4cfHAdKDu0&#10;x7PnjixPPPcopAMcQHRiDZ1L+Qu6LM+1E++gD+vUEZ22qcM3e86USDTGNMTgPMbfq49baJ5aVNfp&#10;AwCEvl0waUnkIz+f97//qL81ngfTS4ATWKOgGX1V6cfRuOhPjHulQnrdxL06+kH03wIczFDgW2Ff&#10;nsYTnf9uklwbTJnzo2j6Bln6ccAJ9N/rkffoY8/cVlQHAKaItkCujXArRx/s3sIgS+CrWEkn/10v&#10;GltFNC76rNOKmrHaU+4ckQKJfmEDWABOQGF9nQyFdXswtmjsEn3LovMEzmZsZ/EZlvdUVAcAxpi6&#10;jdYZVo4bX1D/8ZReApxEfK8/fc+Lx9aBbYpn8KHPoe5qmm3nemyfFNIBTmqdwl/r6Z4tB9+OYURx&#10;7cZpdzFYA85n/Oyr7pJecmhT2yBH3TseAJinxWJ66P+WUbMGDTiE84nZw7nve9noU2pJFNIt6147&#10;3SXaLL5XAI1IndqWeqmbF6NAz69vRI2dTTA7ikpwTuM7jc9RUA+K6gBATqvF9ND/PQrq0LC4nuW+&#10;8yUTy1GnH8cJvS7rrpBeN/E9ij4NW78CNOrXb7/9sb8hWA6+cuLB16i180nfn+xnXjAvGmpwTlOK&#10;y2e6DiiqAwDvtd42yP2NuWgTwXn13/Hqk56iDyv9OE4i+pot614/UUiPmf/6ZwG4ss/6Wonl4DVg&#10;zyAaUf1n6oEHmG3KoJyz7ck1vePcii8AcEatF9OjGJL7O3OxtRycVxTrct/7soml3xUEz2A4X2LF&#10;TIX0erE/OgAjpAday8FXTCzB42H42Mbvfbwk3XP6ccAJtVxQD9Ehnvtbb0VRHQDOpfViekiTG7J/&#10;7+foQ4BzGwqk+e9/uehnOqoYDBF9CJZ1r53X/dENPgFgguEm/eNv+ZuLlIrl4I9nrZHDRkHCuU26&#10;lvT/Nr3sVBTVAaBNiumDKe1Bq5fBuaWVELPf/6I56bPlWVnWfZ3YHx2AItIDnuXgqyeWgzfifO+u&#10;I0JXGA161g4j4M2UGUlnLiRPLaq7VwLAsU0tpkchIb30dKJdk/ubs1EEg9Ob+mw0My/px7FT18EV&#10;/TV/mOimkF4v3SWOsQlNAFSRHnwtB183L2at79daDzdGRML5Tdkz88wF9aCoDgBtUEz/aMrx0OEP&#10;55dmqVfvdzWJY5/i84/PxrLutfO6rLu+dwBWYDn4tdI9G4W+H0Pxq/7IUIUiaEPqLMleBz6nhQ6P&#10;YRm7/N+fi2slAByLYvpXU46Jjn9oQ/S55q4BpWOQzn5E3+/wPGw2es1Y1h2ATaXlai0HXzkxMjFu&#10;+Omws5E1BpHEz0g/Dji5KQX1GGCVXnZqiuoAcE5D4Xh8oaCFYnro/9bR/SkK6tCOdfqfur+nH8cG&#10;oj8gnmfNRq+da9vjyQASAHYljay2HHzlRMeCB+n1TZk5MD99I8+KBNCU8R3LbRTUg6I6AJyLYvpt&#10;0cbLHYNc0kuABgwrJOavBSXjWWp9ZqOvE7PRATiEtDSRWeuVEw0DDd91rLXUe0sdR8Bg7LWltdkD&#10;iuoAcA6K6fcpqAO39N/7FfpWu4tJO/WZjb5Wukv0l5uNDsDhRGPBrPV1Ep0OGgv19Md4pYcYoyah&#10;NeMfqLtLekkz+r970rVXUR0A9iXuzdGGyd23c2lxgPGE4spLegnQiOgjiu/+p2tBhbSzGtrazEZf&#10;K93ll2/dz/rGATgFs9bXSTyMxyCGdNgpIJ272eNdMj43aNP4vfHaK6iH/m+fWFT/7Y/ppQDAhhTT&#10;x+n/9lHFstZWKwIGw7U0f10oGc9R5ZiNvlaG2ehxrE1QAuCUYhkhs9bXyXUEpP24F7k2gldoAEcD&#10;UOMP2tQ/BI5e5rPV60T/t08bkOfeBwCbUkwfL3c8colnxvQSoDHrFGbbHMBdktnoa8VsdAAaZNb6&#10;OhlmrXc/p8POBENDOH9ci0bxB5o15TrT8sCb/u9XVAeAA5hTTG+1jRMTDnLH5Eae0suAxkThMHNN&#10;qBBLv08V96/oczUbvXZeZ6P/9kcTkgBonlnra6V7VmQYJ47TlI6g+fHAAi2bUlBvfQR2fwwU1QFg&#10;x6Y+Q7VcTA9TimRxrNLLgAb114FVJiSZ9TtO3O+GZ3mz0SvnJQYsxAC0dOgBgFdmra+Wl6HzQoMk&#10;Jzp1xu9rvCTdxcMKtC0eDvPXh0wUiBXVAWCnFNOnG45Z/vh8joI6tC2ul7lrQ4W8pB/JJ8M2pmaj&#10;188wGz36S81GB4CRzFpfJ8OSOd2f0mGnN6nAtSDxc9KPBBo1LIuav0Z8TtwX08ua1h8LRXUA2JGp&#10;xfQ+TzrJtQOBafRVre864ebbb38ciuhmo9fM65alJn8BwALxcD4so5O/4Uq5XI9z44WHYR+7NRrJ&#10;3UUnEpBWZslcI75GR+qb/ngoqgPADgzLliumz5EmEeSO0ZcYBA/EtbO/Hqwy8aj1ouZbX7Qiet1c&#10;j++T1TsBoIJhVOAaS3E3n2aXhF/r/DLiFwjDjK78deJzXDc+mny9VlQHgKIU05eZVlD/7Y/pZUDD&#10;pqxssSTxrJV+ZDMs6b5WhiXd4x6oTQAAK4gbbnr4tCR89XTPrYyGn9KhsTAvGo1AGFbFyF4nMume&#10;08tIphXVu4uR7wBQhmL6cnFMPh2j2zEwEEj6a8IqfaEt9AXGfcmS7uvkdUl3z+QAsKE0u2/a0q8y&#10;K2deEj4a0Ws1ni3XB7warj35a8XXKKjnKKoDwLoU08uItl3mWGXT+vLLwJsp24YtS2xVeL5rz/UZ&#10;/Jsl3dfJ9fha0h0A9siS8Gulu0TD80wNov7vWmVQRovLZgG3TSmox4ju9DI+UVQHgHUoppfTH0cF&#10;dWCW9fo+zzOoO4rolnRfI5Z0B4BDiRt23Lg1kurndcmeIz/grze6t4+l+oBPxndKd5f0EjIU1QGg&#10;LsX0sqb0V6SXAFxN2zpsWaLPLP3Ywxn6hxXR18hr/7DnbAA4sNcRiP3N3X7r1dM9x0CGdOgPIRrX&#10;6zWsLdcMfDW+Y1pB/RFFdQCoQzG9vP4Yjeyj0AYEvuqvDyttf3msa9C1n+9b96ehr2/SfUsmp7so&#10;ogPASaWZyPZbXyXd8xH2Ck+DLTK/f+ko3AB5Uwb16Jh+bGpR/Z9++jf/Ir0UAMj4p3/nH//exKKE&#10;YvoImeN2Ky/pJQC/i+ts5npRK0/px+7S9Vh86/4Qv+fE+5VMThzf7jn6ON3rAaARiuvrJfZb3+NS&#10;50Nje52GdhTu048F+GBKAdgD6zjjj2n3n/76vftvDHgCgLxhZnrMpO7+1df7aDaK6SNMWa45Bl+m&#10;lwF8sN4kkR//do/PTNGvd+1zVESvnGFf9Jg45R4PAI0b9lufMqNN5qW77Km4vt5n3l00OIFb+uvE&#10;6MFdCr/jPb7Gd//pu//bKiIA8MlQTH9fpHhYVFdMHykNVMgdwy+JNk16GcAHcc3trxNrbXG5i9Uy&#10;ok8xBhKst31ju4n7T/SZu7cDAF/EKPFoKPSNBvut189LFNe3KmCkzzn3exWP2enAPcOI+vz140t2&#10;uNrHnt0uqr8vpv/+vymqA0DytZj++/3yVlFdMX2CYbW07HHMZddLLQPbilnDmetGlURfWvqxq1JE&#10;Xy9xjONYezYGAEZ7baz1jQnF9cqJxloUlGJAQzr8VQ0jeFdbDupFxxJwz5SC+lYdGEf2taieK6a/&#10;RlEdAG4X01/zpaiumD5R2oLu/TG8mWgrppcBZPXXipX6LmMFxnX67uJepIi+Wl4U0QGAIhTX18uw&#10;nFD3c80G+qTZoAsTI4XTjwXISveX7DXkcxTU53krqt8rpr9GUR2Adj0upr/m96K6YvoMU2aUKqgD&#10;j0wZpLM83XP6scUNK4cqoq+T7qKIDgBUpbi+XmoU1ycurbco8funHwtw05QO1bgmppcx0S/f//Ef&#10;547pzfT3i/RSAGjC+GL6kLi3KqbPM2ULMgMqgTFWLUIXfFaK+0hc5xTR10h3iUFacb93/wYAVhUj&#10;QIfZzqstH95shuL6b39e0uCL177NUlwhijHACBNnE9hDc4HJ9wDXcQAaMbWY3sfM9AXi+H06njdj&#10;1TNgjJiMkruGVMpL+rGzfCyi61OtG0V0AGBnFNfXy9yZ61NmASxPvSWwgHOZtnKGa8tSiuoA8NHQ&#10;FlFMX1O06TLHNZvoa0gvA7irv2aMHqyzNFNXzxiWc1dEXyfX4/ukiA4A7J7i+noZW1wfRuqu9XnY&#10;fxcYb8pMguh8SC9jAUV1ABgopm+jP+ajC+raIcBYcX3OXkeqpLs86ouLvrHos7Oc+xoZiuhxz3Cf&#10;BgAOSXF9vUSB5HUZo3T4f9f/99VG6cbvkH4swEPTOj26S3oZCymqA9A6xfTtTCkuPSpYAbwXBezc&#10;taROvq6gpoi+ZiznDgCcVHRYpIbty9dGkBTOy3UgQ3/MJ+5PvDAxQlcjFhhPQX07iuoAtEoxfVv9&#10;8RzdJ6CgDkyRni9X63e89rml/k5F9FXyEsdaER0AaIbG5nrpj/F/n/vfayQ+0/QRA4w2pUPbQ3NZ&#10;U4vq9jEF4Oh+/db9STF9W5ljfDPpJQCjDdf5/DWldNbsc2s10Xf8WkRPHzEAQJuG5ZB++7Pi+uHz&#10;oqMJmCOuH5+uJzfjIbq86UX17k/ppQBwKIrp24sZ55njfCsv6WUAk8T149P1RA6UeEZVRAcAuCM6&#10;K4bi+sRlaGXzKLAAc00aUGXZ8SoU1QE4O8X0fYjiSOZY34qCOjDLutsfyvJ0F0V0AIAFUqfHc76x&#10;JXtJNHrTRwYw2ZRirkJuPYrqAJxVDNpWTN+HYf/67DH/khh0mV4GMJmVMPee1yL6b3+O1UvSxwYA&#10;wFIxuvSff+r+MrEjRNaIGaPAAv115OnLdeVG4mE7vYwKFNUBOBvF9H0ZPo/scf8SA7eBJSauiCGr&#10;JO7H3XP0I7rXAgCsIBpesQyQ0aZ7SPecPhaAWYbBUrnry9fEtT+9jEoU1QE4C8X0/ZlSUO/zlF4G&#10;MMu1eJu/vshKib7b16Xc3WMBADYUywLFQ/nUAoCUSHextxGwVDxc568xuRjEswZFdQCOTjF9n+I4&#10;fzruNxODLtPLAGaJ63ru+iI1Yz90AIBDiE79vgE3+iFdFuT7j//7tRBmyXdgAUt/7lN/vCfdS+Nz&#10;TC8FgE1NnAUdUUxfyZTZolYmApZ4t7rlf527xkjJDEX06JN1PwUAOKDYdz3NfHz52tiTCnnSeAam&#10;imt15npyI90lvYwV9MdcUR2AQ1FM37cp27ZZAQeYIq7l6dmyf4aZtEKJzEhcz6/bt9kPHQDgXCwN&#10;v25el3cyex14REF93/rjrqgOwCEopu9ff8xHD3ZXUAceeTcL/e+K6LVjKXcAgCZFAec6klKDe61c&#10;Z6+nww/wu+gEyVwzbkbH9/r6466oDsCuTS2mx7OgNsX6cp/FrcQze3oZwNXHWehWo6yf6DPtnq1G&#10;CQDA1duIVrPX10n3bEQr8CpWEMlfK/Jx7dhGf+wnFtXtewrAOhTTj2Fqm89qZ0CI5z+z0NfL+1no&#10;7pUAANwVIy/7RuSkwoHMzfVh6MnsA2hXPKR/vTbcic7VzfTHX1EdgF1RTD+OKM7kPpNbiQJ8einQ&#10;kOvzYf/MF9froYiev0ZIqQxLuQ+z0F13AQCYKQq9w0hYs9fXidnr0KL89SAfy4lvq/8MFNUB2IW4&#10;x+TuPbeimL6tNHA9+9nkorAD7TALfc183AvdfREAgCpe9143SnaNdJfrsTZ7HU5vSqeJgvr24tqc&#10;+2xuRVEdgNLmFNPTS9nI1NUE0suAEzILfd3EMb4+w/XHXAEdAIDVRSN06BTonnMNVikds9fhrKZ0&#10;ougQ34epRXWfGwClKKYf08TP7SW9DDiJYRb6b382C32NxPHVhwYAwE7FSM/h4cDy8PXzuvd67PFk&#10;dC0c3bRZCd1zehkbU1QHYG2K6cfVfx6jt42JtmF6GXBQ0Vdjlce1Yhl3AAAOzIPDeokHh+uxtjw8&#10;HNKUgUjxb9PL2IG49uY+p1tR2ABgrv4+MrogG3HP2ZcYFJn7nHJRUIfjiSLuMNHEXuhrJI7x9VnM&#10;Mu4AAJzJMDK3+1Pf6H3yUFE/rwX2eLBIHwGwY/33dkIHeXdJL2MnphbVDYoAYKr+/qGYfnD95/Ly&#10;+XO6FW0F2D8F9LUzLOMefYuWcQcAoBmWh187w95RCuywT9MKsgrqezR1CV4d5QCM1d83FNNPoP9s&#10;RhfU+zyllwE7oYC+dizjDgAAX8RS5W8PJbmGtJSNAjvsydRirM6EfZr6OSqqA3DPtXijmH4auc/r&#10;VnyOsA9RyH2bDKKAXjuWcQcAgAmi0Wx5+LUTBfbf/mzZLNhGuuZlvpv5+K7ul6I6ACUopp/LX751&#10;33Of2a3Es1l6KbAiBfS1Yxl3AAAoJkam/vrTb//hX793/998A1zK5vrQ+BQPkUYEwzpilY6v38U7&#10;sbrErimqA7DEnGJ63HvSy9mhaLvlPrdbieJSeilQ0TCh4/os9mTFxPXyy7d//EdRQNfnBAAAhQ2j&#10;g/MNcamdocAenToedqCO6Ez4+t27HbOW9i8+o9xndyuK6gAExfRzmroaURT40kuBgl4L6LGihwL6&#10;doljnz4SAACglMkzN6VqouhzffjUyQPFpM7z7HcuFx3nx6CoDsAUQ3uge87dI25Fm+AYprYJLH0M&#10;ZVyvq9+6P8S1UgF9X9GnBAAABV1HD3vo2XVeC+yWoIb5phbU+zyll7Jz04vqZmsAtGheMd2KNUcR&#10;xbzcZ3grsed6eikwwdcCun3Q95vukj42AABgqamFCNk+72ewx8Ns+iiBB6Z19nTP6WUcwORlXn/q&#10;/u76CdCOOcV0e2wfS/+ZTVrGP70MeCCun9H3oIB+zFhlBQAACkgdSx6GDp9hD/YYHGHpQrhtymoc&#10;ZjEfT8yUyX2Wt6KoDtCGazFoQhsgoph+PBMHTLyklwGfRJ9CmnjxNPXaKXtMd7EiBwAALHRdRjzb&#10;4K6Y792P7P8uhdM9X5c9tEw8/C5Wd8h/X3KxPN4RTS2q93nRwQRwXnGNj2v9p2v/3SimH1P/2Y3+&#10;nA2chMF1ksV1+fbf/jw8K5lwUT3fu3+T/d/rxnZmAAAwV4w6Xv9haRgZOywZ1v1pKOh7YFsn3bNl&#10;4mldfA/y34980ss4mOlF9e5idQ+A8xmed6YU07uLYvpx9Z/hhIL6j7+ll0FT3grolm9fL3GMu+dr&#10;H1h/X7p+Btl/VzeedwAAYKZpMzXL5NbeTe8L7JYUWy3R4WSZeJoydVUOg0+OS1EdoG2K6e3Jf643&#10;Y7YmTRj6Wn7741tfiwJ67aTj/HsBPX0UH1xXE8y8tmaszAEAADPEA1WugV03MTt9XHHq60Nf7v2k&#10;bIZR05aJ58ymdlwosB6bojpAm4Zi+pSikWL60aUBFJnPNp94zkwvhdOIfpT4Ltj/fN3Ecb72Xd0p&#10;oH8Wn9W0+1SZRD9b+hUAAIBHrsXqDR6sbs1OHysa/vEeW8ysbzcK7JxL6lzKnOs34tw/vOlF9T4+&#10;d4DDGq77iumtmXq/X/psCntwLcr25/5bP4nZ5/XT3zP6Y/3aTxKfQfo4Jru+R/Zn1Ex3ST8eAAB4&#10;ZHJBqUjGz04fK/Ziv44ANot9tcSD4zDy2j7sHNPU1TniepleyoFN7WS/pn9NejkABzFc76cW083W&#10;O4N4Lsx/xvkYRMERXSdH/D7R4LqsuAJ65aTj/Py6VV7JfpB4r/5nTNiapEwMKAIAgBGGBvv6D11r&#10;NdjNYl89v+/DrvjEEUwtrOpsOI85RXWd7QDHMRRUFdNbNXXQuM+evYu+G8u3r51ys8/HmjoYqExi&#10;wkv3Pf0KAABATswuzjeoa6b87PSx4gE0HlDMYl8z3fPU/cNgLdFxkD9vb+YpvZQTUFQHOKeh4KSY&#10;3rL+c336+jnficHA7MzQd2H2+ZqpOft8iv53WX2Weh/PuQAAcEs8IGzxULa3GZ5msW+RYS/2OPZb&#10;PaRCiPMvf47eSvecXspJzCmqRydbejkAO6OYTog2W/7zzsfsTLYUzyQf+yUUz+tn/dnnY20zS/3H&#10;vzUBAgAAbtiogPyy9wJqPExdRySbxb5iosNgKLKbHcLapnRYxTUhvYwTUVQHOIehmJ6/buejmH5W&#10;U59108uguuuA3tTnEOepPod1spfZ52P1v/Pqs9Q96wIAQEZ0HOUa0LVz1ALEx9Hi+b9Niiftx67I&#10;Tl1TCurxb9PLOJlh1ZbcZ347cX1KLwdgY9c2Y+ZafTuK6WfWf8ZTilEv6WVQ1PvieX+epX3PzT6v&#10;n2H2+XWLw/747714nrPVLHX3RQAAeCceJjYaBb372eljvX8ojr/r3d8oFZMGNDy9jipPHwcsMvV6&#10;mF7GCc0pqkdHXXo5ABu5Fk0y1+jbUUw/uylFS7MyKSH6OqItGYXQt9XuFM/XSDrW1xXvjjD7fKz+&#10;b9ugr8kAcgAA+F0qBGcaznUTD5bpVzilj7PYPTivl+752mHRH397HzLH1JUnztJBQ96conqcQ+nl&#10;AKwo7sn9dTgGuGavz/kopp9dPBPkP/t83MeZYyiev/YBKJ6vlzjOb9vFnfnZLM6v/DGomzi26VcA&#10;AIB2DZ1OmzzonWZ2+ljx9yqyb5U2HrApY+qstug8Sy/lpBTVAfZveK5RTOerGffxp/RSyLpeb66r&#10;1Hm2XzfD0u1vz/btDaDvj8Mms9RNVgAAoHnTl0Msk7PPTh9LkX2z9A+hb0X29HHA1dTroutZG4bO&#10;+GnXaEV1gHUMxfTuOXctvh3F9FZEez9/DuQTbcH0UnhXPI+V/brnqdtDydx8LJ4bxDzYai/1PgYa&#10;AQDQrqFjwez0vVFk3yy/F9nj+BuB3a5rp03+HMkmOtfSSzm5eUV1+7AC1DS3mK44046pBSgF9XbF&#10;deH9s7ji+VpRPJ+iP2YbzFK3MhsAAA0birX5hnLNKD5Np8i+Za4dtE/XGQn9w336SDix+K59PQ9u&#10;J76X6aU0IO3DOqkTKzpjDSQDKG9eMT0G9xo42ZJhZnH2XMjG6kPnF9eOKA7GuREDKOx5vmaG4vl1&#10;VTDF81m2mqVuoDAAAE2aWjAqGLPTC4mOQEX2zfJhyXjn9LlMvz52z+mlNCK+81NnLCmqA5Q1XIun&#10;DRAersWK6a3pP/tJe+tHWzC9lBOIa0U8sw0DK16XbPfsvE4Uz2vpj+8ms9RdHwEAaMqcQkCpmMlZ&#10;19cie/5zkFrpnq8zHL51f9JZcFxpBnLm880nvmvppTRk5r3UrEiAAtK9esZqIa7BLYo2eu6cuBmr&#10;Uh1StM3iGcyg862ieL6m7fZS7y7pVwAAgPO7zqrNNoxrp7vEQ276NViJIvvWeV0yfpjNnj4Wduw6&#10;iyX7Wd6KToVWzSuq27cXYIm4hvbXU1tvMFp/Dkw6Xwy82L9rez3NOrdk+xZ5K55HX4O27Tb6z2KT&#10;WerRt5F+BQAAOK+hULTNg6ZG9368L7L350MUfDd5EGs4/fEeloyPz0Gn3f5kPrO7SS+jQUNRfepg&#10;JUV1gDkU05mjPw8U1A/s8wDx6YMZZUnSYIXftzvTht2PLWepu04CAHB61+W3sg3i2jE7/QiioyIe&#10;yl47K/KfpdTLsGT8dX8/s9k3Fdes/GeUjw4FFNUB6hqK6dPuz3Ft9gzStmij5c6Ne0kvZWXxXY3v&#10;+XX7LLPON8jbrPPrzP/+s3D93Lf4fPrPbqPJEd1z+jUAAOB8okC31QNpFGjTr8HBvJ8R0H+WT2YE&#10;rJ4Ps9kV4NYx+Tw3AILerIFIzh2Ah+Y8xyimE4aBGPlz5EZe0kup5K1w/rZimuL5monCuVnnZ5H6&#10;aTKfc/04bwAAOK1ZHf1FYnb6GQ2dIO9ns+sAWTnvCu3dnxTlypp6vYxZHOmlNK4/H54+nx8P4/sL&#10;cNOcYnqfJ88fhKlLIkehMb2UhT4XzqN9rXC+dsw6P7v4PPOfff24XgIAcErxEJtrAK+ReHhOvwYn&#10;Fw9zQ4fJb3/uP/un7QZxNB2F9gL64zipKOo6x3v9OTG5qB7f1/RyAJKhGDqt+BaFIwUjXqXnkuy5&#10;kks8v6SXMpLC+R7ydda5Lanacf3Ms+dF/cT3Pv0aAABwfNci5/XhKt8ArpuYne5BrnXDsvFms2+c&#10;a6H9uh+hQvtDcZwyx/BO7CHHR9PPIUV1gPeGQqhiOsv058XUQW5P6aV88lY4f3uuUzjfImad81F8&#10;/vlzZY10l/RrAADA8W05WjUe8tKvAV+Yzb6L/F5ov34W19kMOmSmXzcV1PlqTlE9vofp5QDNmltM&#10;Ty+H30UbLXe+3IrzKBXn+meCa7G2Px7pOa1/ZsgfM6mV3Kxzz2nkzXnuKJU4P9OvAQAAxzWMVN1q&#10;xLjZ6Uw3zGYflgtMHWA6bzbL9fg/vXXgtPN9jnPw6/G4FyPzyZs+OENRHWjbUEzPXx9vRRGUW6au&#10;1NbSajH5wrnZ5uvnrXB+/Rz65xCzzplq6PvLnV9rRN8fAAAnMKcjv2Asl0cxHwvtZrRvm/MX2hXU&#10;KWleUd1MD6A9rpeU1p8jkwbnRhswvfQ0vhbOLdO+Tb7OOFc4p6T+PJu6xUXJ6P8DAOC4osi15YNy&#10;PBymXwWqeSu0f1iSMHtOSvVcl4+PDqLXfdqPWmyP61fm77sbnWHcc/1OZM6bezHjEmhJXPNy18J7&#10;aWk2MdPNmbF51IL6a9Hc/uZ7yGvhPAYgD1tqKZyzhjnXvJI540B7AAAaMadTqlzsJ8z2okPsfadS&#10;f25aPn67HKrYPqszov+b0sshK86R7LlzJ3HtSi8HOKV0z504q667KKbzyLwBkjtvnyqa7yhROP/x&#10;t+h3eS2cK5qztf7c3HCWun5AAAAOaOg8MDsdchTad5fdFdvnFNR17DOGojrAm+F+e91KJnv9y0cx&#10;nXHm3HN30QZVNN9R3pZpfy2cm23Ons15ji0ZfYEAABzO9I6pkjEqlWOKDrRh+Xj7tO8omxXbowMt&#10;8/vcTHSwpZfCXfOK6t3fdd4CZzK/mH6+Pa6p4zprOHse3U56aVWK5nvMW+F8eO747Y8K5xxVf05v&#10;NkvdQGAAAA5lTkd90fQ/P/0qcAoK7btN1WL70KmW/bm38pReCg/NL6rvdylagLHiWtZf1yauEKSY&#10;zjSp7Z45l27mJb10MUXzveZj4Tw+I4VzzibdYzPn/zpxrwYA4DC2LfaZnU47XgvtXzvKct8NWTmL&#10;i+3Tr6Wuf0wTHbj5c+leuoulFIEjS9c+xXSqi7ZZ/nzKJ9rx6aWjKJrvNW9F84/7mxuUSDumXv8K&#10;p9jgJAAAqCY6mjKN2fXSP6imXwWa9rnYHg+02w52kXe5Ftv7//fpXsE9/vu714yJjgMmGwpLUzve&#10;FdWBY5p7zVNMZ46pbe/49+mlV1Ewj3M2zr/r3tk/dX9RNN9LbhfNzTaHuQN3yyWesdOvAgAA+xMP&#10;jsNDZb5BWz9mZ8IYX4vtlpHfWVLBvftXmf92J90lfcQwybwCUx+D2IADiWvW9GudAUTM159DU1dC&#10;+FcK5nvK16J5XA/MNIdx4ruT/26tEc/GAADs2HVUdrYhu1J07EMRiu3HjRkxzHUdaDNjUJzZH8AR&#10;DM8pkwuULwpnzHVdjj1/Xsmucqtork0NS5mlDgAAGanDYOII/HL5vDweUIdi+yHyMnwuwx7u18/q&#10;W/cHM+x4ZO5KM9H5nN4CYHfmFNPjWqiYzj1xz4y21fvl2Ptzp28bX++jmz0XSy5vRfNoF8ezjKI5&#10;rGPOs0W5mKUOAMAOpeJapgG7TqIjI/0qwEaiaDt0Kn4otutQ3GFeOxX7/zvt4/7bH63yQZhfVO9+&#10;Tm8BsBtznlHiGqiYTq5gHm3b1IayHPvuomgOe3R9zsx+Z9eJZxQAAHYlHlK37FSIB+f0qwA79b7Y&#10;fu3kUmzfe/rP5n3BvftTfIYKDG2YW1Tv85TeAmBTw/PJj6dP16iHGYrpCnBnF5/xa7F8WHlJwXz/&#10;+bo0++sKTL6zsG/9d3jD5/7u4hkWAIDdiGJLvuG6TqITJP0qwEHlCu6p6J793ssukorurx2bCu9n&#10;MhTVp38H4zXpLQA2oZjertdC+Vu78v1S7Irl+46COZzV1rPU+xj0CwDA9qJosnGnxEv6VYATe51F&#10;FJ1rCu6Hy4fZ7grvxzKvqG7lGGAbQzH9es/JXp9uJa51inb7FZ9NtBnetwcVyo8WBXNoWX8d2HR1&#10;Os+dAABsrm+YTp79UTJmpwMhHpCjg3VYtvPDHu7Za4fsMpnC+7C3uw6Qbc0tqusgB9YU15yZ9/4n&#10;16tt3CqURxTKjxYFc+C264Dq7LVjrXTP6VcBAID1xcPxxh0cLx7OgTHuFNw3HSkvU/PWWdv//z/s&#10;767wXlcc74+fxai8RFshvQVANcNzyfR7ehT+PE+UNxTK3/YpH1YYyu1Trlh+nCiYA8v015JNn709&#10;lwAAsJmZM0CKJQop6VcBWETB/XR5eV94Hzp+h+L7/7+9v9eRZFn7xb73EvYd1JQugFgXIAFj0xqT&#10;5lzC0CQgEOPJnHeqByK9okUaMpqeJGsMOZQ1gGjQIMEGQUOAAKLOwVm9sw9IYimfzujV093R3VX5&#10;GRn5+wF/vB97T01VTWVGZj4RT/y+6t0D4MvEd/nbd3xmmpOHV8CUFNPn8VAgjzxeM+Var8e/hUL5&#10;unL/7/X3tZOCOTCF+4nQ2XPQPIlxKr0VAACYz/1qwMwF6nxpTm7sgblE8TXOe4ru1ea3AvzT1e8K&#10;8E+lwknuO3w77XeYXgJgNN09yeXF2ziXpZfYrOcF8t9XkbffkQJ5NXna3edlsdz1DTCPONcsPZ7E&#10;eJfeDgAAzCMVkbIXqHPE6nSgRM9Xut8XZe8fSCu8V5ZNF+D7FtU9wALGdH++VUz/mwL51hL/hi/b&#10;sN+vAP27WK5QDpSl733EiLlJbwUAAKbXPbzKXpjOlFidbp9cYJ3i/BUPOuNcarX7VnJfuIgCxpMC&#10;/O8PvtdWgE+/28xnfTvxmdNLAPQW55J0bs2ea15LnLvSSxQtxoO3C+TN9WOBvCus5j6vrDVdoby7&#10;Nsy1YLeqHFinOHflz3vzJe6/0tsBAIDpxMVvWtmQvTCdJ811ejsA1YqHpYfd7X+cPw/KBnK/Cv7h&#10;YXr7f/+9F3zk99XwSz1cv58MkH/vb2YtBS2gTF0xPX9+eT3Nae4H6HFOjnNznKOfTqSLwnjzNa3S&#10;SyvHrR7feg4f/vl/7sZzhXKgbu057/j8HDhvmlN6KwAAMJ1+D7BGzs4+rMA29JrB/+Huf3p4ON/+&#10;31a8bzLdivjXC/LdyvjnBfn0s7tI/Pmnf/d5UVQH+khF6Ox55fX0K6b/XhCPPC2IP7ZSj3OsgvjW&#10;03UJ6H4D7e/hw91/n//vvZ6+4zDA2vS6xx05c0+yAwBgY9JF78LFGavTgW3JnwtfTzzMTX/0bw9F&#10;ga4Y8LLVvOK7PM1jQT7G3S4PbeqftqqP/Ovun//R0z9/XuJ3l36iAG9K9yEXr2g7fGj+TTvu/ceP&#10;BfGnrdO7ovhjQTyd9+6Lo7nXky3l+Vj4MDHt/X3K038/85qvR0Ed2JI+58lxY5U6AAATSsWXzIXo&#10;fImHYOntAGxCeqCbPSfmM/zhQDzUjQfFvxfffy86tH+P4ruMkvb3dPNQnIjf20OR/mHVvAID1K+b&#10;9JVbDf4wBv3zPzl8aP4/uXOIyGV52Ju8K5I/TKroxqHbTw+/v1yR/BLt33XxdVL6owCbEOfa3Llw&#10;zsQ9bno7AAAwnm5VyLIrNeLBR3o7AJvRPfTNnxdfy9AHwZfIFd/TBKy0+v1htV/+vYpclscVg93k&#10;jscV9JGuMPJ0Jb1CPYzj/cJ3t/I7jr+HQmV3bD5fAf7QFt3YIGPksdV65KFAHnl63p/v2ij/Pl9P&#10;vP/0RwE2oz3/Ld0B8+SeAACA0aXiSOYCdL7Eg7r0dgA2I60Iz54XX0s8PE5/vCgPRZjXi+8Pq98V&#10;WWTudIX6yEPR7/E3+VC0f1q4f1q87wr4ka6I3xXyfy/mPxR2Hos7D5mvyMP6PBaxu0L2w3n0IfG7&#10;eixqd+fW7vz6UNzuCtyRp0XurtAdefitd3n4/St8yxLpfm+Pv8HuvPtQJI/f9lJF8nPF+3r5ud5O&#10;HHvpjwNsxv05PXNOnDnH9HYAAGC47qHA4g/SbjxwBrYoFT9y58XXs2s+pj++ag8FpMeC0UOh6KEF&#10;vUK81Ji/C5j3Bf7IY5Hz/SL/Qx4L/a/l94Lr0zwca/n8Xrx9mjhW38rvheDf0xXG8sn9939P7u+J&#10;5N7f0+Q+W5fcd/I0ue/zsWD9ex7+fR7+vR7+Dbs8L14rYEtN6c5j3e+7+/0/HBdxHMWxFsfqw7Fc&#10;y73e/Xkp+328GQUdYJPa819c/+TOi7MlrjfT2wEAgGHaC8x4EJi98Jwr8ZAyvR2ATYnzX+68+Fbi&#10;QXX645uUK8Q/FMEeClyPhcnlH+KIiIiUm8sL41ueCH3/fWS/x9cT32X64wCb0uecOX6a6/R2AACg&#10;v/tVPouvkol9jaxOB7YpCsL5c+PrMQmpn7cK8e33er/KVCFeRETWGYXxOcR3+fK7fzvx3ac/DrAp&#10;Mc6058HF76ti3EtvCQAA+uketuQvOOeKwhCwZX0K6nHuTn+cGTwU4uNBzO/F+K4g/9gKuv23uW/7&#10;/NDquf2/U3vn3L+hiIhIJMaJx2J4N6nr/h7t760euslfD9s1dNsvdEXx2DpBYXxO8e/y+G93XuLf&#10;LP1xgM1J90nZ8+NcibE1vR0AALhctzo9f7E5Z+xnBGzZ/YrpzLnxrXggsE6/F+a7ovzTVfK5lfIK&#10;8yIipeZ5ITy/MjxXCO+K4Qrha9T9G+d+D2+k/XdPfxxgc2Ksy54bZ06MvektAQDAZbrVD/kLzfli&#10;lSWwbf0eMDSn9MfZoG5F4qWF+d+L8wr0IrLVvCyCd/dEXSG8/f/frwrvzqWvFcK7VeHplMzGxG/n&#10;8fd0XuI3k/44wCa158KLu3uMnRjz09sBAIDzlbI63Wx9gPvVThcXN9MfhcG6VZKPRfoYmx8L9S+L&#10;9ZHUuvG+aB9FqL+L9h/u/qfff6ciIpen+d/jXPJasfv3gvdj0fux8J0rfiuAM5b2d3hxQT39UYDN&#10;ivE4d36cO3GtkN4SAACcp3s4lb/AnCtmhwJ04nyYO0++lSgUpD8ORek/aa/5734v3D8v2kf+Ltz/&#10;nYc2yw8r7x9W31uBL9IvD8fP/TF0f0w9HGddumOv/c9TkbsrdEeeFrv/+Z9cfWj+391rXpLmFMXx&#10;dDqBovQsCN2kPw6waemaPXeenC3xHtLbAQCA992v3shcWM4dD8sAOl1xIn+ufDU6fFCwvkX1eMg1&#10;xUrShxWqDyvxIw8rWB9WtEYeV+V3K/Mf8rAS9qHY/1Dwf1r0f7/w/5D2v/vbBIDX8nth83ny35/M&#10;kdy/x/Pk/j27PP8tPOb1QnXk4ff2WLCOPPwun67Svr/W/+13/fBbj/x+DDweF+Mec/F66f1nvr+3&#10;EsV0K8co1/0xlf3tvp44vtMfB9i0uE7JnSfnjmsNAADO1j2sy19YzpfmNPbDO4C1SkW5zLny9UQB&#10;Jf1xKNJ9sborLmZ/w2/kJv5sehl6+r1Y+jK/F1Xz+b0IO3YO+3/+n3L//7GS+zxPk/tOHpO+QnqI&#10;7z+O4WfH9BlRTKd8/YpBzXX64wCb154Xe1wjjB6dQwAAeN/9ipX8BeWsiVU16S0BbF6fgnqbY/rj&#10;UKyuuNanqN6c4s+mlwFWoP/xbhIN6xD3sJnf75uJa7z0xwE2LyaF586Vc8ckPgAA3lXO6vTmQ3pL&#10;AJtnxRM1ixW/0fI2/zt+Ox52wTp0rbAvL6bHucF9AWsR11653/FbMZEc4FHcF+TOlQvEKnUAAF5X&#10;yup0RSCAp/qdn5tT+uNQvCFFddsbQNm61WZ9i+la7LMe7e/24lbFMWky/XEAWu258fj8XLlEnJ8B&#10;AHhVGavT2+yaj+ktAdBKe87mz5lvJP1xWIWuqN7vWsQKPyhTnxbYkTgXKKazNu1vt0dBXacVgN9F&#10;Z5rc+XKBWKUOAMBLpaxOj4dn6S0BkPRtfWfPWdaob1HdNQSUI41bPVeYNdeK6axN3wKQLQ0AXup7&#10;PzB2rFIHAOCFci5WzdAHyMmdM9+Njh+sVPv77VWIixbR6SWAhXTF9Mv3ko782DffFNNZo7jmyv2m&#10;34uCOsBLfc+p48c2agAA/KacvdPvbjxAA8jrs/+svaVZsyis5X7X76Xbd1mBApYQx17fibpxzKeX&#10;gdWJVYy53/XbUagBeE17nrx4G40pYpU6AAB/iwfPuYvGuWP/U4DX9TxXH9Mfh1Xqu/9yFClseQDz&#10;imOuPf56Pfx2H8Da9RmvdFUBeF2/iUpTxOQnAABa5axOb05WpwO8rj1P9mif21ynPw6rNehhmm0P&#10;YBZda9bLO6nEn7Hyixr0uU6Lbg7pjwPwTLeFTP78OXdcqwAAUMzq9DZWUQK8oV/7a7PpqcOQfRRt&#10;fQDTimNMMZ2ta3/TfbozuAcGeEPfLaDGj/tqAIBNK2jvdCvIAN7Rt/V1+uOwesOK6tpJwxS6Ynr+&#10;uHs7UUy//ZReBlav/V1fXFCPQlH64wBkWKUOAEARSlmdrtUdwPv6ToL6tms+pJeA1ev2aO6zEjZi&#10;CwQYS3rAfXx5nJ0TxXTqEtda+d/621GcAXhfPDPMnUPnj1XqAACbVNLqdA8SAN7Xe3WuDiBUZkhR&#10;3SQ+GK4rpl++X3TKTRzD6aWgCn2v0UwsAXhfPDPMnUOXiOeXAAAbVNIMz3gol94WAK/ou/rJ/tHU&#10;KI6Hvp124s+59oB+hhTTu2NP1xTq07fYY3IJwHnac+bF22pME6vUAQA2paTV6fY0BThPaq+bPZe+&#10;FftzUqs4JvpvX9OcFDLgMl13iH4PtBXTqVlMXsz97t+LYwLgPHFPmzuPLhGr1AEANqSc1elm5QNc&#10;IoqAuXPp27FvNPXqiup9r2va48mWCHCWrqV1/60WdIWgZnGtlfvtv5f0xwF4R9/J5dPEKnUAgE0o&#10;aXW6Ig/AZfqtxnXDT/36FjMiVpnA27p21v2K6XFsKqZTu/a33qdzw0364wCcoT1vHp+dRxeL+wcA&#10;gA0oaXV6FPfT2wLgDH3P4emPQ9WGtIKMdr3pZYDfdK2s+xXT45hUTGcL2t/7xQX1mCSZ/jgAZ+i6&#10;5eTPqQvEpCgAgJqVtTrdxSfApfoWDO3RyVZ83zVfc8fAOYnjK70M0Bo2SaX5ml4GqhbXWLlj4Iwc&#10;00sAcKb23NmnI8gksUodAKBiJa1O95AN4HK9i4X2iWZDuvbUmePgjMS1UnoZ2Ky0T2nPtqrNyQNm&#10;tqTvikmTuAAuN+Q6f4JYKAQAUKPC9k4/WS0JcLm+53LtrNmaIS0how2vNtVsVVdMb65zx8b7iWK6&#10;LZ3Ylr7FHRNPAC6XJv1lz6tLxLkcAKBCJa1Oj4d06W0BcAGroOB8P3Z//hEFvtwxcUZu4s+nl4JN&#10;6I6Zvq1UFdPZppi0mD8m3o7jBaCf9hzas4vOJLFKHQCgJmWtTm+j9TBAL/1n5JvIxDalvW17FwgV&#10;1dmKIcX0rquD7lNsU1xj5Y6L9+KYAegnXd9nz61LxAQpAICKlLQ6PR64pbcFQA+5c+v7aU7pj8Pm&#10;xESUuP7IHxvvx0Myatd1P+nXzUExna1rj4NeE1EcNwD9tefRnhNmJ4lV6gAANRiyh+gU+b5rvqa3&#10;BkAP7bm018OD9Mdhs4ZMMIyWvulloCpdu+q+xfS7nzFhJb0UbFJ7LPS5LlN8ARgg9i7PnFsXiwm4&#10;AAAV6NuCbpo0JzPxAYbpWxR0/oX7wkfvPRdNCqQ28ZvO/dbPyY99800xna3r23ZY1zaAYfpvhTZN&#10;nNcBAFYu7YWYvdhbJvbwBRgqihj5c+w72TUf00vApvU+htrEhJb0MrBa6SF078klcQyll4JNG9AN&#10;7pheAoCe4lz67Ny6aOIZbHprAACsTXtBV9TFpWIOwHB9VxRqWQ2PhqzMtQKFNeuK6f07WBlL4FHf&#10;lsMmpQAM17dLyHSxiAgAYJW6C8t++yFOEQ+fAcYR+7PlzrPvxcNbeGrAysL76xrbKLA28Zvtu21I&#10;3FdE8TC9FNCKCSb54+XtOJYAxtGeU2+en2OXjPsDAIAVGtLOdIrYdxRgHP2LgGbMw3PDtsdpTlo7&#10;shbpt97zoXMU028/pZcCkri2yh8zb8fxBDCOvp1CJowtPQAA1qS01enxXszSBBhH2vs2c659L80p&#10;vQTwm67Q2P+6yUpDStd1Nun9G7+xbRPk3R8f+ePmzbg3BhhH/3vj6eIcDwCwIkP2BZ0mVkUCjCl/&#10;rn0/6Y8Dz8TDuGjjnjtuzolOPJSqb0vqiK0N4G3tcaKgDrCw9rx6fH6eXThWqQMArEE3O7Ok1ela&#10;2gGMrT23eoALI+uK6n33l47i493P9FKwuLRiq/cD5vg9x2uklwOeiWuq3LFzRm7SSwAwgmFbOE0R&#10;XToBAFahvNXpHhgAjK130U/bXnhXdNbJHj9npFvRqwjJstIE296/4/izfsfwtrimyh8/byfGifQS&#10;AIykPb/2mnA+VXSvAgAoXHp4VtTqdBeRAOP7sW++5c657yVa/6aXAN7Q9xhLuYmVMumlYFZplVbv&#10;h8rx21dMh/cdds3n3DF0RrQCBhjZgHPyRGlO6a0BAFCiAlenay8MMIG+5/solKSXAN4x+LpKRwhm&#10;1q2Y7T+51kRYOF9MUswdR+/FtRjA+LoFRvnz7lIxmR0AoFDp4rGoFkfRLjK9PQBGdNjdfsqfd9+L&#10;8zJcov+x1sWDNObSFff6FtObU6zsSi8FnCGuqfLH09txrAFMoz3HHp+fc5eNVeoAAEUqr71RPCy4&#10;/ZTeHgAjGlBQd1MPF+q7T+5DrEZkSjGpdtgWBVFMd80Ol2qPn16T2R1vANMYes0+RUyiAgAo0GHf&#10;/MpdvC2X5mT/RYBpDGlpl14CuEC3L3X/VtqH/d3P9FIwmm4s6LdKtotiOvTVHkO9Cuq2RAOYTnue&#10;La1zpwntAAAl6b9ScbpYjQUwrdy595x4kAv9xLEzZAJj/FnHH2Ppfo93P3O/tXPi9wj9xbGTO67O&#10;ieMOYDrDuvZME6vUAQAKMuRh2mTZNR/T2wNgAu25VqtRmFmsCB7WFag5xWr39HLQS9cxof8KLMV0&#10;GGZAW+Gb9BIATGBIJ7cJ49wPAFCCIvcI2je/0tsDYCJ9J1N93zVf00sAPQ2dzGhiC311namGbT9g&#10;WyYY5vvu9kvu+Hov7pMBpteebwtr+97GoiMAgOUN2zdxmijWAEyvfzu75jq9BDBAezwdXx5f58f1&#10;Epfqinj9i+kxbiimw3Dt8dTz/O8aDGBq0WI9fw5eLjGhMb09AACW0O3d1v+h2jRpTlpIAkwvinH5&#10;8/C70XIORjJ8n0bFFd6X2pcOmsARv9X0csBAce7OHWfvxXEIML1C277/5VkpAMCCBhRTJowHwwBz&#10;6Nr+5s7D76U5pZcARtC39e9Duv2srRomr3soPKQjVXOK32h6OWAE7bHVq51wrJpMLwHAhNpz7qCJ&#10;iBPlmN4eAABzSg/XCludHg8J7AkKMIf+BXWz42FssS9i7li7IDc/dn/+kV4O7sVvIn4bz34rF6Q5&#10;KeDBuLoucbnj7f24VwaYx5B75SnjPhwAYAGFrk4/WWEFMI9Brex2zcf0MsBIUvEzf8ydlebk2ORB&#10;N0ljyOTZKKYr3sHYhkygMnEKYD7teXfApMRpEs9y09sDAGAOqYhS3IWhPeEA5jOkoK79L0xj+Ipi&#10;xycP2wgM6kSl4wFMZMg2H1YmAswnnlHmzsXLxvZrAACzitaN+QuzhWNVFcCs+hdcmuv0EsDIYrJL&#10;7IueP/bOi9Ur2zX04W+3J7+iHUylPc567suriAIwp0Ed3SaM7XgAAGY09CHtFIn3lN4eADM57O9+&#10;5s7J78U5G6bX9/h8SPz59FJsQPfQt7nO/RbOTfxm4nXSSwIT6HucuvYCmF97/i2uu6cJVgAAM4m9&#10;EPMXZMvGSiqA+fVfyegmHuZgtTHniH/joRMw4remmA7Ta4+3XsUZk6QA5ldqh0+r1AEAZjD0YdtU&#10;8bAXYH5DinXO2zCPmHSYOwbPT3OyH3a97LsP6xHXTrlj8JzENVt6GQBmUmzbd11LAACmlR64ZS/G&#10;lo29eAGWMGjG/a75mF4GmFgcb9nj8IJEl6L0clSi6zzVnHL/3uelOVnhBPMZci438QVgGe05+Pj8&#10;nFxCTJgFAJhQe8FV5EWgB7wAyxiyDYgHuzCvbmLkkOKp47Ym8W85vJjuGhzm1B23uePx/TheAZZR&#10;atv3Nsf0FgEAGFPXXm7YQ9hp0pzs1wiwjGEt7HQXgbl1e2U3v/LH5Nnx8G3F0nl70CRZe+vDMtrj&#10;r/exayUiwDK6a68Sn6fahg0AYBLD99+cKgoyAEsZUlC3bxssI47bw/7uZ+64PDddQdWExrVJD3Sv&#10;c/+m5yZ+O/7tYRlDjl9FE4DltOfhMtu+75tv6S0CADCGVDC5eX7hVUK0rgNYVv/Z9s0pvQSwgPY4&#10;HLxK2YrH9eha/g+7no+HrorpsJz2OOx5DLvmAljSkK3Spo3xAQBgVCVf+HmoB7CsIe2jrZaCZQ3v&#10;QNScrnbNx/RyFCr+je7/rbL/hufFCiZYVprknj0+34uuQADLa8/HhS5Uaj6ntwgAwFBD24JOFQ/2&#10;AJbXno/7r3JViIPFxUO07PF5Qb7vbr+kl6Mw8W8zrJjenDxoheWlLhOZY/T9xP18ehkAFhLPMHPn&#10;6OVjlToAwCi6FS25C67lo907wPKGPBhQhIMyjHG9Z6JjWWI16/AHt1FMd70NJRgy+cn5GWB5QyZG&#10;TR3XewAAI7jaN9e5i60CcpPeIgALGra6tblOLwMsbIw9tqOtsO14lte1hh58DX+jiwiUY9gExuZr&#10;ehkAFtSek8ts+66TCQDAMLG3baxMyV1sLR2z7AHKELPZc+fpc+LGHcoShdgoiueO1wtyE8X59JLM&#10;bLyJEc2H9JJAAYZMkrHyEKAMw7sHTRfXfgAAA8RM9txFVhGxYgagCN1KyMx5+qzYrw1KNMLqZgWc&#10;BXQTnIZNho2JTroMQHna47P3RBmTnADKMOzeefIc09sEAOASqVVkkavTY9VMepsAFCB3rj43CjdQ&#10;pjFW0GgzPJ8xJsLGv7lzMpRnaAHGqkOAcrTn5SLbvsczYNeBAAA9DNsTd9p4OAtQlvbc3P+hgI4j&#10;UKwxirS2dphWKrQdn3/vl+b77vZLekmgMGkrh+yxe0Zu0ssAUIC45sqcq4uI60EAgB5G2D9zsphh&#10;D1CWKJjlztfnxE07lC0mveSO3UtiT+5pRJFt+DV7c4qJtOklgQINmeyuuxtAWYZ2HZk2tmQDALhI&#10;t/9i7sJq+XggAFCeIa2h48+mlwEK1a2OHLoVUPvndaQYTTfRYfi/ib3uoXwDVzPaExegMO25udC2&#10;73d/mWgJAHCBq31znbuoKiHavQOUZ1hb6OY6vQxQsFhNM0YHI10phuuKa8OK6boGwHoMuT83cRGg&#10;PAMnSk0aC5kAAM4UD9ZyF1SlxIM/gPIM62yirRysRVdU77/Fw0MUePqJ739IR5CHxL9hvFZ6WaBw&#10;7XHbeyWjLhQA5Sm77btnrwAAZxm2ynDamCUJUKahDwQUdmBd2uP2+Pw4vjTdCmnH/rm68+zwLlJR&#10;kPe9w7rkjuWzY6sNgCK15+hi2763sV0IAMBbUkGk2As67d4BypTGj+y5+6x42AurM84kzOYU+7On&#10;l+QV3R72w6/RXUvD+qTjP3tMnxOrDAHKVPKCJl3kAADeMaxl7/TxwBWgXO15unexx57KsE5jXTs6&#10;B7xujP3S488fds3n9JLAisSxmz+uz8pNehkACjN4UvrEce0IAPCGMfbEnCravQOUbcgYYtUkrNfQ&#10;1ZMPcR54Kh6yjrFfeldMt4cyrFU3qSZ3bL8f99AAZWvP1SW3fTcpCwAgZ6yHoVPFQ1aAsg0r/DTX&#10;6WWAFRqrJXlMzEkvuWndiqXh+6V3+9Rr9wxrNvBcYA9cgIKV3fbdtiEAAFmlX8TZXxegbMPGEXu0&#10;wdpFETgKuPlj/PzEa2x5m5/xJicopkMN2uO59/kgJjumlwGgQKW3fW9jYhYAwO/SKpiBezNOF63q&#10;AMo3dC/lGIvSSwErNsbK6sgW25THBNJxrsmba+dUqEP+GD8vtnsAKF97vi647XtzMkETAOA3Q/Zl&#10;myPavQOUL260c+fwc7PlFalQm3H2/o5rwNsv6SWr112PDy+mx3evmA51GLwtmy5vAMUb67p5qmzp&#10;ehwA4F1jtOecNB4EABRvaLs6N+pQl/EmbDbX6SWrlM6dx5ef+9I0J+dRqMvw7j9WFQKUbuh99PSx&#10;PRsAwL2hN+lTR7t3gPVoz9u929XpRgL16VqY54/5S1LrfuBdZ48xWuQ3J62doT7DJiYpgACsRXve&#10;Lrjte2wh0nxObxUAYLvGeYg3XaL1UXqrABTusL/7mTuXn5e6V6HCVqWWxSM8JGxONXUtSpMNxnh4&#10;eqObE9RpyL26iekA61F623f36gDA5nVthYbv1ThpPCAEWI1hDwKspIJaxTXnWFsM1dDWvFt1Ovwa&#10;vNaV+0CnPc6HTLo5ppcBoHBd16LsubyYuOYEADYt2uvmLpLKieIKwJoMHVei6JZeCqhQrG7JHfuX&#10;Zq0djOIcN9YKpHgd50yoW+7YPzdrPU8CbFV77i667bst2gCATWsviIq+WGtjVj3AisQevplz+fnR&#10;lQSqN9aEzm519noKyvFex5pQ4IEm1C9tl5E9B5wT+90CrMtYky6ni0VPAMBGDS56zJB4j+ntArAC&#10;Q1vV1dDKGXhf2j88ex64LM0pik7pZYs15j7yimSwDXGs588D58W9NMC6rOM5retQAGCDxlohM12a&#10;kzaWAOvSrcDMndPPTXOdXgqoXFdkHr6PeKTkwlE3eWCMzxnFdAUy2Ir2uD++PA+cH3vdAqxL6mY0&#10;yrXxdHG/DgBsjIs0AKYycHy5SS8DbEBck0br9sy54OKU2Aa9a28//Jq7a2+vOAZbEvfDufPBedGW&#10;F2CN2nP4oMlUc8Q1KQCwKdFSN3dRVFK0EQJYp8P+7mfuvH5ePACGLRpWOHpMnH/SSy4qdesY6YFo&#10;cx2vl14a2Ij2+O+9TURMwkkvA8CKDN3uY47Ypg0A2JSxVgJNGTMeAdbpx775ljuvn5s17IcMjK9b&#10;zZ0/L1ySuM5d8jwSf/dY19pxPk0vC2xItyVG/rxwZo7ppQBYkTQpM3deLygmwQMAGzHCzfnkMaMe&#10;YL2GFsXMeIft6vYbz58bLs0S+42Pu1+6bk2wVXH+yp8bzovJOADrNazj20xpr3nT2wUAqFd74VP8&#10;fjwl7oEJwHmGPgQ2BsC2dZM/xyhKz3c+idVEQ7tzPCaK6fNPBgDKMXSLNhNyANZrDdt0ttEJBQCo&#10;W9c6aJwHlFNmyTadAAwTW3bkzu3np7lOLwVsVFyzjtU2PV5nyj3I0/X1SHvAx3u17RFs3dBzikk5&#10;AOvVXVvmz+/lpDlNeX0NALC4mKmevxAqJ9q9A6zb8AcA9mQDOmMVquO8MsWEzbSV0s3Lv+/yRHtP&#10;DyaB0J4TBp1XTMwBWLf2XD7K9eWUsVUbAFC1NezDY783gPWL4lXuHH9uPAgGHozXSn3cB39dO85x&#10;Oj/FZ1RMB4KJiQCMef07YW7S2wUAqEtaQZO7ACoq2tMBrN/gCVy75mN6KYB/ievD7LmiR4ZO3oxi&#10;13gPOWO/dHsdA4/iGih/vjgvOr4BrN+Y175TxkR4AKBK33fN19zFT1mxBw9ADYYWm7SPA57rJoeO&#10;syK8717l8R7G6/gUxXQTSYGnuu4XuXPGuWmu00sBsGJjXfdOnGN6uwAAdUht44rff8fNP0Adhk/i&#10;Mh4AL8U1bRTD8+eNS3NZQbtbNbpsQR+oX3uOOD4/Z1ySoV04AChDe04fNB7ME9uMAACVWUuroCjA&#10;pLcMwIoNH3fcmAOvi0k3+XPH5Tnn+rObJDRWMf3up45MwGuGdsGwjQRAHeJ8njvPlxbjDgBQlTEf&#10;Ok4ZK3UA6tC1Zs6f68+NghPwlvH2Me+K3Olln+i6PI13HR3v2bkNeMvQyTu2kgCoQ3cdmj/Xl5TX&#10;rqMBAFYnPQgsft+daH2Z3jIAKzfGzX8U5dPLAWQN32v4SW5+P++kiUEjbZnUnOK9ppcGyBpnQqJJ&#10;6gC1aM/rK9i+09gDAFRi5AeNk8VebwB1GTqZS/EJOEdXgBpv8mi0rexabI71mpft1Q5s1xjtfdNL&#10;AVCBMTsyTRn37gBAFYbuwTZXPGgEqEt0Hsmd7y/IMb0UwJtiVcwI55zRE+/Jih3gXN93zdfcueTc&#10;6PoGUJd4Vpo735eX5pTeMgDAOo3RMm6eNCf7SQLUZehsenuxAZeIa8mSJpLGe3F9C1yivS++zp1P&#10;zk9znV4KgErEM9P8Ob+smEQKAKza0Bnu88WNP0Btho9BZrkDlyuhNWa8B8V04FLt+WPQXrm2UQOo&#10;T3t+Pz4/3xcaHeYAgPVqL2YG3ZDPlSi6pLcMQCXGaE9nljvQR+zjmDunTJ/mZA9JoI+45smfV85P&#10;7MGeXg6ASsS5PXfOLy8mxAMAK7WefXYUTABqNMa2Ix4MA31d7ZqPufPKdGlOcf2d/nqAi4xxznIO&#10;AqhPdD3KnfNLjPt3AGCVoo167uKmtBz2za/0lgGoyBg3/jqYAEPExJ641sydX8ZM/B0miAJDjNFZ&#10;w3kIoE7tOX4VHUjjWXR6ywAA69AVMZpT/uKmuNhjB6BSw8ciN+TAMHFdfNjf/cyfY4YnXtt+6cBQ&#10;wyfEa7ULUKsf++Zb/txfXkzuAgBWZT3762hLB1Cz4UUsD4eBcVx9uPu/5s8z/RMPNxXTgTG055RB&#10;qw91fgOo15q29YyOK+ltAwCUb8pVOGPHzEWAeo0xk16xChgqdW8afTukrtW7cxQwTHeOyp9nLojO&#10;bwCVGmmcmCs36W0DAJQt9orMXMwUGbPoAeo2xn6gV7vmY3o5gIvFOaQ9l0y472Rziuvv9NcBXGyM&#10;e/jvu+ZrejkAKtSe61eyj7rFUwDASsSNdO5ipsTEysX0tgGo0Bit6bSMA/rqJvU0p9y5Zew4VwF9&#10;jTEB0VZqAHVb0z7qJnkBAKsQq75zFzMlxk0/QN3GaU3XXKeXAzhLnHuWeOhosijQR3v+OD4/n1wa&#10;qwEB6ramfdRjQmt62wAAZVpTu/eIm36A+g1fHepmHDhfXA8f9nc/8+eT6dPtq+4aFzhfTB7MnU8u&#10;SXopACq1sn3UPfMFAMq2pnbv9k8H2IbhhS0FdeA83X7p87R4fzvte2jfS3pbAG9qzxuD9sV1bw2w&#10;DWvqStrmmN42AEB52ouVQTfic0ZLTIBtGKPtcqw4TS8H8MJji/cSiumPsX8k8J6RuswpWgBswBJb&#10;GvWPifEAQKHW1u7d/ukA2zBG95Tvu9sv6eUAnujaXw5vlzxVuhbwp3+ktwvwxBh74pqsDrAN69pH&#10;vY2OTQBAidbU7j1iLx2AbRjjpt8qTyCna/E+boem+5U/H5r/S+4/6x8t4IG8mDSYP2+cH5PVAbZh&#10;bfuot9FBBQAoT3uRspp27/Z4A9iOcW76m+v0cgATtXhvTodd8zn9FQ/F+sx/r39MDgKeG6PDhsnq&#10;ANtx2N/9zI0FZUbbdwCgMGtr+aMlHcC2DC96uREHOlO0eI/JnrkV5GlLpVEnrWoBD/yuPS8MPsc4&#10;pwBsx9o6lP4+YRUAYHHru5jSkg5gS+6LVZnx4JJYfQVM0eI9Vvm8VYyK/2z8lUBawAPjdPHR/Q1g&#10;W1a3j7q27wBASdqLk9W0e48oigBsS9eaOT8mnB3FJ9isKDqN3+K965p07srOUc5jz6IFPGzbOFtL&#10;2BYHYEvGmIw1b3SbAwAKsbaZiWbQA2zPGJ1UFJ5gm7qHhuO2eI8He33aT8afyb9e/2gBD9v1fXf7&#10;JXdeuCS2UwPYnjE6wM0Zbd8BgCKM/4Bx2rjhB9iecSZ/WYEFWzNFi/eumN5/+6Ep9lWP96QLB2zP&#10;GPfyihQA2zNF56Rp414eAFhYWrEzauvLqWP/dIDtGactnVZxsCVdZ4txr3O7/dKHbz0U57QpVgbp&#10;xAHb0h73wyfnmIwDsDnr20e9OenIBAAsan0XUPZPB9iicQrqxhDYgjRhdPQOTJfsl36uKVYHaQEP&#10;2xDXNLlzwKVxbQSwPWPdX88ZHVUAgEVN8bBxytg/HWC72nFg8CosN+FQt6lavMc+xemvGN0YeyC/&#10;jBbwULuRJsffpJcDYGNiDHg2JhQebd8BgAW1FyQungBYhTEmgWmHDPWaosV7vN4c2w11+6qPvw2T&#10;cx7Ua4zJOLGNRXo5ADZmhfuo28INAFjGGtu9W1kIsF3j3PCbmAW1marFe9c6fb5WyPE5pthXXQt4&#10;qNMY5724tkovB8DGxDPW3NhQcjwXBgAWsb6ZiPZ3A9iycSaCmdUONZmmxft9jksVoePvfvZeRogW&#10;8FCb9ti2FQ4Ava1xH/U2x/T2AQDm016ErK3duyIIwIZ1LZFz48NlMTkL6jBVi/cp90s/V/fZcu9v&#10;WLSAhzqMdU00x5YWAJRr/GvpqePZMAAws7SaJ3NhUnK06QXYsrFm0JdQLAP6684F47d4jwd0JRWX&#10;prpe1wIe1m+s7dtMMgTYtnYsmKAz0rQxGQwAmNVUq16mjBU1ALTjwRjdVbSJg5WaqsX73Pulnyve&#10;0xT7qt+vRtICHlZrnPt5q/wAtm6Nz4fbuJ8HAObTXnysrN27GYgA/Mu/HPZ3P3NjxGXxABnWqHvg&#10;N35byjivlL5iu/3cE6zIN2EV1mqMc0Kc+9LLAbBRY3U8mTfu5wGAmYy139rc0Y4OgB/75ltujLg0&#10;6eWAFZiuxXtXUF5L+/OpVhBpAQ/r0x67OvYAMFh3nZ0dI8qOTksAwBzW2M4nHvSltw/Aho01gz4m&#10;l6WXBAo2VYv3WNly2DWf01+zGlPtqx7fhweTsA5jTZD/vrv9kl4SgA1rx4TVdTFtY1IYADC99qJj&#10;hRdKzXV6+wBs2FjFJA+RoXzTtXhvfq15Uk0qpk1yPa8FPJQvJgPljt9LY0s1AMJYXeDmjbbvAMDE&#10;1tru3cM9AMJ4LelM1IJSTdnifQ37pZ8jPkN8ltxnHJpaviOoVXucHp8ft31iSzUAQkw2z40Tpcc4&#10;BgBMao3t3iNmzwPwYJwVq2a0Q4mma/F+91esvqmtUDzdtb0W8FCq6LKRP24viesgADoWXwEAZEy1&#10;kmXqmHUIwIOxxjIrMKEs3eqY8Vu8x2uucb/0c023r7oHlVCauHbJHauXJory6SUB2Lixxpb5Y3IY&#10;ADCRtV4gudkH4Hej7fFm9SUUobtGnarFe/NrCxMzY2XROKtWX0YLeCjHiKsIj+klAWCk7ifzxwIs&#10;AGASsTInd/GxgrjZB+BvY7U4jtWw6SWBhUzZ4r3NcWuF4PjMz76DkaIFPJRgrH1uY3JiekkAGG/S&#10;+sxxTw8ATGKqlT9Tp+YWnQBc7rC7/ZQbLy5Pc51eEphZFLq7B3fTtHjf8sO1sQpuuSjCwbLGuqeP&#10;a6n0kgCw4kVY7ukBgJGlVpoTPLCcPm72AfhdN6blx4zLYs81WELXsniqiZ6xX7prx/QdT3Ltv5U2&#10;+lCi9hgcpaOHYxiA3413jz13mtPWOlIBABMbbzXf/HFhBMBzYxWKPFCGeXWrX6Yq9MZe347pB3EN&#10;Hd9J7rsaI7pIwbzGLHaklwSAv+XGizXENSkAMKqx9pudO7ECJn0EAPhbjA+5cePSuPmGeaRC0ET7&#10;e3etyE3CzJt4T8xj+muAiV3tmo+ZY/DiuMcGIGese+wF4noUABhPe3ExSmu4BeKiCIAXxioQxYSz&#10;9JLARFIRaKJr0WjxbmLMe8YqxOXTnKLFfPqrgIl8391+yR+Dl8Z+swC8NPEkzAljKzcAYCTdHoq5&#10;C47yo9ABQM54nVc8VIapxIrx7sHcdHt5K+SeL76rKVceuW6HacU1S+7YuzRxXk4vCQB/W2t304ht&#10;nwCAUYw3k33+xN7v6WMAwN9ifMiNG5fHbHaYQjehc5ziTz7NtRbv/Uz57xIFew80YRrtMTZKpw/3&#10;2ADkjHePPX9M7AQARnHY3/3MXWysIR7IAZCT9mPOjh2XxlgD4+rai0+zKj1eNyaLpr+KnqaecKsN&#10;P4wrrlVyx1qfuO4BIGfMe+z5Y6I8ADCQiyEAajVWwU5xDsbx2OI9f6wNT+yXbmXlWFIXgYkmPmgr&#10;DWMac9VgekkAeKEdJ0bphrJETBgDAAZZc7ueWFmfPgYAvDBWBxZFHxiuW5U+3QO4ON49JBtfTIKY&#10;cl91+9zDOMba1zaOyfSSAPDCmrucmigPAAxyNeneldNGgQOAt4y1EtYELhimax8+7UrnKPymv44J&#10;jHU+fS0ecMIwI97XH9NLAsALU18TTpvmOn0MAIDLtRcUq23VY+9FAN4yXhcWW4xAH93WQlNO3owW&#10;764H5zJ1Z6tYGavLAPTTHkOj3Neb3ALAW9bc6dR9PQDQW7cvYu4CYx2Ji7j0UQDghTHHOS2J4TJd&#10;i/fpVqVrFb6MdF6dcEKuffDhUmNe7zj+AHhLTH7MjR9rifsHAKCXrv1m/gJjDbGCBYC3dKtj82PI&#10;pbFiC84Tx93UrSC7/dK1eF/StJ0HbO0El4hOHbnjqE/cYwPwljHvsZfI913zNX0UAIDzTf0gbOLc&#10;pI8BAK+K8eLZ+NEz9luD98SKj1g5nj+GxkhzMrmlHPFAMv/vNE50IYDzjDiJyT02AO+K8eLZ+LGa&#10;xPVl+hgAAOdJe1pO1oZz6sTKpPRRAOBV400es98avKXrfDTltaVW4CXqWk1Pe09hEgW8baxrHffY&#10;AJxj6m5UU0enKwDgIvFAMndRsZZoAwnAOcZcQenGG15KkzQn7XrUtXjXhrhU8RuYtjPBw2/AORhy&#10;xprU4h4bgHNM3aVo6sRWKemjAAC8z8UPAFsw6gSyXfMxvSzQimOiPTYmbfkYBR6F1HWYfrWSLgXw&#10;XNclIne8XB7HFwDnWPsirTbH9FEAAN7XXjysdr+biJt9AM7RrZ7NjyWXRtth6MRxNUfx1DG3PjHp&#10;Nf/vOV6sooVH3XYb+WPl0ugEAsA5xpzMtUxs5wYAnClulPMXFOuJm30AzjVWK9T2da7TS8JmxQO0&#10;6dt7t6+vI8RqpYesk07ejd+I+wEYb//0iG4gAJxjzEnrS8V1JABwljlWjkwbMwkBON94xT/jD9vW&#10;rYQca4JKPvbKrkP3oHXavfUjuhiwde1xMMrklbhWSi8JAO+a+p5g6riGBADOMsfDrSnjZh+AS4zZ&#10;mtpMdrYorUI5Pj8exs73XfNVMb0u8W+a+7ceN7qHsE0jd56znywAZ4tJsJmxZEVx/QgAnKG9cFj1&#10;/ult3OwDcLYx9xc1k52tidbr7W9/4mvH5nTY3X5KfyWV6X5DU69ial/fNgFsTJw388fD5YnJL+ll&#10;AeBdY05aXya6zwEA70h7GmYuJNaTuGhLHwcA3pUKgtkxpUdM6mITYqV496Bs6hbv9sLegvg9jbf9&#10;xutRFGRLxuwAYVITAJeYpwvRtIln5OnjAAC8NOYqvaUSe8CnjwMA70rtqrNjyuUxk536xcOlOYqf&#10;UbDX4n1b5ljNZJIGWzFmu13HDACXGLNLylLRfQ4AeNPVyvdPv492jgBcqB0/RmtZrQBIzbrJl9O3&#10;5zZBcrtG7hryajwkpWbjTha8u0kvCwBniYlYmfFkZbGPOgDwhvaCYe37p5s9D8DFxlzFpRBIjbpt&#10;gaafeGn1MGGuLgh+b9RqzIkpcY2UXhYAzjLyxK6FovscAPCKGvZPb2P2PAAXG7PNsD16qU1MEpl+&#10;VboW77w0Rwv4iIlQ1GbMrdziOEwvCwBnm+P+YeqYeAkAZFWxf/q++ZU+DgCcbdw93rSGow7dypI5&#10;tgPS4p3XzbUHZ6zCNaGDWox57nZ+BqCPMbvALRVbBAEAWfM8MJ06ihgAXG7clnRaw7F+Xbvg6VeV&#10;aLnNOeZqAR+/ecVDatD+nsfbyq0dD9LLAsDZ2jHk+GJMWV08ZwYAMtoLhdXvn64dHQB9jVo89PCZ&#10;lYrJJXO12dbinUvN9dtsc0x/JazO2Fu5OU8D0MeM120TxmR5AOCZSvZP14oHgN7GXP1oPGKNulXp&#10;c0ywtAqY/uK3k/9djZ34nd5+Sn8trMaYW7nZUg2Avua7Zps2umkBAE/UsH96xEMvAPoadwa91nCs&#10;x5yr0rV4ZwzztYDXAYv1iWuQ3G+5Z3RrAKCXeEabGVdWF5PlAYAnRr7pXi5a7ALQ0/dd8zU7tvSK&#10;1nCsQ1w7zVmY1DqYMc05ESSK+OmvhaK1v9nROo2YUAJAXzGJNje2rC8mywMAv2kvEFa/f3rEiicA&#10;+hp7Br0xiZI9rkpvTrnf77jR4p3pzNlOVHGR0o29lZsOcAD0FfcbubFlfTFZHgBIatk/PZI+EgBc&#10;bOwbfq3hKNWc7bKt7GUOftPQMTkQgJLMM3l3+hgPAYB7c67qmDLxcCt9JADopR1PRuzYojUcZYlJ&#10;IzHRY64HW1q8M7e5WsBHTJqiRO1v8/j8t9o/VuQBMMxcEx6njus+AOBee2Ew4k33cjns736mjwQA&#10;vcRYkhtj+sWDaMrRdSRqrvO/1bGjxTvLmXOycDwktmKJkrS/y9EmBrq/BmCoce+vF80xfSQAYMtc&#10;3ABAZ+zVjQotlKArMM6zKl07bEowZwv4iFVLlGDsrWvimii9NAD0Mmf3oGljsjwAbF53013HfjZu&#10;+AEYauy9R63SZUnpOm+mVelavFOeOR/ixiRlk6hYkmsYAErzfdd8zY0xa4z7HADYuKtd8zF3kbDG&#10;uOEHYKixV3e10T2FRXTXeHNNmtTinXJ1HRpyv9sp4lhgOWMXLaJAn14aAHqZ9zps4rT3V+ljAQBb&#10;FO0JsxcJK4wbfgDGkBtj+kdrOOaVJoUcX/4Wp4kW76zB3C3g25hMxezG7kii4wIAQ43dPWXJ2OIH&#10;ADZu7JvuJaOgDsAYxi66aA3HXFLnoZvnv8EJc/T7Zk3m3cczVqu7P2E+8ZvL/xYvT1wLpZcFgN5q&#10;6owaz9DTxwIAtqi9IJjzoeuksToKgDGMXnDRGo6JRVF77kKhFRqs1dytR+PYTH81TCbuhXO/v/5R&#10;NABguOh2kh9n1hjd5wBgs8a/6V42WtIBMIax9yCN10svDaObe1W6Fu/UYO4W8I4bpjb2Vm4mggAw&#10;hrQdVXasWWM8ewaAjappH5tI+lgAMMj446NVXozvcVX6eC1+z4gW71Rl3s4OipRMJ641cr+5vrFd&#10;AQBjmfl+ZdLo0gUAGzX2CryFc5M+FgAMMv4seq3hGNfcq2vjN+zhEbUae2Xve7FanSm0v61RO5VY&#10;gQfAWGoqqLc5po8FAGzJ2LPYl0w8mEofCwAGa8eWUR9MK54whiVWpSv+sQXzT1KxHQjjid9v7jfW&#10;PyYCAjCeua+xpo0xEgA2qaYZgof93c/0sQBgsLEnnVndy1CxV/oCD6O0eGdT4jf/7BiYNCasMIax&#10;uyy4twZgTDGu5MabdUZBHQA2Z/xZ7ItHyx0ARjP+tij2UaefZfZK1+Kd7Zq7BXzE3uoMMfYkQL9H&#10;AMbU3cvkx5w1xmRIANiYw675nLsoWGvc9AMwpsPu9lNuvOkfM9m53BKr0q2YhWVawDv26Kv9/Yy6&#10;TU1cA6WXBoDBaiuom3gMABsz/sq7ZaOgDsCYYlVwbrwZkm+75kN6eXjTMqvSu+spLd7h0RIPgN3X&#10;cIm4tsj9jobE9QoAY/IMGgBYtbHbwi2duDhLHw0ARtGOL6Ou+DKTnXPEqvT29zLqb+/9NCcrEiGv&#10;OybnndwSq9Udk5xDRx0ASrfEdjpTJvaETx8NANiC9gJg5ge100aRAoCxtePL8fl4MzDH9NLwwuOq&#10;9OxvZ7LEAyGrEeFtXdeS+SckWwHFe8Ze9adIAMDYatt21OQzANiQ2Jsvf0Gw3sTFWfp4ADCK8VvT&#10;ufEmb6lV6TEhUYt3ON8yK6yig4R7HfKiAJ7/3fSLSRwAjG38birLx4RkANiIGi9ktEQEYGxTjJeK&#10;l/xuuVXpza8o4qe3AVwgTU5eotuXLic80XVOyP5Wesd9NQBjq/E5tE6pALARte1dE3HjD8DYpnlQ&#10;bZUhnWVWpd/naGIHDBfH0rNja4ZYrc6jaSb+WXEHwLjSfU923Flroptd+ngAQM2uFtj/b/JYZQXA&#10;BNoxZuyCpxWGG5cmaijEQQXimMofb5PHxBhsTQPAKtS49Wg8W08fDwCoWTvwL7EaatLExVn6eAAw&#10;mnaMGbnw6WH1lnXFt+aU/21Ml9hj16pDmEYcW/fbKGSOvaljksy2jb1/erxeemkAGE1cK+XGnXXH&#10;fT0AVK/Oixit6QCYxvirv4xZW9StSl+mQ1D8hq1khelNMV6ckyjmG1e2J3U7yf4m+ubHvvmWXh4A&#10;RjPFmFVCXH8BQOVq3Lcm4iIGgClMsT+pFYXbstSq9Pg74/eb3gYwg9TSdJFuYMaWbZnm+sSYAcA0&#10;cuPO6mP7UQCo2/fd7ZfsRcDKkz4eAIxqotn09lHfgK6wtsyq9K7Fu1XpsIRu3Fjq2LdafSt00AFg&#10;TZaZYDxt4hl7+ngAQI3aAX/kvWDLSPp4ADC6dpwZebWh/dZqFsW0bgLjMqvSPdiBMiw5kdl5oH7t&#10;v7NrEwBWo8aCevuZrtPHAwBqFIN9/iJg3UkfDwBG144zo09GswqsTsuuSm9+xd+f3gpQgDgm49jM&#10;HbNTx2r1ek3RPSc6m6SXB4DR1VhQj2ut9PEAgBq1A/4ie/pNnfTxAGB0U7RVtXqwLlHc+LFvvi31&#10;oCj+bi3eoVzd+SF//E6dGMPS26ASU+yfHr/R9PIAMLoaC+rxmdLHAwBqEysU8hcAa48LGACmM8WD&#10;63bs0h6uEle75uNSK1DjGuiwaz6ntwIULM4VSz1M1sGiLu2/6eidc+JaJ708AIxuqWugqaMbEABU&#10;qnuIk78AWHcU1AGYzhStVY1d67f0qvRoz+sBDqxLnDfi2M0d03PEKuQ6tP+Wo3edM54AMKV2rKmy&#10;Y2o8a08fEQCoSbSXzQ7+q4+iBADTascbD6/529Kr0uOaTot3WK8pthI5N1arr1v82+X+XQfmJr08&#10;AEwixppnY08VsZUbAFSqHehHbw1XRhTUAZhWO96MPoa6+V6f5VelN7+05YU6pMLoYg+XrVZfp9jm&#10;I/fvOSy2oQFgWu14U+cKdWMoANQpBvn84L/6mFEPwKSmWU3o5ntN0tY5Cz4Iaq6tSof6tMf3YpOe&#10;u0k6zef0VliBKe7pTa4AYGrLdfeaNrGVT/qIAEBN2oG+0tmACuoATCtWBWfGn4HRYWUNoojd/nst&#10;2OWna/Ge3g5QoQK25jrahmQd2n+r0e/pdT4BYGq1FtTd0wNAhdLD4MzAX0UU1AGY1FTjqAJGueLf&#10;vGutu0x790isePAbgW2IFvBLP2w2eadsE+2f7loEgMnVW1CPcVQXMQCoylQ334VEQR2AycV482z8&#10;GRzFizJFe/elH/pEC14PZ2B74tjPnRPmSpz74t4xvR0KMlEnA/fSAEyu5oK66yYAqEza9zM78FcQ&#10;DwEAmFw73kzQ9ts+6iWJAnZXzFpuVXr83drvwrZ1k6GXPA/ZV7tEcc2Q+7caFtchAEyv5oJ6PHNP&#10;HxMAqEHXsjQz6FcR+9UAML3vu+ZrfhwaEmNYKdLkw9G7EFwSLd6BB91WI1MUUC9JTPBpPqe3xMLa&#10;f5PRxygTJwCYQzvmLHqfNWVcKwFAZSZqD1dIFCMAmF6sGs6PQwNjRvuiooBdQtFK+38gp5D7uKPJ&#10;Psuaags3HVEAmEM75lRbUHcfBwCVUVAHgGG61YK5cWhY3IAvI/49u64Dy7ZVtiodeE8UU0tolWq8&#10;Ws5U9/PGHwDm0I45FRfUm6/pYwIANej2A80P/DUkfUwAmFQ75kzwIMD+pXOLrgDLF6e6VelR2E9v&#10;C+BN02w9clni3BkF/vSWmElcK+T+PQbmJr08AEwqxpxnY1BNOaaPCQDUIAb3Z4N9VUkfEwAm1Y45&#10;E4ynzUlRdR7xPXeTDJdela4gBfSTWn8v/lDa3tvzmmbcMqEPgHksff81bYynAFCVGNzzg34dSR8T&#10;ACY12epA+6hPLr7j9rsuoghlAgUwVBkdyJrTYdd8Tm+JiUy1f7pJEQDMpeaCemzhlT4mAFCDGNxz&#10;g34t8WAagDkcdrefcuPQ0Nh3bTpdIaKEiYVReLr9lN4WwGClrFaPrhv24p7OVPunG5MAmEtuHKoo&#10;tlABgJrE4P5ssK8qCuoAzCHGm9w4NDzNKf0VjKSU9u6RmNjoWgWYQhqXitjey+SwaUw1KcwkCADm&#10;khuH6ol7eQCoSjvAK6gDwAjacWeSMdVYNp5o7x4rJnPf87zRDhmYR5xr8ueheRPn3lg5n94WA3UT&#10;JiaZGGY1HQCzyYxDVSV9TACgBrnBvqaYXQ/AXKbat1bhdbgoPJSxr/DDqnTXJ8B84hxYylZf9uce&#10;x1RbzcSq9/RXAMCk4p4oPxbVE5PjAaAS3az2/IBfS6yCAGAu0dI2NxaNkGP6K+ihW525fHv3eA+x&#10;362HKsBSptpz+/Lo0jHUVNccJjwAMBcFdQBgNbZw4RKtXdPHBYBJTbhazN5rPcSkulhpl/9O502s&#10;DDXJDyhBnIvK2PqiawOvY0c/U3UciGuZ9FcAwKS6+7X8eFRL3AMCQCW2cOHigQAAc5my84uCw/ni&#10;36Fr725VOsBrJuyqcnGsir6M6w0AahCLoHJjUU1RUAeASmyhoB4PsdPHBYDJtWPPzfOxaIxojXue&#10;eChT0spLE/uAkqX7wUnGrUvjnHm+qTrixL9B+isAYHLd1lz5Mama6JwKAHXYwkxABXUA5tStjM6P&#10;SQNjH/U3PK5Kz353S+RoVTqwFiWdP+O9OH++bcLuAq41AJiNgjoAsBrbKKg3X9PHBYDJTbVqzD7q&#10;eVF06R7ElNDePdKcrLAE1qi7NyzlXKozy1va70c3HABWLxZB5cajmuLeEAAqsYWZgPbjA2BO9jWd&#10;TxR/SmnvHjns735aVQmsWRrDjs/Pb0slzvH2Hn1qyusMq+gAmNOEHVeKiclqAFCJLRTUr/bNdfq4&#10;ADCLqVb42cakE8WEstq7Nyf/NkBNSlsx1rWBN6ks6IQDQC3a8aeYSXxTxX0iAFRiC611FNQBmFus&#10;VM6PSUOz7THtsZBeUEvi+1XpijxAfeLcVlIXkIiH0tMVH2I8S38FAMyiHX8U1AGAddhCQd2DAQDm&#10;Nl3ruu2uHiutvXv8W8R1lBbvQO1Ku2eMsWDL7VPb72CS/dNtlQbA3GLCeG5MqinxbCB9XABgzbaw&#10;V82Wiw8ALGO6dqzb20c99s4t7UGLPX2BrYlzXmmr1WNs2OaYmPsuhieuXdJfAwCzaMefSSaJlRQT&#10;1gCgEgrqADC+WLWcH5OGZyst40ps7x7p9vG1Kh3Ypu68nD8/LpUtPaiesluA7UsAmFs7/iioAwDr&#10;UOIDkSniwTcAc2vHn6keDtykv6Ja0d49Puezz71ouhbDVu8BpFXShT0Ab05baAM/VceWGOPSXwEA&#10;s8mNSbVFQR0AKrGVgrq2rADMbcoxttZVZN0+6Xc/c5954RxNzgN4Ks6Nz86ViycKw7WOkV33m8m6&#10;thzTXwMAs5hyG5PCYowFgBpspaAeD+jTRwaAWUy5j3ptq/BKbe++lRWPAH3FObK8c3edq8FcVwBQ&#10;k9SVLDsuVRYFdQCowVYK6lvZbxaAcnQryfLj0vA01+mvWbX4jkotxsRKeavSAd6XxrviVqtHaioU&#10;t59nsu/Y/ukAzK27D8yPS5VFQR0AarCdgnrzNX1kAJjNdIXi5pT+itXq2rs3v/Kfb8lYlQ7QR7kT&#10;pJpfNWwB1n6WifatX/81BQDrE4uf8uNSdVFQB4AaxKD+bJCvNHWs5ANgXWL8yY9Lw7PW4sBje/f8&#10;51oyVqUDDFPyavU2x7WuxJ5yn9kY+9JfAwCzacegjTyTVlAHgCrEoP5skK80CuoAzC86pOTHpeFZ&#10;W/eVx0J6easX4z1ZlQ4wnlJXq0fW2L1sylV8Ne43D0D5ppx8XlgU1AGgBjGoPxvkK402dgDM77C7&#10;/ZQfl8bIesa2ctu73+doVTrA+EperR5j0pomUk1ZdIhrlfTXAMBsokNKblyqLxZ5AUAV2oF9K+11&#10;/kofGQBmk4oJ2XFpjJTeurZrUVvqyoNYla6IADC1klerxxhV+ljaXUtM9/2ttQ0+AOvWjkE3z8ek&#10;OqOgDgBVaAf2zRTUPSgAYAlTrswudXVd2e3d72NVOsCMSl6tHim57fmU3W7iGiX9NQAwm3hGmxuX&#10;6oyCOgBUoR3YN1NQj3az6WMDwGy6wnJmXBol5d2cx3jbvrdCVxtYlQ6wpPLHiPImqrXvbcp7dvu6&#10;AjC7dD2QG5cqjII6AFRh2of8ZeX77vZL+tgAMJut7KPe7ZNe9D54VqUDFCLOyc/O0cUkVm2X1N2s&#10;fU+TTUBY0z7yANQjntHmxqVKY/IaANRgSwV1MwIBWEJqc5sZl8ZJ7FOe/qpFlN/e3ap0gBKVvVq9&#10;awO/9ESsGONz722s2BYNgCW0Y9B2OqYqqANAHbZUUI9Vc+ljA8Cs2nFosoLB913zNf01syq/kH4f&#10;q9IBChfn6mfn7qISY116q7ObdgVfOV1uANiWWPSUH5vqy5LXEQDAiOIhfG6wrzMeGACwjHYcmrBY&#10;MP/4ltrYF7uqML4Tq9IB1qP01erduDJ/e/QpCw4mnAOwlHYcKnjMHzcK6gBQiW0V1KOlnVVqAMxv&#10;6vF2rpat3T7pza/ceygoVqUDrFScw5+d04tKjIFzFdZjLItCfu59jBEP+AFYSm5cqjXGWwCoxLQt&#10;5ArMrvmYPjoAzCat6M6PTSMkxvP0V02i28O19LZ8VqUD1KD81eqR5nrqyWxTXzsYMwFYQndvmR+b&#10;asxSW7QBACPbWkF96oIDAOR0q8zyY9M4aa7TXzWqeN8xo37KFXIjxap0gMrEuf3Zub64xBg5VWF9&#10;6olsc3W3AYDfRaeX3LhUaxTUAaASW7uImargAADvmbZV+rj7qK+nkG5VOkDN0iq24vdZnaKda/u6&#10;k33uuCZJfw0AzKq7z8yPTzXG4i4AqMQGC+qjFhwA4FyTPzgYYVuTKKSnFrPFFy/aWJUOsBFxzn82&#10;BhSYmOQ1zv7qM7TDPaa/CgBm1Y6XhW8lNm4U1AGgElPvy1ZiPHwHYAlTj7lDW8lFQX7aVfRjxap0&#10;gC1ay2r1GEuHFtan3pptrMI/AFwq7udyY1OtMeYCQCW2WFCPBzHp4wPAbGJCV25cGi/9urBEIX1F&#10;qwSsSgfYuBgLno0NReawv/vZd5/y+LO51xwr9k8HYAkzdGApLgrqAFCJ7iF6fsCvNVrtALCUdhya&#10;dGXdJQ/IozC9jn3SI1alA/BoLavVIzHWXjo+515nvNgGDYBlRHE5PzbVG/exAFCJuLHPDfZ1p7lO&#10;Hx8AZtWOQ5Ouqjtn0ti6Cun3sSodgKwYI56NGcUmxt70tt80fRc598MALKMdh1Yzbo+WXfMxfXwA&#10;YM2mn/1eYszIB2AZsc95fmwaK68/JI8xP60IWMWKvjY3ZvMD8J41rVaPe9H3Wr/GWJ7/s+Pk3MI+&#10;AIxt6jGuxNhmBQAqsc2CelzMWOkGwPxmWHWWnTQWs+IP++ZX/s+UlubUtcc1VgNwvq77Sm5cKS8x&#10;Jr9WWG//80knB5isBsBS4l4vNzbVHAV1AKjIFi9mtNsBYAmzTGT7bYyL/31NqwCiwBArDdPbB4CL&#10;xBiynglk3bj3+4P2tNo++98dKx7sA7CEOca4EpM+PgBQgy0W1KPlbvr4ADCrqR/0xxgXhft17ZPe&#10;nGL/d6vSARhDjCn58abMdJ1Zmg9Tbw0T1yDpKwKAWa1tbB4r6eMDADVY0wz+8fL6HrMAMKXJW9J+&#10;aO7WNFnusL/7aVU6AGPrVsKtbK/WD3f/c/b/P1LiGiR9PQAwq9WNyePkJn18AKAG8SA7M+BXH6vg&#10;AFjC9PuoryXdqvT0tQDAJGKv8jVNNJsy9k8HYClbHIt1hgGAymx0hqB91AFYxCz7qBeemMxnD1cA&#10;5pLG3uPz8WhrMfYCsISt7p8e973pKwAAajB569lCYx91AJbSjkM3z8elLSRm6FsdB8BS0gP9zY7B&#10;6WsAgFltdf/0WMSWvgIAoAZbLahHq6H0FQDArLY39kZ79+ar7VYAKMFG74GP6eMDwKw22x3V2AsA&#10;dYkH3JkBfxPxYB+AJWxpH/VocxcrAtNHB4AixNgUq7ZzY1eN0SEGgCV0265sb//0SEzgS18DAFCD&#10;LT3Uf57DrvmcvgYAmM029lGPVem3X0xeA6BkW2lDa/90AJbguTMAUI20j1x24N9AtN4BYBHtGFTt&#10;Hq6xKt2DewDWorsnrrcdrf3TAVjKljuj6g4DAJXZxiq512IfdQCWUef+rd2q9PQRAWBVYiVZpW1p&#10;TSQHYBHtGFTtRPL3YpI5AFSo0ocGZ8XFDQBLqLD13VF7dwDWLk04Pz4b41YdLWcBWMLGu6L+lb4G&#10;AKAm7SC/2dmCsUIwfQ0AMJtaOsREG1mt7ACoTSoCVHGfbBI5AEvYcrv3NjfpawAAahJ7nWYG/o1E&#10;23cA5ndfUP/Q/Nv82LSGdO3drUoHoGarLwa01xrpowDArLb8vDkmnqevAQCoSZ37uJ4fM/YBmEsU&#10;oLtxd73brcSDkVi5lz4SAFQtxrx4MJ4bE9cSndkAmNPW2723OaavAgCoydYL6rHCLn0VADCJKKR3&#10;q9zWW0i3Kh2ALYsxMD8+rifufQGYQw1j5pCYyAYAlTrsms+5wX870fYdgGl0hfT7hwmr3oc1VqXr&#10;6ALA1sW43o6Lx+fj5LrSnOIZQPpIADC6dqy5zo9B24gJbABQqcPu9lNu8N9SFAkAGFM8cI/xde0t&#10;Yj10B4CXuknpa+46c58bYzwAY0uTz3LjzmYSzwLS1wEA1MSFjpmDAIznatd8XH8h/T7HuEZIHwsA&#10;eCbGymdj5+oS1ywK6wCMZevt3iMWbgFAxSqYXT8w2r4DMEwthfTuwboZ9QBwjh+7P/9ox89Vb+0S&#10;UVgHYAyxXVhunNlS0lcBANSokpV0g2L2IAB91LMivTnFagKr0gHgcrWsyFNYB6CvNMksO75sJTGO&#10;pq8DAKjRj33zLXcRsLEc09cBAG+63y6lntbu7U3/3U8TywBgmBhL23F19W3gIwrrAFzq+675mhtT&#10;tpXmOn0dAECNXPBEtH0H4G1RSI926PUU0rV3B4CxxdjajrOrbwMfUVgH4Bz3k84rGfuGJBatpa8E&#10;AKhRuuHPXghsKR4UAJATDweilWsthXTt3QFgerW0gU+5cb8MwGs8W+5iwjoAVC7NIsxeCGwpUShJ&#10;XwkApEL6fReXambaa+8OAPNJ+8lW0Qa+SzcpL308ALgXrc7z48a24l4bADYgboxzFwJbiwsfAB4L&#10;6fWMjYd987+ZLQ8Ay4jV3Vcfmv81N0avNdraAhDiWarnyl10gQOADainje2weCgAsF1x8xvjQLUP&#10;A3bNx/RRAYAZpZXq+fF55XEPDbBtqatbdozYUnQ+BYCN6AoI+QuCbaU5pa8EgI2ovpD+mGP6yADA&#10;jLZQbIhrKR3fALYl7qXbMaCaLdKGpblOXwsAUDOzCR9jTziAbYiHvhsppKeYNAYAS2jH4c0UGxTW&#10;AbbjfkuTzFiwxcT4l74WAKBmsa9q7mJgm1FwAKhZtF3dViH9MR5wA8C8am73/lYU1gHqZwvRx8Sz&#10;9fS1AAA1Sy16shcEW0zMsExfDQCViD3Et1pIf4hZ8wAwL93g7o4K6wD1sTjraYx1ALAhZhU+yU36&#10;WgBYuSikX+2b68y5foPRhQUA5nTY3/3Mj8lbS3Ot2ABQD+PbY+KZevpaAIAt6Fbt5S8MtphozZe+&#10;GgBWKArpbvJfxsNsAJjHVtu9v53mWltcgHUzvr3IMX01AMAWaNXzPM11+moAWJGukK7rymuJ1rPp&#10;qwIAJvR9d/slNxZLt5rPVmsA69Sex4/Pz+tbjvEMADbGPuovYxUfwDrcj2EK6WdG23cAmINOOe9H&#10;YR1gXeJZadxT5s7pW43nxwCwQe1FwM3zi4Jtxyp1gJJFIT0ewiqkXxY3/AAwLe1wL4vCOsA6tOds&#10;q9OfxIR1ANik9kLARdGz2EsdoDxRSI/W5e152kSwHokWtOmrBAAmoN17//zYN9/S1whAQUwWe5no&#10;RpO+HgBgS1JxInuBsNXETPn09QCwsLiBj4esWswNjVn0ADAl7d6HJ675dNUBKEd08sydr7cck8AA&#10;YKMOu9tPuYuDrSe+l/QVAbCA2B+9PR8fFdLHiwfUADCN6KSTG3ulb5rruBZMXy8AC0j35Jlz9Lbj&#10;mTEAbJQb/1dzk74iAGZyPya1N+1b2R/9fiXbh3/+p7n/bIpo+w4A05iz3fvhw91/tqVrJfusAyxD&#10;55V8TFQHgA3TvicfMw4B5tHtj377ZSsPh2PV/UNxe+aJbSaLAcAEZi06pJXbUWhu/++bF/95hYlr&#10;RIV1gPnoaJqPbUIBYOPSjXj2QmHjUXgAmFBXSG++bqete1dIj8+dvoJ77X8228Nws+kBYFwxtubG&#10;3GnSnNJf+7c5V8eXkG6f9afXUgCMy+r0fOL5RfqKAIAtmnl13KrysIIQgPHEyqp4GLqdQnrXsvS1&#10;Ynb3XeT/3NgxrgHAuOYtaDfX6a99It3TH1/+9+tNV1g3URBgbFubqHVRUpcYAGDD2ouCTbSKuzzN&#10;yU06wHD3D3o3tD/6Q6KQ/mP35x/pa8iat53ey5VtAEB/c67ie6/teVxzbPFaSzt4gHF0E7S2M/H9&#10;sriXBgBac66OW1/yqwAAeF/ckEdbtK093I2b7ZjZH58/fRWvSqvKMq8xTUwUA4BxRAE7N9ZOlXPH&#10;8C3tr/5bbrTiBRjG8+E3c0xfEwCwZfOujltf4vtJXxUAZ9hiW/cu5xfSf9f+2dkeemv7DgDjiAJu&#10;bqydIjE5Mf21Z9tq217t4AEuF/fwuXOqdPFsGAC4N/fquPVFWx+Ac3Rt3edrfVpS3ton/T3zrgQw&#10;pgHAGOa85olrhfTXXiTd629qf/XHNNfawQO8L8aKrd7HnxsTtQCAv7lwejvaxwHkxc13rIDaXlv3&#10;LjF+vrdP+nvm7hTjYQAADDN3u/ehK+O2uL/6Q+JzK6wDvG6rHU3OTZ8uMQBAxVw8vR8FCIBH223r&#10;/pB+7d1fM+f32HeVGwDQmbPde1wjjHW9sdH91f+OdvAAT8U5cbv39OfFIisA4InUCi574SBdYhVi&#10;+roANul+rLhv677NFU5dxi2kP2hfe8Z2rNq+A8AQc14LTXEfakK9dvAAIc6H+fOk/J1d8zF9XQAA&#10;nfYiYbMz1c9NPHhIXxfAZkTxOK3E2vQ4EQ+0p1rVlFaMZf/eKWJ1FgD0M3e796lWxnWrEre6v/rf&#10;ubFqHdgqk6vej3bvAECWC6nzMnSvXIC10Na9yxj7pL9ngU4xx/RXAwAXmLfde5uJV8ZteX/1p2mu&#10;rUIEtqKbHKbV+3vR7h0AyNL2/ezcpK8MoDoPq9E9WI1M0979Ne3fOWMHAG3fAaCPdhytcrxOE+w3&#10;37UuroG1gwdqFve3MWk8dw6Up7GoCgB4VXuxoO37WWmu01cGUAWr0X/PvIX0B933n3s/E8UqLAC4&#10;SLeiLzOmTpb57zt1rnuMdvBAjWbvtLLSaPcOALxp7j1c15zD7vZT+toAVul+Znp73rca/TFT7pP+&#10;nhhXcu9pwmj7DgAXmLsIsdRKafurP01cH1q1DtQgJlXnznPyMtq9AwBviuJK7iJCcmlOZqsDa2Q1&#10;+svMsU/6e+Yfg7V9B4BLtOPnrB3dlr7fTCvydbH7LXENrQUwsEZdq3eT6c+NZ74AwLvaiwYz0c9M&#10;FGDS1wZQNKvRX8sy7d1f076nWR9aW20FAOeZu5NMSa1m7a/+MlatA2vSTd5urnPnM8nFVp8AwBni&#10;pjB/MSH5uMgCymU1+mspq5D+YPZ91LV9B4CzzD1Gx9+X/upi2F89n/vfRnvNnb4mgOIscJ+56sR4&#10;l746AIDXdbMW8xcUko+Z6UBJ4jwe+31ZjZ7L/cSCY6nt2+bfR13bdwB4T7pHnrmLzO2n9NcXJX0X&#10;utplEtfeijBAaUyGujS2+AQALtBeQLhBvjRmpAMLsxr97ZSwT/p7lpjUZlIYALxt/glv5e/dmvZX&#10;99zg1TTXnhEAS+vO1c0/8+cpyUcnUgDgAunmOHNRIa/lsG8aMxiBucV5x2r0t7OGQvrv4v3mPsd0&#10;8cAAAN5yXxzNjqHTJK4F0l9dvLjGmv/aZVW5iQmvnhUAc+smazf/S+a8JG+k1A4xAEDB2ouIWVva&#10;1ZDDh+bfpa8PYDJxYxyrihXR30483F3jzfASLfk85AWAvFSQmLX7T0yWTH/9aqRV/J4hvJnmWmcg&#10;YA5p7Prv8ucieSM36SsEADhf3OhlLizk3diPFhjf/Q2xlu7n5iaK0vGdpa9vVbqHH9nPNVns9wkA&#10;eYvsPbviVuHp+1JYfz9HLeGBKcT95OHD3X+fOe/IO1njhDYAoADpgb4b4R45fGj+jdV+wBiijaaW&#10;7uemOa25kP679vPMPf6aiQ8AGbGqODNuTpg6JmgvMhFhndESHhhNepb7Pzw7z8hZaU41PEsAABbS&#10;rYTMXWTIu/nQ3JlxDvRxP6NcS/cLEoX05mtNN79LjL8e5ALAUzE25sbMadNcp7++Cgrr56fbrkhL&#10;eKCfmIzfnkvsmd4/x/RVAgBcLs1szF1kyJmJBwjp6wR41f35dtd8bM8bxygQPz+XSC7339OxxkJw&#10;2oc085mni/EKAJ6KCXu5MXPK1FhQTc8V2mvc/GeWXOy3Dpyvm7zU/DN/PpFzEhMS0tcJANBPe1Hh&#10;xndgYqVh+joB/vZQRLcv+uWJFTw13/AuM6GtjhazADCWuN7Ij5nTpeaOMWn1pOcLF+b+XkH3OyAj&#10;7ht1Fx0jdXWHAQAWkm56MxcbckmidXNc6KavFdiwxyL67Ptkrz61F9J/137e2X8f2r4DQGeJ++C4&#10;Z0x/fdXiu11issL605ziHmIr18LA27pJ2M11/nwhlyQ6xKWvFQBgmPbiQtFnlDQnF2mwTfHgK9qG&#10;2he9X7o9Jbd1/lxopYF94wCgtUS79xj701+/CWmLG88a+uUmfi8mQ8I2pe3inD/HyU36WgEAhou9&#10;uzIXHNIzW3tQAlsVM8YV0QfnJvaD22KHjyX2Udf2HQA67bg4e6Fiq5Ovu71/FYb6Jiaexj2H4jrU&#10;77HFuy3jxkqcP9PXCwAwXNdGyA3umIkCm1ZtUJ94kBUPBbsiupvc/mlOWy2kP0hjb+a7mTYxiS69&#10;BQDYpGUmtdl6JRXWs9+NnJvmWnEd6tRtl2Gy/rhpTlt+5gAATMQq9WliJiSsX1dEtxJ9nEQhPR4C&#10;uqkNC+0vqu07AJsWY+GzsXHyxHVk+us3T2F9nFi5DvXozosm7I8dz2QBgMm0FxtWqU+QeHjiJhfW&#10;xZ7oYyceDjTXzoVPxW8s/31NGbP0AdiurkPM/EULD/WfSp16Zp/YUGsU12Gd0ph0nTuuZWjc9wIA&#10;E7JKfdrYWx3Kpog+TeIBny0w8tLD5Oz3NmViBUR6CwCwKUu1e9/q/unviWvE9vtRWB8xiutQvrgP&#10;tFf6tDGRDQCYXHvRYZX6hIlCnYcpUI6rXfNREX2aKKSfp/2ulhh3b9JfDwCbssxKwOaU/npe0RXW&#10;rdIcOw/FddfkUI54BuH5w+S5sTodAJicVeqz5WjGOMzvfkWwIvqkiQd38R2nr5x3tN/ZIquyjEEA&#10;bE2Mfbkxcfo01+kt8A6FpinTnO5XxLpOh0VYlT5fdGQDAGbTXnxYpT5TXOTB9OLGNbX3PLp5nS5R&#10;SNeB43JLtZ61DQkAWxMTKnNj4tRxfXS5dH3kucSkaa5jQUX6yoEJdYuXPIuYKVanAwDzWerh/lbT&#10;tYF3IwtjihVIMWGlW+HixnXKKKQPc981IfO9Th/tZwHYlnb8W6RAqytMfwrrc6W5jnsnv1UYl64b&#10;88fzVQBgdi745k9XWFeUgj60cp8/3Z6M8eDN7O+h7tvkZ77jqeNhAwBbsdSk8bguTW+BAbrVnQrr&#10;c6S7xm++ag0P/XWF9GXu8TYeq9MBgPlZpb5c4qLbzHB4X9wopXOVVu4zJh4MK6SPa6kWtG2O6S0A&#10;QNVizHs2Bs6SGOPTW2AECutLpGsN79of3heF9Dhm8seSTB0TxgGAxbgIXDxHhXV4FA9xrEJfNDcK&#10;6dO4/23nv/OJ05z8ewJQu26cXWjypVW+k4hr0vb7VVifOTH5/8e++eZ3DU/92P35x/2xYaL/Yonz&#10;U/rnAACY33IP+OVpmuu4OE//LLApj3uhR7s0N6fLpDkppE+v/a4XeSgc/7bpLQBAlZbrvtac0ltg&#10;IgrrS+dh73X3CWxTTC5RSC8h7fdvog8AsLQF29DKs0RBUfsianc/kccq9EKikD6n7kFM7t9h8tyk&#10;twAAVeomZmbHwKlja5WZKKwvH6vX2ZL4nXteUU7i3JP+aQAAltVenLgxLShx0a6wTi1eFtDN7C4g&#10;WrsvYLnVc3d/2V4EgFpFp6/c2DdHYmxPb4OZKKyXlOZagZ2axP1xPItTSC8uN55dAADFiBugzAWL&#10;FJC4QVUIYU0U0IuOQvqC7o+N/L/L5DGjH4BaLdlxzX3achTWS0y0h2+PRwV2Vibu09JY4pxSYCw4&#10;AgCKEzc/uQsXKSXNtYtISqSAXn7i30UhvQztv8fx+b/PPLHHKwB1ase5hQogzXV6CyxIYb3kKLBT&#10;rofnGJ5hlB5jLQBQoCVXzsll0VaNJSmgrycK6eWJiVG5f6s5YlIWALVZcjuVuBZOb4MCKKyvIQrs&#10;LC9+f/fP1DzHWEGaU2zrkv7pAADKsuSDfrk8XbGs+apYxpTiBiYeVsZNpwL6OnLY3/1USC/TspPX&#10;zO4HoC4xtuXHvOmj3XuZ0jMNhfUVJO5Z7u8x23tNxxNTinuwuD/unmfkf49SXkxcAwCK5wJznekK&#10;aFFcdyNKf/fFvvvV53Gzefez/W15GLWiKKSvQ/tvtdhxZYwAoBbdJLVlJnrGPXN6GxRKYX2NiePZ&#10;KnbGEfc9j0V0iwJWmBvPNQCA4sVFZ+ZCRlaUh5neWiPxlrg5id9I3GRafb7uKKSvS9diMP9vOXXi&#10;d5LeBgCsWoxpubFujsRYnt4GhUvbAiisrzRpkvfx/nhXZOcd3fONh63p8r8pWUkc7wDAWiz5cELG&#10;TnO6L964GN20h+J5rNRQPK8n9w+YHNurE/9muX/PedKc0tsAgFVbsmASRdr0NliJ+DdLxdnsv6ms&#10;Kc113NPGcyuLCLbtvlNJe2+liF5XTFoDAFbHzWat0UKtdo83lVae15o4P3t4tG6LHpPO/wCs3NKT&#10;03QFWq/02zm+/HeVdae5bv+nleyVe1lA95yjtsS/qzEWAFid+wtVF6cbiAL7WsUx2q06v/3U3VDa&#10;87zuNCeF9Hq0/6ZLPsg9prcBAKsUY9mzsW3GNNfpbbBicU3d/nsqrNed9t64e95x36nNfdTqPBbQ&#10;Yy/0eN7hGWXdaU6OUwBgtdLs7cxFjtSaVJQ1s7sgzwvn8VDAbOwt5f7f+ejGsi5pP8/Mv/c8+bZr&#10;PqS3AgCrsvTEb+3e66Kwvr2k1uDHh0K75x5l+P25h05720wcj+nnAACwTnEhm7vQkS3lcY8yN5vT&#10;eFo016pdIs0pHvIofNapKwbk/t3nSZxn0lsBgFW5vyfJjG1zxbVZneLarJu8nP93l03kfkV7+z/v&#10;i+3x7MPxPo2nzz+0bxf7pgMAFUkzeLMXPbLZuNm8wPOCeXpYc3xs0+7mUR7yUEi3b1jt0jk08xuY&#10;I80pvQ0AWJV0/ZwZ26ZP3Bent0HFlp60IUXmyfOPh5XtnoG87X4Scfs9PS4auPupeC6Z3Hj+AQBU&#10;I24SMhc8ItmkG6RN3GzGRX98rodieXxWN4vSL1FIv/3iRnI77s+N2d/CPInzVnorALAKMXblxrS5&#10;Evc26a2wAamwfvP8dyCSSzfZ5+VzkK08C/EcRPql/Z20x0j6WQEA1CEukPMXPyK9kmZ4P95wPtx0&#10;Pr/x7G7UpikyPrz2w43gY2H8sTj+cGMY7/Px5tCqchkn8ZtSSN+m+DfP/SZmzDG9FQBYhbhfyIxn&#10;s6XGohjvU1iXkXPzvPje5fZL9zzk9tPD85B4PvHwTCT9HCfx+zOR+HufPg9pvr58HuJZiIyT+I2l&#10;nyEAQF3SBX/2Ikhk3sQN3P1NXDzYuE/c2P2e3/+zLg9/5vfkXltk+sTDiHhgkU6vbFT7W4jzU/Y3&#10;Mn2ak4kcAKxFNxFtuev3uL9Ib4WNSosMjs9/GyLz5snzjGfPPF4+F4k8/e88+fOZ1xeZLSZ4AwB1&#10;SxfjuQshERF5M/cPLq4V0nmw9Eo7KwIAWIv7LlaZsWyuxArN9FbYuPtVvArrIiK9E8+WTe4GAKrX&#10;rQy4n9mavSgSEZHnif3Rm6/ahPJcGlMzv5nZcpPeCgAUrWuRnB3L5snOHq88FddxqR18/jcjIiKZ&#10;RKc0z0YAgI2IC5/8RZGIiPyWm3jIZuY1b4nfybPfzazxMAOA0qUVwdlxbJ40p/RWICsV1i08EBF5&#10;M83JBDUAYHPiAih/cSQisu3ECiqFdM4VLWRzv6MZY+86AIq29BYpbYyVnCXts66wLiKSSZwj0+kS&#10;AGBbrj788z/NXSCJiGwvzSkK6fZH51LpwWvmNzVXtNwDoFzd9ijNKT+GzRMFAC6VFiDYZ11E5CEf&#10;/v3/LZ0iAQC2Jx5uHPbN/5K9UBIR2US6/dEV0hli6UJBdFRIbwUAirL8HtUx8UzXIfqJe4QCuhGJ&#10;iCybD82/NYkbANi8+6L6h+bfZC+YRETqjf3RGU37e1p4BZO9YQEoU3QAyo9dc6W5Tm8FBrHPuohs&#10;MYd90/zr/t//B+lUCACwbT8+/HN3tW/+mbtwEhGpKfcPdXfNR4V0xrR82/doZ9t8Tm8HAIqQ2mZn&#10;x625YnxkbOm6Tzt4Eak/H5p/r5gOAPCMorqI1Jv7dtxHbd2ZSkzQePm7mztW4AFQlhib8mPWfNGi&#10;lqnEvUX7G1NYF5E686H5X//1//DP/2M65QEA8DtFdRGpLNq6M5vlW9oqGgBQjm6y2f2kxuyYNUcO&#10;++ZXejswKe3gRaSqKKYDALxPUV1E1p4obCqkM7doKZv7Pc6Z77vma3o7ALCoGJNyY9WcMS4yt2gH&#10;X8IkSxGR3lFMBwA4n6K6iKwvzenHvvmmrTtLKaTt+ym9HQBYVDsuLb5aV+cWlqIdvIisMorpAACX&#10;U1QXkTXEanRK0v4mFy8exEr59HYAYBGxSjc3Rs0Z7d4phXbwIrKKKKYDAPSnqC4iZaY5RSHdanRK&#10;U0LbdwUEAJbWXqtd58aoOaPdO6W52jUf29+mVesiUlwOH5p/r5gOADBQrPpsL6z+Te6CS0Rk5tzE&#10;w1Gr0SlVGW3ftbgFYDkxBuXGprlj4iUls2pdRErJYd80/7r/d/9BOj0BADDEfYHgw93/L3fhJSIy&#10;bbrV6LGiQyGdNWh/tyU8HD2mtwMAs4rJj5lxadbo1sJapO0RrFoXkWXyofm3iukAACPrVqr/80f2&#10;AkxEZPQ0p3gga3URa1NCISGOn/R2AGA2qVPL4hPLtHtnbaKzQ3cN2Zxyv2kRkbETz3h1NgMAmFDa&#10;9yt7MSYiMizdavRYqWE1OmuVigmZ3/e8if3c01sCgFnE2JMbk2ZPe8+a3hKsjlXrIjJtmpN7RQCA&#10;mcSK0fYizH5fIjJW0t7oZkdTh/hNP/uNLxCr1AGY1/02Pdkxab5o904tulXr9loXkTETxfTbT+k0&#10;AwDAHO5bwO+bX/kLNBGR99KtRo8JOlajU5sf++Zb/nc/b6w8AGAuaVVtdjyaMzEGp7cE1bBqXUSG&#10;Jp7hWsQAALCg9qLMTZ2InJ0oosdKC0V0alZM2/f2eEtvCQAmdbVvrnNj0ezR7p3KWbUuIpcm7gs9&#10;gwEAKEC6octetImIxGr09n8eYzV6Om1A9drffBEPOq1CAGBqMdak673sWDRjbtJbgurF5JH2N2+B&#10;g4i8keYUz2zTaQMAgBJEoUwLeBH5PVajs2WltH1vc0xvCQAm8X3XfM2MP7NHu3e2Ku654t4rd1yI&#10;yDYTz2gtagAAKFhBBQQRWSBx0xYPVd24sXXdar38cTJvmpNV6gBMpdvmpIjV6X/FPtPpbcEmxTWf&#10;lvAi0uZoYQMAwAp0rcfKeKgiInOkOcVkGkV0eKo9Pop4mKnNHwBTScW77Pgzb2ICmeIBPNASXmSL&#10;aU6HXfM5nQYAAFiDeJih5ZhIzWlv1NpjPG7WPLyEvHK6tjSn9JYAYFSlbPul3Tu8Lro3tMeJ4rpI&#10;xYnnMzqTAQCsWDkrFkRkjNgXHc6XVgZlj6W5Y6UCAGNLRbrsuDN3tHuH88S9XCkTYURkjDQnz2gA&#10;ACoRbaDdsImsOjf2RYd+4vh5djwtkhiH01sCgFFc7Zvr3Jgzf7R7h0vFvV3c47XHkP3WRVaauMcz&#10;oQwAoEJWq4usKfZFhzGU0/b97i8tAAEYS1wj5saaJaLdOwwTXZW6a9bmlDvGRKS0WJUOAFC9uNhr&#10;L/7s3SVSZO4foBzjAakbMxhHSQWHNsf0tgBgkJImjFmdB+Ox37pI2bFXOgDAxqQCg9ZiIosniujN&#10;daxKUESHabTHWjHjnYcvAAzVTZIuZSWrdu8wFcV1kZLSnA675nM6PAEA2Bpt4EWWSHsjtr/7GTdj&#10;HkDC9EpaxRd7Zaa3BQC9pH2Xs+PM3NHuHeahuC6yVLR3BwAg6VarN9f5C0cRGSeK6LCUWBWePy6X&#10;SHNKbwsALtatTi+n84p27zC/uKf0DEdk+sQznHhmmg49AADopBnP2sCLjJaunXscW4rosKz2mCxm&#10;fIsVDultAcBFukJafnxZIDfpbQELsXJdZPwc9s0vq9IBAHhXekijsC7SK/f7WR7tiQ5lKantu1Xq&#10;APQVD/nzY8v80e4dyqK4LjI4NwrpAABcLO2vrrAu8m6aUzxQjFZgbrygTHFs5o/fZRKT19JbA4Cz&#10;pGJZdlxZJLvmY3prQGHifNFNKL2f8J0/hkUkxT7pAACMQGFd5GW6FmDNV0V0WI/22C1pLNMmF4CL&#10;xF6umfFkqRjHYCWiuB73rnHcPjuORTYehXQAACagsC7bTnOKh5gPRfR0WAArUlbb9zZW9gFwphgz&#10;smPJQtHuHdbp2675EM92CpugIzJzFNIBAJiBwrpsJ9Eer7mOGf1utGD94jjOH+vLJB5kprcGAG+K&#10;a9LcWLJYTAqDKjzuu641vGwi9kgHAGB+jzde2YtUkVVGK3eoW3ucFzUhLFYJpbcGAFkxVpRU7Irr&#10;5fTWgIo8tIaPYzx37IusNTGR2UIJAAAWF4XH4troipwdrdxhS9L+kZlzwWI5prcGAFmljV3xftJb&#10;AyoVhceuO2Fh3TFEzs79RLSj5zwAABRJO3gpP08L6GYow7bEMZ8/NywXq9QBeE03bhXWilm7d9ic&#10;x9Xr9l6X4qOtOwAA66EdvJSUaFkXXRS0+AJCe14oauJXnJ/SWwOAJ0pbna7dOxDi3rrrVGjvdSkh&#10;3cIJz3wAAFi1mBlqFrPMG23cgdcdds3n/LljqTSn9NYA4G+pq0pRk8C0eweei64VnvvIEume+1iN&#10;DgBAZeICt7vJan7lLoRF+kcbd+B8qUCROZcslxgf09sDgHvlTQCzTQnwPu3hZcpYPAEAwKbEg5go&#10;HrQXw/Zblx5RQAeGac8j1/nzy1KxSh2AR3F9W9pEZO3egT66ArsV7DIoN4roAABsnvZg8n5iX7bm&#10;WgEdGEuJq/7iPaW3B8DGRQEqN1YsmbgWT28PoDfPgOScWEQBAADviIdHP/bNt66Imr+wlrrTrcaJ&#10;AvrtFzdPwBTivJI7/ywbq9QB6JS3TVZz0u4dmEIU2GNiaTwHskXgltMtpIjfgmdAAABwITOXt5DH&#10;9u3x7+3GCZhLew46vjwnLRur1AEocXV6FDnS2wOYnH3YtxBb+QEAwGTcVK09ccPU/IqZ51afA0sr&#10;tGBhlTrAxpV4rxNjZnp7ALOLDhlWsa89XQH9viOlxRQAADAvN1UlR/EcKF97vrp5ef5aNlapA2xX&#10;qZO9XMcDpekWXNx+6Z4HWXRRWrpndLbyAwCAYj2sYo8Ld0X2ufI40/h+goObJWAl7ldIZM9ri+Ym&#10;vT0ANqbMopB278A6xLOIeCahs+Gc6RZTdMVzW/kBAMCqdSvZHwrtd0eF9r55eaMUN6zpawZYnTiH&#10;5c93y0ZrXYDtKXN1ujEJWLeXz4MU2vvl8XlQt5ji9pPFFAAAsBG/31g9u7kqrgXwvHm4Ubo7Rnsu&#10;hXOgZu25rry27+05OL09ADai0CKPrilAlRTac3laNI/nQQrnAADAux5usB5ahqXWwPc3Wo+F9+b0&#10;9AakxMR77G6MHm6O2v//8fEGqfn8UDSPz5w+PsAmFNr2/S8TmQC2I67Fc2PB0okxMr1FgE2IZyJx&#10;Tv79WdDvRfd1PQuK3L/Pm+55ULz37nlQ97keF1AomAMAALOIm4/nN17dzdftly7dTVgkHkw9FOe7&#10;xA3N73n4/z/Nw597yMNrd3/X7af7B3HpZuihOO6mCOBtcZ5sz7GZh0/Lxip1gO1I9wDZ8WDRtPcW&#10;6S0CkPHwLOjheVD+mdBrz4Ke5/mzoYd0//nT50FdQfz350JPnwfF+/I8CAAAAICRXBXY9j0SD8PS&#10;WwSgUnGuz40BS8fELgAAAAAA4N79io5MMWH5NNfpLQJQqfZ8HysPM2PAsonVj+ktAgAAAAAAW1Zq&#10;2/dItI9MbxOAyty3CC50H17jDwAAAAAA8LerQlcIWqUOUK/2PG/sAQAAAAAAynfY3X7KFxWWj1WC&#10;APUpeXV6jInpbQIAAAAAAHSu9nc3z4sKZcRKQYDatOf3Ulenn2IrlPQ2AQAAAAAAOj/2zbd8cWH5&#10;/Nj9+Ud6mwCsXJzTc+f6QnJMbxMAAAAAAOBR1343W1woIFapA9SiPa8Xujq9za75mN4mAAAAAADA&#10;U1fFtn23Sh2gBiWvTj/sm1/pbQIAAAAAALx02DWfc0WGMmKVOsDatefzYlenf981X9PbBAAAAAAA&#10;eOnb7vSPXJGhlFilDrBehe+d/ldsfZLeKgAAAAAAQN5VyXvbWqUOsFrtedz4AgAAAAAArNthd/sp&#10;X2woI1apA6xP6avTY+xLbxUAAAAAAOBtV/u7m+fFhlJy2N/9TG8TgJVoz98lr04/xZYn6a0CAAAA&#10;AAC87ce++ZYvOpQRq9QB1uNq13zMnctLSYx56a0CAAAAAAC8L1bq5YoOpeSwb36ltwpA4WJ/8ty5&#10;vJjsmo/prQIAAAAAAJznquC27xH73QKUr/TV6SZoAQAAAAAAvRx2zedc8aGg3KS3CkChDvu7n5nz&#10;dzH5vmu+prcKAAAAAABwvtLbvkei6J/eLgCFiU4iuXN3OWlO33bNh/R2AQAAAAAALnO1vzu+LECU&#10;lOaU3ioAhSl9dXrs7Z7eKgAAAAAAwOV+7P78I1+EKCdWqQOUp/zV6TF+3H5KbxcAAAAAAKCfq/3d&#10;zfMiRFmxSh2gJLFlyGHf/Mqfs4vJTXq7AAAAAAAA/cUK8Ewhoqh83zVf09sFYGHfd7dfcufqkmLc&#10;AAAAAAAARhErDXPFiLJilTpACdKYUXhnk7u/vu2aD+ktAwAAAAAADHO1vzs+L0aUFqsNAZYX5+Lc&#10;ObqsNNfp7QIAAAAAAAx3tWs+5osSJaU5WXEIsJxudXpzyp+jy8lhd/spvWUAAAAAAIBxXK2ghW+b&#10;Y3q7AMxsHavT726i8J/eMgAAAAAAwDi+726/ZAoTxcUqdYD5xbl3DavTbQ8CAAAAAABMomvlmy9Q&#10;lBV74wLMrT3/Hl+ej8uLSVcAAAAAAMBkrlZSMPmx+/OP9JYBmNjVrvmYOxeXFxOuAAAAAACACa2n&#10;aHJ3k94yABM77O9+Zs7DxeWwu/2U3jIAAAAAAMA0rvZ3N8+LFCXmsGs+p7cMwESiSJ07B5eX5hRb&#10;l6S3DQAAAAAAMI3vu9sv+WJFaWlO6S0DMIEoUB/2za/8ObisfN81X9PbBgAAAAAAmE4UUHLFihKj&#10;gAIwnfVMsLr769uu+ZDeNgAAAAAAwLSu9nfH58WKMhMtfhVRAMbWTa5qTvlzb2lprtPbBgAAAAAA&#10;mN6P3Z9/5IsWReaY3jYAI4kOIJnzbZGJfd7T2wYAAAAAAJjH1f7u5nnRotRYpQ4wnjinrmV1euzx&#10;nt42AAAAAADAfA675nOueFFiDvu7n+ltAzBQe15dybYfd3/FSvr0tgEAAAAAAObT7Z+7nlXqWv4C&#10;DHe1az7mzrFlpjnFWJXeOgAAAAAAwLx+7Jtv+SJGkblJbxuAnqLjR+b8WmqO6W0DAAAAAADML61S&#10;zxUxiky0qU9vHYALfd/dfsmdW4vNrvmY3joAAAAAAMAyrla0l27X/rf5kN46AGfqJlA1p/y5tbzE&#10;Svr01gEAAAAAAJYTe5PnihkFRwtggAt93zVfM+fTYhNjU3rrAAAAAAAAy7ra3908L2aUnB+7P/9I&#10;bx2Ad8Q5c02r07tuJKd/pLcPAAAAAACwrLXtq3vYN7/SWwfgHdE+PXcuLTWxmj69dQAAAAAAgOV1&#10;e+vmCxul5rBrPqe3D8ArVritx1/fds2H9PYBAAAAAADKcLW/Oz4vapSd5pTeOgAZMVkqOnrkz6Gl&#10;prlObx8AAAAAAKAcsSIwX9woOsf09gF4JlqnZ86bZWfXfExvHwAAAAAAoCxr22c3ojUwwEvdJKnm&#10;lDtvlpoYg9LbBwAAAAAAKE/sS54rcpQcBRiAl6J1eu6cWXJiDEpvHwAAAAAAoExX+7ub50WO0nPY&#10;3X5Kbx9g8+KcmDtXFp6b2PM9fQQAAAAAAIAyrXGVerQ1Tm8fYNOiKH3YN7/y58pyE/u9p48AAAAA&#10;AABQrijG5IodpefHvvmWPgLAZkVhOneOLDvNKfZ8Tx8BAAAAAACgbFGczhc9ys6P3Z9/pI8AsDlR&#10;lI7idO78WHiO6SMAAAAAAACUb62r1NvcpI8AsDmH/d3PzHmx+JgMBQAAAAAArM7V/u74vOixhsQe&#10;8OkjAGzG993tl9w5sfw01+kjAAAAAAAArEesGMwXP0qPvXiBbem6iqyy1ftfh93tp/QxAAAAAAAA&#10;1uVqf3fzvPixjljxCGzHj33zLX8uLDuHffMrfQQAAAAAAID1ifbpuSLIGmLVI7AFV7vmY+4cuIZ8&#10;3zVf08cAAAAAAABYp6v1rlI/pY8AUKVo9R6rvPPnwNIT23Oc/pE+CgAAAAAAwDrFCsJ8MaT8RBvk&#10;9DEAqrPm87PV6QAAAAAAQBViBWGuGLKW/Nj9+Uf6KADV+LZrPsQq79x5r/zE6vTmQ/ooAAAAAAAA&#10;6xYrvfNFkfIT7ZDTxwCoxmF/9zN3zltJjuljAAAAAAAArN/aV6l/391+SR8FYPXinJY7160lOocA&#10;AAAAAADVudrfHZ8XRdYU7YWBGqy71XukuU4fBQAAAAAAoB5dESdXHFlHoj1y+igAqxUF6dw5bjXZ&#10;NR/TRwEAAAAAAKjL2gs5Wr8Da7b2Vu8mNgEAAAAAAFWLfW9zRZL1pDlp/Q6s0fpbvd/9ddjdfkof&#10;BwAAAAAAoE5X+7ub50WSNcUKSWCN1t4h5LBvfqWPAgAAAAAAUK/DrvmcK5asKfEZ0scBKN7aW71H&#10;nHcBAAAAAIDNuFr5KnWt34G1qKHVe5ubb7vTP9JHAgAAAAAAqFsVq9S1fgdWYO2t3iPfd83X9HEA&#10;AAAAAADqFysNr1a/Sl0LYqBsNbR67zqCWJ0OAAAAAABsTKw4zBdP1hSt34EyVdLq3ep0AAAAAABg&#10;m9Iq9WwBZU3R+h0oUQ2t3k1aAgAAAAAANu3HvvmWL6KsK9FWOX0kgMXV0erd6nQAAAAAAGDjalml&#10;Hvmx+/OP9LEAFhPnohpavVudDgAAAAAA0KpllXqbm/SRABYRk5RiG4rM+Wl1ibEhfSwAAAAAAIDt&#10;qmmVeuxZnD4WwOyiRXr+3LS2NCddPwAAAAAAAJKr/d3xZUFlpdk1H9PHAphNnHvqaPV+n2P6WAAA&#10;AAAAAFS2Sv0Unyd9NIDJda3em1/5c9L6YnU6AAAAAADAM1c1rVLX+h2YUew3nj8XrTHOnwAAAAAA&#10;AC/UtUr97q/D7vZT+mgAkznsms+5c9BaY3U6AAAAAADAK67qWqV++rZrPqSPBjC6OMdUtG96G6vT&#10;AQAAAAAAXlXbKvU2N+mjAYyq2zf97mfmvLPe7JqP6eMBAAAAAACQc1XVKvX7HNNHAxjN913zNXO+&#10;WXGsTgcAAAAAAHhX18I4V2xZb+ynDowpzim5c82qY3U6AAAAAADAea6qW6VuP3VgHPXtmx6xOh0A&#10;AAAAAOBsVa5S3ze/0scD6C2Kz7lzzKpjdToAAAAAAMBlrurbS/2vH/vmW/p4ABf7vrv9kju3rDtW&#10;pwMAAAAAAFzs2+70j3zxZd2xnzrQR6zirq/Vexur0wEAAAAAAPq5qnCVehTE7KcOXCJNMLp5eT5Z&#10;e6xOBwAAAAAA6K3aVer7u5/pIwK8q8p90/fN6cfuzz/SRwQAAAAAAKCPqypXqd/nmD4iwKvq3Df9&#10;Ps6BAAAAAAAAQ9W6Sj1iP3XgLYdd8zl37lh/rE4HAAAAAAAYzVW1q9QVlYC8b7vmQ5wj8ueOdefH&#10;vvmWPiYAAAAAAABD1bxKvc1N+pgA9+Kcd9g3vzLniwrSnGKyQPqoAAAAAAAAjOH7rvmaL86sP4f9&#10;3c/0MQEq7sphdToAAAAAAMAkKl+l/tf33e2X9FGBDYtzQe4cUUesTgcAAAAAAJhMzavU77NrPqaP&#10;CmxQnANq3Tc9Eufw9FEBAAAAAAAYW1qlfvO8SFNPrN6ErYpjv+Ziend+O/0jfVwAAAAAAACmcNg1&#10;n/PFmmpykz4qsBFRaD7s735mzgfVxOp0AAAAAACAmVxVvUr97q8orKWPCmxAe9wfn58HKsuN1ekA&#10;AAAAAAAzOexuP2UKNlXlx775lj4uULHvu9svuXNATYnOIunjAgAAAAAAMIfDvvmVK9zUFEUoqNsG&#10;trD4K87VVqcDAAAAAADM7Mfuzz9yxZvqsms+po8MVKQ7hzWn7HFfU5zDAAAAAAAAlnG1b66zBZyq&#10;0pyi8JY+MlCBb7vmQ3t837w83mtLc50+MgAAAAAAAHNLRalMEae63KSPDKxctD8/7O9+Zo7z+mJ1&#10;OgAAAAAAwLKu9nfHF0WcChMFuPSRgRXbRmeNiNXpAAAAAAAAi4vVnvliTpU5po8NrNCPffMtc1xX&#10;GFtVAAAAAAAAFONqI6vUI4dd8zl9bGBFvu9uv+SO6RoTEwfSxwYAAAAAAGBp3Sr15pQr7NSYw+72&#10;U/rowArERJjtnKOa07dd8yF9dAAAAAAAAErQFaxyxZ1Ks2s+po8OFCxan29pws/3XfM1fXQAAAAA&#10;AABKcrW/u3le3Kk39iiG0m2tmN7mJjqGpI8PAAAAAABASaIVeqbAU3EU1aFU0fa8PU43NMkntqNo&#10;PqePDwAAAAAAQImu9s11rtBTcawIhcLEMXnYN78yx2u1OezvfqaPDwAAAAAAQKnSqtBswafWROEu&#10;fXxgYVFM3+DEnr+uds3H9BUAAAAAAABQsqv93fFFsafyWB0Ky9tqMf3HvvmWvgIAAAAAAABKl4pa&#10;p1zhp+YoqsOy2uNwc5N54lwbnUHSVwAAAAAAAMAaHHbN53zxp+5YKQrL+L5rvuaOydoTnzt9BQAA&#10;AAAAAKzJ1f7u5nnxZwtRVId5fd/dfskdixvITXQESV8DAAAAAAAAa3LY3X7KFIA2EatGYR4bLqb/&#10;FZ1A0tcAAAAAAADAGl3tm+tcIWgLUVSHaW26mL6/+5m+BgAAAAAAANbq2675kCsGbSVR8EtfBTCi&#10;LRfTr/bN6WrXfExfBQAAAAAAAGsWe4rni0LbiLbMMK5tF9Pv/opzavoqAAAAAAAAWLtvu9M/rvZ3&#10;N8+LQluKojqMoyumN6fccbaNNKc4p6avAwAAAAAAgBocdref8sWh7URRHYZRTLeNBAAAAAAAQLWu&#10;9s11rkC0pSiqQz+K6e35Y3/3M30dAAAAAAAA1Ca1fs8WirYUK0zhMorpkfbz75qP6SsBAAAAAACg&#10;Rt93zdd8sWhbie8hfSXAG7piev442lJ+7Jtv6SsBAAAAAACgVmmV+s3zYtEWo6gObzMB5+/cxLkz&#10;fS0AAAAAAADU7LC7/ZQpGG0yVp1CnmL6Yw675nP6WgAAAAAAANiCq31znSscbTGH/d3P9LUArfa4&#10;OD4/Trab5jp9LQAAAAAAAGxFav2eKR5tM4rq8Pd5QTH97zSnH7s//0hfDwAAAAAAAFuipfPTKKqz&#10;ZV0xXeeK32NLCAAAAAAAgI077JtfuULSVhPfRxQW09cDm6CYns2NcwEAAAAAAMDGRTvjTCFp49Hm&#10;me1I54Cbl8fBxrNrPqavCAAAAAAAgC2LtsbZgtKm05wU1Khd/Mbvf+vZY2C70eodAAAAAACAv3Xt&#10;nq1QzeWwaz6nrwmqctjdflJMz6U5afUOAAAAAADAE91K1VxxSb7vbr+krwmqEL9pxfR8TKIBAAAA&#10;AAAg62rfXOcKTKIFNPWwxcNbaa7T1wQAAAAAAABPda3frVp9LYf93U+toFmrdHybNPNqmtOP3Z9/&#10;pK8LAAAAAAAAXur2Vc4VmyTlRtGNtYnfbPx2n/2W5bfY2gEAAAAAAICzxErsXMFJHhMTD9LXBUW7&#10;2jUfdZ54O3HOS18XAAAAAAAAvK1rDZ0vPMljvu+ar+krgyLFb1Qx/b1o9Q4AAAAAAMCFov1xvvgk&#10;v8fKVkqUJsUcn/9e5WVMjAEAAAAAAKAXrd/Py2Hf/LLClVLEbzF+k7nfqjxNnONi8kH66gAAAAAA&#10;AOB8Wr9flsOu+Zy+OliE/dIviVbvAAAAAAAADHTY3X7KF6Mklx/75lv66mA2Mfklfnu536Tko9U7&#10;AAAAAAAAo9D6/bJoAc+ctHi/PFq9AwAAAAAAMBqt3/vl++72S/oKYRKxzYAW75dGq3cAAAAAAABG&#10;pvV7v8RK2PQVwmjSJJfj89+bvB8TXQAAAAAAAJjE1b65zhWo5L1YEct4rnbNx/Z3dfPydybvp7lO&#10;XyMAAAAAAACMq1sVq7103/zYN9/SVwkXi+MvfkOOwb4xsQUAAAAAAICJaf0+LId980tRj0vFqvT4&#10;7eR+U3JetHoHAAAAAABgFtE2OVewkvNjtTrnsCp9rGj1DgAAAAAAwEy61u/2cB6a+xXHu+Zj+lrh&#10;CavSR8tNnLPS1woAAAAAAADTi2JfpnAlPWK1Or+zKn3cxDYV6asFAAAAAACA+XRFv3wRSy7OzWHX&#10;fE5fLRtlVfq4MVkFAAAAAACARSn+jZv4Pr/tmg/p62Ujfuz+/CP2+c79JqRfumNJq3cAAAAAAAAW&#10;lPZTzxa0pH+srN0G7d2nSnOKSQrpawYAAAAAAIDlxB7F+aKWDEtz0ga+XtHevf13vnn57y5D8313&#10;+yV9zQAAAAAAALA87aqnizbwdekK6Y6XCXNMXzUAAAAAAACUIbV+t9p22hwV1tcrWpBr7z55buyb&#10;DgAAAAAAQJGi2JspcMnIiaKswvp62Cd9rrTf7675mL52AAAAAAAAKE/s+Z0vdsnYUVgvm0L6vLFv&#10;OgAAAAAAAKtwtb87Pi92yXSJom366imAQvr8cQwAAAAAAACwKleK6rPHivVlxXevkL5IjvZNBwAA&#10;AAAAYHUO+7ufmeKXTJ7m2l7S84nvWiF9mRz2zS/FdAAAAAAAAFYpCl1R8MoVwmT6xISG2NM+/XMw&#10;ovhtRyHd73u5KKYDAAAAAACweveFx/3dzfNimMyXKDx+391+Sf8kDHA/SWTXfFZIXzrNyfYGAAAA&#10;AAAAVCEKX/mimMwf7eD70Na9pLT/Bn7DAAAAAAAA1CQKYPnimCyT5hQFYqt8Xxffzfdd89Vq9JLS&#10;nA6720/pnwgAAAAAAADqoaheappre613upbut5+6IrrV6KXF7xQAAAAAAICqxV7euUKZlJLmOv6N&#10;trRyPYro8ZkV0ctOdFRI/2QAAAAAAABQr6v93fF5sUzKy2F/9zNanv/Y/flH+qerRnwm7dzXE8V0&#10;AAAAAAAANiVWQucKZ1Jquj3Xo+V2rOhO/4yr8dDK/f4zKKKvLcc1/uYAAAAAAABgkFgBnSmeySpy&#10;3xr9GK3SS1zBHu8pCujxHhXQ15v4t1NMBwAAAAAAYJPuVw0rdlaU2H+9+Xq/EnymInv8hh6K510L&#10;95ikYR/0SnKjmA4AAAAAAMCmRcFMAbTq3LQ5RrH7atd8jHzbNR/SP//ZnhbOb788tm7326kzzanE&#10;zgcAAAAAAAAwuyic5YtqUnMO+7v/79WH5r897Jv/5urD3f/rsGv+6+8fmv+y/c/+n+1/9t+0//N/&#10;jP/O4UPz737/c1J7mlNMnEinBwAAAAAAAOB+9XK2uCYi24liOgAAAAAAAGQpqotsO4dd8zmdDgAA&#10;AAAAAIDnFNVFthnFdAAAAAAAADhDFNZyBTcRqTPfd83XdPgDAAAAAAAA7/m+u/2SK7yJSF1RTAcA&#10;AAAAAIAeFNVF6o5iOgAAAAAAAAwQBbdcIU5E1p0f++ZbOswBAAAAAACAvhTVReqKYjoAAAAAAACM&#10;SFFdpI4opgMAAAAAAMAEFNVF1h3FdAAAAAAAAJiQorrIOqOYDgAAAAAAADP4vrv9kivYiUiZiWM2&#10;Hb4AAAAAAADA1K52zcdc4U5ESkpzOuyaz+mwBQAAAAAAAOaiqC5SchTTAQAAAAAAYFGK6iIlJorp&#10;t5/SYQoAAAAAAAAs5cfuzz/yRT0RmT+K6QAAAAAAAFCUrqjenPIFPhGZJ4rpAAAAAAAAUKS0Uv3m&#10;ZZFPRGbITWzBkA5HAAAAAAAAoDTfdqd/HPbNr0yxT0QmShxz33bNh3QYAgAAAAAAACW72jfXucKf&#10;iIybw/7uZ0xkSYceAAAAAAAAsAY/9s23XAFQRMZJHGOK6QAAAAAAALBS33fN11whUESGJY6tdJgB&#10;AAAAAAAAa3W1az7mCoIi0ifN6bBrPqfDCwAAAAAAAFi7H7s//4hCYL5AKCLnJYrpt5/SYQUAAAAA&#10;AADU4tuu+XDYN7/yhUIReStx7MQxlA4nAAAAAAAAoEZX++Y6VzAUkXwO+7uf33anf6RDCAAAAAAA&#10;AKjZ913zNVc4FJGniWNFMR0AAAAAAAA25mrXfLSvushrsV86AAAAAAAAbJp91UVexn7pAAAAAAAA&#10;wN+u9nfH50VFkW2mudbiHQAAAAAAAHji++72S77AKLKFNKc4BtLhAAAAAAAAAPDUj92ff1zt725e&#10;FhtFao790gEAAAAAAIAzRLvrKy3gZSM57O9+avEOAAAAAAAAXEQLeKk7WrwDAAAAAAAAA0QL+MO+&#10;+ZUvSIqsM/Gbjt92+pkDAAAAAAAA9Pdj33zLFSZF1pb4LWvxDgAAAAAAAIwqVvRe7e9unhcoRdaR&#10;5nTY3X5KP2cAAAAAAACAccXK3qv93fFlsVKk3Bz2dz+/7ZoP6WcMAAAAAAAAMJ3DrvkcK35zxUuR&#10;ctKcvu9uv6SfLQAAAAAAAMB8rqxWl3JztFc6AAAAAAAAsCh7q0tJOeybX/ZKBwAAAAAAAIryfdd8&#10;zRU4ReZJc/qxb75ZlQ4AAAAAAAAUKVarxwrhfMFTZJoc9nc/47eXfoYAAAAAAAAA5fq+u/2SK3yK&#10;jJvmFL81q9IBAAAAAACAVYki59X+7viyCCoyNM2p/Z/Hb7vmQ/q5AQAAAAAAAKxPtOKO4ufTgqhI&#10;v2jvDgAAAAAAAFTnatd8vNrf3TwvkIqck9ib/7C7/ZR+TgAAAAAAAAD1SfurK6zLmbFPOgAAAAAA&#10;ALAxqbCeKaCKRBTSAQAAAAAAgI1TWJeniUJ68/XbrvmQfiIAAAAAAAAA26awvvU8FNKtSAcAAAAA&#10;AADISoV1e6xvJlq7AwAAAAAAAFxEYb363CikAwAAAAAAAAygsF5XDvu7nwrpAAAAAAAAACO62jUf&#10;r/Z3x+cFWllDmlMU0n/s/vwj/XMCAAAAAAAAMAWr1tcRq9EBAAAAAAAAFmLVeomxGh0AAAAAAACg&#10;KLES+rBvfuWLvDJ1rEYHAAAAAAAAKFysjO6K63c/c4VfGS9dEb35ajU6AAAAAAAAwMrEamnF9THT&#10;tXNXRAcAAAAAAACoTBTXr/bNdb5YLPk8FNG1cwcAAAAAAADYhMPu9lOstLZ6/XmigN78+rFvvl3t&#10;mo+K6AAAAAAAAAAbt90C+2MbdwV0AAAAAAAAAN7VFdj/3n/95mUheq15ug+6AjoAAAAAAAAAg0WR&#10;/bBrPv+2kr3QQnvXtr39n9fRuj0mBiieAwAAAAAAADC7b7vmw0PL+Kv93TGK7dMW3JtT+z9vHorm&#10;7f9+vC/yt+9B4RwAAAAAAACAVfnX3d1/ePhw958dPjT/1dWH5vrqw93/vf2/f76V77t//j8Ou+a/&#10;/r5r/ov2f//Pf+z+/A8VywEAAAAAAAAAAAAAAAAAAAAAAADK8S//8v8HhKjOcaePJ5kAAAAASUVO&#10;RK5CYIJQSwMEFAAGAAgAAAAhABkev0D4AAAAGgMAABYAAABkcnMvY2hhcnRzL2NvbG9yczEueG1s&#10;nJPBTsMwDIZfpcoD1O3GBqrWXXZGHHgCy03WSEk8JWGwtyftaKFFILW52db/ffYhBwoVsWH/Gm9G&#10;Zh/WuNQItWhjvFQAgVppMeRWk+fAKubEFlgpTRIaj+/anWFTlBugFn3sKeILg78ofJEuKRR7izHk&#10;7M8Dw5pEKfZgUTuRWRnbWtCNjBSZbmpRluJ4wKrfRp6Mz65oaoFE0sVSwJ+z7T+zXTdL51/Ra4ya&#10;3azsoObNPnNzt+2L9LoM/AxNEfPM05DpUS9K3VHp1PWoBfpx5an+YYV+tyLzOGSm+u3QXnDJiFqQ&#10;GVee6sf2DNWV31/h+AkAAP//AwBQSwECLQAUAAYACAAAACEAw4WZVl4BAADJAwAAEwAAAAAAAAAA&#10;AAAAAAAAAAAAW0NvbnRlbnRfVHlwZXNdLnhtbFBLAQItABQABgAIAAAAIQA4/SH/1gAAAJQBAAAL&#10;AAAAAAAAAAAAAAAAAI8BAABfcmVscy8ucmVsc1BLAQItABQABgAIAAAAIQACN4Pi/gsAAI9IAAAO&#10;AAAAAAAAAAAAAAAAAI4CAABkcnMvZTJvRG9jLnhtbFBLAQItABQABgAIAAAAIQAmK2hT4wAAAA0B&#10;AAAPAAAAAAAAAAAAAAAAALgOAABkcnMvZG93bnJldi54bWxQSwECLQAUAAYACAAAACEAMfLlL9MA&#10;AACmAQAAGQAAAAAAAAAAAAAAAADIDwAAZHJzL19yZWxzL2Uyb0RvYy54bWwucmVsc1BLAQItABQA&#10;BgAIAAAAIQD6ZdE8BgEAADECAAAgAAAAAAAAAAAAAAAAANIQAABkcnMvY2hhcnRzL19yZWxzL2No&#10;YXJ0MS54bWwucmVsc1BLAQItAAoAAAAAAAAAIQCf9NW+tCYAALQmAAAtAAAAAAAAAAAAAAAAABYS&#10;AABkcnMvZW1iZWRkaW5ncy9NaWNyb3NvZnRfRXhjZWxfV29ya3NoZWV0Lnhsc3hQSwECLQAUAAYA&#10;CAAAACEA+KBkN/EEAADKJQAAFQAAAAAAAAAAAAAAAAAVOQAAZHJzL2NoYXJ0cy9zdHlsZTEueG1s&#10;UEsBAi0AFAAGAAgAAAAhAOwpt0JrBwAAxB0AABUAAAAAAAAAAAAAAAAAOT4AAGRycy9jaGFydHMv&#10;Y2hhcnQxLnhtbFBLAQItAAoAAAAAAAAAIQBq0SH9gN8BAIDfAQAUAAAAAAAAAAAAAAAAANdFAABk&#10;cnMvbWVkaWEvaW1hZ2UxLnBuZ1BLAQItABQABgAIAAAAIQAZHr9A+AAAABoDAAAWAAAAAAAAAAAA&#10;AAAAAIklAgBkcnMvY2hhcnRzL2NvbG9yczEueG1sUEsFBgAAAAALAAsA7wIAALUmAgAAAA==&#10;">
                <v:line id="AutoShape 2" o:spid="_x0000_s1027" style="position:absolute;rotation:4524fd;visibility:visible;mso-wrap-style:square" from="0,27487" to="93403,2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XRvAAAANoAAAAPAAAAZHJzL2Rvd25yZXYueG1sRE9Ni8Iw&#10;EL0v7H8II3hbUwVFqlFEkBVvteJ5aMamu82kJFHrvzeC4Gl4vM9Zrnvbihv50DhWMB5lIIgrpxuu&#10;FZzK3c8cRIjIGlvHpOBBAdar768l5trduaDbMdYihXDIUYGJsculDJUhi2HkOuLEXZy3GBP0tdQe&#10;7ynctnKSZTNpseHUYLCjraHq/3i1CsJUbn//uDDt+ao3ZVGUO38olRoO+s0CRKQ+fsRv916n+fB6&#10;5XXl6gkAAP//AwBQSwECLQAUAAYACAAAACEA2+H2y+4AAACFAQAAEwAAAAAAAAAAAAAAAAAAAAAA&#10;W0NvbnRlbnRfVHlwZXNdLnhtbFBLAQItABQABgAIAAAAIQBa9CxbvwAAABUBAAALAAAAAAAAAAAA&#10;AAAAAB8BAABfcmVscy8ucmVsc1BLAQItABQABgAIAAAAIQBXMIXRvAAAANoAAAAPAAAAAAAAAAAA&#10;AAAAAAcCAABkcnMvZG93bnJldi54bWxQSwUGAAAAAAMAAwC3AAAA8AIAAAAA&#10;" strokecolor="#7b7b7b" strokeweight="3pt">
                  <v:stroke startarrowwidth="narrow" startarrowlength="short" endarrowwidth="narrow" endarrowlength="short" endcap="round"/>
                </v:line>
                <v:line id="AutoShape 3" o:spid="_x0000_s1028" style="position:absolute;visibility:visible;mso-wrap-style:square" from="0,43035" to="93766,4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7wwQAAANoAAAAPAAAAZHJzL2Rvd25yZXYueG1sRI9Bi8Iw&#10;FITvwv6H8ARvNq2wIl3TIoKyh71YvXh7NM+2a/PSbbK1/nsjCB6HmfmGWeejacVAvWssK0iiGARx&#10;aXXDlYLTcTdfgXAeWWNrmRTcyUGefUzWmGp74wMNha9EgLBLUUHtfZdK6cqaDLrIdsTBu9jeoA+y&#10;r6Tu8RbgppWLOF5Kgw2HhRo72tZUXot/o+DT+kQPPPLlV5/3Q1KUfwf+UWo2HTdfIDyN/h1+tb+1&#10;ggU8r4QbILMHAAAA//8DAFBLAQItABQABgAIAAAAIQDb4fbL7gAAAIUBAAATAAAAAAAAAAAAAAAA&#10;AAAAAABbQ29udGVudF9UeXBlc10ueG1sUEsBAi0AFAAGAAgAAAAhAFr0LFu/AAAAFQEAAAsAAAAA&#10;AAAAAAAAAAAAHwEAAF9yZWxzLy5yZWxzUEsBAi0AFAAGAAgAAAAhAG9d7vDBAAAA2gAAAA8AAAAA&#10;AAAAAAAAAAAABwIAAGRycy9kb3ducmV2LnhtbFBLBQYAAAAAAwADALcAAAD1AgAAAAA=&#10;" strokecolor="#7b7b7b" strokeweight="3pt">
                  <v:stroke startarrowwidth="narrow" startarrowlength="short" endarrowwidth="narrow" endarrowlength="short" endcap="round"/>
                </v:line>
                <v:rect id="AutoShape 34" o:spid="_x0000_s1029" style="position:absolute;top:30412;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xQwgAAANoAAAAPAAAAZHJzL2Rvd25yZXYueG1sRI/disIw&#10;FITvBd8hHME7TV1FtGsUEcoWvCj+PMDZ5mzbtTmpTdT69mZhwcthZr5hVpvO1OJOrassK5iMIxDE&#10;udUVFwrOp2S0AOE8ssbaMil4koPNut9bYaztgw90P/pCBAi7GBWU3jexlC4vyaAb24Y4eD+2NeiD&#10;bAupW3wEuKnlRxTNpcGKw0KJDe1Kyi/Hm1FwS5tEd788S/Ym+766ZZZuvzKlhoNu+wnCU+ff4f92&#10;qhVM4e9KuAFy/QIAAP//AwBQSwECLQAUAAYACAAAACEA2+H2y+4AAACFAQAAEwAAAAAAAAAAAAAA&#10;AAAAAAAAW0NvbnRlbnRfVHlwZXNdLnhtbFBLAQItABQABgAIAAAAIQBa9CxbvwAAABUBAAALAAAA&#10;AAAAAAAAAAAAAB8BAABfcmVscy8ucmVsc1BLAQItABQABgAIAAAAIQCVUmxQwgAAANoAAAAPAAAA&#10;AAAAAAAAAAAAAAcCAABkcnMvZG93bnJldi54bWxQSwUGAAAAAAMAAwC3AAAA9gIAAAAA&#10;" fillcolor="#00b0f0" stroked="f"/>
                <v:shapetype id="_x0000_t202" coordsize="21600,21600" o:spt="202" path="m,l,21600r21600,l21600,xe">
                  <v:stroke joinstyle="miter"/>
                  <v:path gradientshapeok="t" o:connecttype="rect"/>
                </v:shapetype>
                <v:shape id="TextBox 35" o:spid="_x0000_s1030" type="#_x0000_t202" style="position:absolute;left:253;top:30758;width:217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5BF86499" w14:textId="77777777" w:rsidR="003255D4" w:rsidRPr="000D008D" w:rsidRDefault="003255D4" w:rsidP="003255D4">
                        <w:pPr>
                          <w:spacing w:line="312" w:lineRule="exact"/>
                          <w:jc w:val="center"/>
                          <w:rPr>
                            <w:rFonts w:ascii="IBM Plex Sans Condensed Medium" w:hAnsi="IBM Plex Sans Condensed Medium"/>
                            <w:color w:val="00B0F0"/>
                            <w:kern w:val="24"/>
                          </w:rPr>
                        </w:pPr>
                        <w:r>
                          <w:rPr>
                            <w:rFonts w:ascii="IBM Plex Sans Condensed Medium" w:hAnsi="IBM Plex Sans Condensed Medium"/>
                            <w:color w:val="FFFFFF"/>
                            <w:kern w:val="24"/>
                          </w:rPr>
                          <w:t>1</w:t>
                        </w:r>
                      </w:p>
                    </w:txbxContent>
                  </v:textbox>
                </v:shape>
                <v:shape id="TextBox 36" o:spid="_x0000_s1031" type="#_x0000_t202" style="position:absolute;left:4195;top:29954;width:43948;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7F3AF97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Introduction</w:t>
                        </w:r>
                      </w:p>
                    </w:txbxContent>
                  </v:textbox>
                </v:shape>
                <v:shape id="TextBox 37" o:spid="_x0000_s1032" type="#_x0000_t202" style="position:absolute;left:4195;top:33993;width:8667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32360A3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Polystyrene foam is widely used in various industries, from packaging to insulation. Despite its common use, the elastic properties of polystyrene foam are still not fully understood. This study aims to investigate the relationship between the applied stress and strain of polystyrene foam, and to determine its Young's modulus.</w:t>
                        </w:r>
                      </w:p>
                    </w:txbxContent>
                  </v:textbox>
                </v:shape>
                <v:shape id="TextBox 38" o:spid="_x0000_s1033" type="#_x0000_t202" style="position:absolute;left:2629;top:126149;width:83490;height:8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68918361" w14:textId="77777777" w:rsidR="003255D4" w:rsidRDefault="003255D4" w:rsidP="003255D4">
                        <w:pPr>
                          <w:spacing w:line="205" w:lineRule="exact"/>
                          <w:rPr>
                            <w:rFonts w:ascii="Barlow SemiBold" w:hAnsi="Barlow SemiBold"/>
                            <w:color w:val="000000"/>
                            <w:kern w:val="24"/>
                            <w:sz w:val="15"/>
                            <w:szCs w:val="15"/>
                          </w:rPr>
                        </w:pPr>
                        <w:r>
                          <w:rPr>
                            <w:rFonts w:ascii="Barlow SemiBold" w:hAnsi="Barlow SemiBold"/>
                            <w:color w:val="000000"/>
                            <w:kern w:val="24"/>
                            <w:sz w:val="15"/>
                            <w:szCs w:val="15"/>
                          </w:rPr>
                          <w:t>References</w:t>
                        </w:r>
                      </w:p>
                      <w:p w14:paraId="316A173A"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Kamrani, A., &amp; </w:t>
                        </w:r>
                        <w:proofErr w:type="spellStart"/>
                        <w:r>
                          <w:rPr>
                            <w:rFonts w:ascii="Barlow Medium" w:hAnsi="Barlow Medium" w:cstheme="minorBidi"/>
                            <w:color w:val="000000"/>
                            <w:kern w:val="24"/>
                            <w:sz w:val="15"/>
                            <w:szCs w:val="15"/>
                          </w:rPr>
                          <w:t>Zavareh</w:t>
                        </w:r>
                        <w:proofErr w:type="spellEnd"/>
                        <w:r>
                          <w:rPr>
                            <w:rFonts w:ascii="Barlow Medium" w:hAnsi="Barlow Medium" w:cstheme="minorBidi"/>
                            <w:color w:val="000000"/>
                            <w:kern w:val="24"/>
                            <w:sz w:val="15"/>
                            <w:szCs w:val="15"/>
                          </w:rPr>
                          <w:t xml:space="preserve">, A. (2015). Mechanical Properties of Polystyrene Foam. Journal of Applied Polymer Science, 132(5), n/a-n/a. </w:t>
                        </w:r>
                        <w:hyperlink r:id="rId13" w:history="1">
                          <w:r>
                            <w:rPr>
                              <w:rStyle w:val="a3"/>
                              <w:rFonts w:ascii="Barlow Medium" w:hAnsi="Barlow Medium" w:cstheme="minorBidi"/>
                              <w:color w:val="000000"/>
                              <w:kern w:val="24"/>
                              <w:sz w:val="15"/>
                              <w:szCs w:val="15"/>
                            </w:rPr>
                            <w:t>https://doi.org/10.1002/app.41830</w:t>
                          </w:r>
                        </w:hyperlink>
                      </w:p>
                      <w:p w14:paraId="4E09D0A1"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Park, S., Lee, J., &amp; Kim, J. (2011). Mechanical Properties of Expanded Polystyrene Foam. Journal of Applied Polymer Science, 120(2), 787-792. </w:t>
                        </w:r>
                        <w:hyperlink r:id="rId14" w:history="1">
                          <w:r>
                            <w:rPr>
                              <w:rStyle w:val="a3"/>
                              <w:rFonts w:ascii="Barlow Medium" w:hAnsi="Barlow Medium" w:cstheme="minorBidi"/>
                              <w:color w:val="000000"/>
                              <w:kern w:val="24"/>
                              <w:sz w:val="15"/>
                              <w:szCs w:val="15"/>
                            </w:rPr>
                            <w:t>https://doi.org/10.1002/app.33439</w:t>
                          </w:r>
                        </w:hyperlink>
                      </w:p>
                      <w:p w14:paraId="6995920B"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 xml:space="preserve">Dubois, M., &amp; </w:t>
                        </w:r>
                        <w:proofErr w:type="spellStart"/>
                        <w:r>
                          <w:rPr>
                            <w:rFonts w:ascii="Barlow Medium" w:hAnsi="Barlow Medium" w:cstheme="minorBidi"/>
                            <w:color w:val="000000"/>
                            <w:kern w:val="24"/>
                            <w:sz w:val="15"/>
                            <w:szCs w:val="15"/>
                          </w:rPr>
                          <w:t>Pillet</w:t>
                        </w:r>
                        <w:proofErr w:type="spellEnd"/>
                        <w:r>
                          <w:rPr>
                            <w:rFonts w:ascii="Barlow Medium" w:hAnsi="Barlow Medium" w:cstheme="minorBidi"/>
                            <w:color w:val="000000"/>
                            <w:kern w:val="24"/>
                            <w:sz w:val="15"/>
                            <w:szCs w:val="15"/>
                          </w:rPr>
                          <w:t xml:space="preserve">, F. (2000). Characterization of Polystyrene Foams by Compression Tests. Journal of Materials Science, 35(9), 2201-2207. </w:t>
                        </w:r>
                        <w:hyperlink r:id="rId15" w:history="1">
                          <w:r>
                            <w:rPr>
                              <w:rStyle w:val="a3"/>
                              <w:rFonts w:ascii="Barlow Medium" w:hAnsi="Barlow Medium" w:cstheme="minorBidi"/>
                              <w:color w:val="000000"/>
                              <w:kern w:val="24"/>
                              <w:sz w:val="15"/>
                              <w:szCs w:val="15"/>
                            </w:rPr>
                            <w:t>https://doi.org/10.1023/A:1004727512907</w:t>
                          </w:r>
                        </w:hyperlink>
                      </w:p>
                      <w:p w14:paraId="2A109CDE"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r>
                          <w:rPr>
                            <w:rFonts w:ascii="Barlow Medium" w:hAnsi="Barlow Medium" w:cstheme="minorBidi"/>
                            <w:color w:val="000000"/>
                            <w:kern w:val="24"/>
                            <w:sz w:val="15"/>
                            <w:szCs w:val="15"/>
                          </w:rPr>
                          <w:t>Hamed, M. A., &amp; Abo-</w:t>
                        </w:r>
                        <w:proofErr w:type="spellStart"/>
                        <w:r>
                          <w:rPr>
                            <w:rFonts w:ascii="Barlow Medium" w:hAnsi="Barlow Medium" w:cstheme="minorBidi"/>
                            <w:color w:val="000000"/>
                            <w:kern w:val="24"/>
                            <w:sz w:val="15"/>
                            <w:szCs w:val="15"/>
                          </w:rPr>
                          <w:t>Elela</w:t>
                        </w:r>
                        <w:proofErr w:type="spellEnd"/>
                        <w:r>
                          <w:rPr>
                            <w:rFonts w:ascii="Barlow Medium" w:hAnsi="Barlow Medium" w:cstheme="minorBidi"/>
                            <w:color w:val="000000"/>
                            <w:kern w:val="24"/>
                            <w:sz w:val="15"/>
                            <w:szCs w:val="15"/>
                          </w:rPr>
                          <w:t xml:space="preserve">, M. (2007). Characterization of Compressed Polystyrene Foam. Polymer Testing, 26(5), 667-672. </w:t>
                        </w:r>
                        <w:hyperlink r:id="rId16" w:history="1">
                          <w:r>
                            <w:rPr>
                              <w:rStyle w:val="a3"/>
                              <w:rFonts w:ascii="Barlow Medium" w:hAnsi="Barlow Medium" w:cstheme="minorBidi"/>
                              <w:color w:val="000000"/>
                              <w:kern w:val="24"/>
                              <w:sz w:val="15"/>
                              <w:szCs w:val="15"/>
                            </w:rPr>
                            <w:t>https://doi.org/10.1016/j.polymertesting.2007.01.005</w:t>
                          </w:r>
                        </w:hyperlink>
                      </w:p>
                      <w:p w14:paraId="5A5EC790" w14:textId="77777777" w:rsidR="003255D4" w:rsidRDefault="003255D4" w:rsidP="003255D4">
                        <w:pPr>
                          <w:pStyle w:val="a4"/>
                          <w:numPr>
                            <w:ilvl w:val="0"/>
                            <w:numId w:val="1"/>
                          </w:numPr>
                          <w:spacing w:line="205" w:lineRule="exact"/>
                          <w:rPr>
                            <w:rFonts w:ascii="Barlow Medium" w:hAnsi="Barlow Medium" w:cstheme="minorBidi"/>
                            <w:color w:val="000000"/>
                            <w:kern w:val="24"/>
                            <w:sz w:val="15"/>
                            <w:szCs w:val="15"/>
                          </w:rPr>
                        </w:pPr>
                        <w:proofErr w:type="spellStart"/>
                        <w:r>
                          <w:rPr>
                            <w:rFonts w:ascii="Barlow Medium" w:hAnsi="Barlow Medium" w:cstheme="minorBidi"/>
                            <w:color w:val="000000"/>
                            <w:kern w:val="24"/>
                            <w:sz w:val="15"/>
                            <w:szCs w:val="15"/>
                          </w:rPr>
                          <w:t>Yiu</w:t>
                        </w:r>
                        <w:proofErr w:type="spellEnd"/>
                        <w:r>
                          <w:rPr>
                            <w:rFonts w:ascii="Barlow Medium" w:hAnsi="Barlow Medium" w:cstheme="minorBidi"/>
                            <w:color w:val="000000"/>
                            <w:kern w:val="24"/>
                            <w:sz w:val="15"/>
                            <w:szCs w:val="15"/>
                          </w:rPr>
                          <w:t xml:space="preserve">-Wing Mai, &amp; Anderson, T. L. (2004). Elastic Properties of Thin Films: A Review. Thin Solid Films, 454–455, 76-82. </w:t>
                        </w:r>
                        <w:hyperlink r:id="rId17" w:history="1">
                          <w:r>
                            <w:rPr>
                              <w:rStyle w:val="a3"/>
                              <w:rFonts w:ascii="Barlow Medium" w:hAnsi="Barlow Medium" w:cstheme="minorBidi"/>
                              <w:color w:val="000000"/>
                              <w:kern w:val="24"/>
                              <w:sz w:val="15"/>
                              <w:szCs w:val="15"/>
                            </w:rPr>
                            <w:t>https://doi.org/10.1016/j.tsf.2003.09.045</w:t>
                          </w:r>
                        </w:hyperlink>
                      </w:p>
                    </w:txbxContent>
                  </v:textbox>
                </v:shape>
                <v:rect id="AutoShape 40" o:spid="_x0000_s1034" style="position:absolute;left:253;top:45274;width:2684;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lu6wQAAANoAAAAPAAAAZHJzL2Rvd25yZXYueG1sRI/disIw&#10;FITvF3yHcATv1tRFZK1GEaFY8KL48wDH5thWm5NuE7W+vRGEvRxm5htmvuxMLe7UusqygtEwAkGc&#10;W11xoeB4SL5/QTiPrLG2TAqe5GC56H3NMdb2wTu6730hAoRdjApK75tYSpeXZNANbUMcvLNtDfog&#10;20LqFh8Bbmr5E0UTabDisFBiQ+uS8uv+ZhTc0ibR3YXHydZkpz83zdLVJlNq0O9WMxCeOv8f/rRT&#10;rWAK7yvhBsjFCwAA//8DAFBLAQItABQABgAIAAAAIQDb4fbL7gAAAIUBAAATAAAAAAAAAAAAAAAA&#10;AAAAAABbQ29udGVudF9UeXBlc10ueG1sUEsBAi0AFAAGAAgAAAAhAFr0LFu/AAAAFQEAAAsAAAAA&#10;AAAAAAAAAAAAHwEAAF9yZWxzLy5yZWxzUEsBAi0AFAAGAAgAAAAhAPS6W7rBAAAA2gAAAA8AAAAA&#10;AAAAAAAAAAAABwIAAGRycy9kb3ducmV2LnhtbFBLBQYAAAAAAwADALcAAAD1AgAAAAA=&#10;" fillcolor="#00b0f0" stroked="f"/>
                <v:shape id="TextBox 41" o:spid="_x0000_s1035" type="#_x0000_t202" style="position:absolute;left:507;top:45619;width:217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7D48B047"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2</w:t>
                        </w:r>
                      </w:p>
                    </w:txbxContent>
                  </v:textbox>
                </v:shape>
                <v:shape id="TextBox 42" o:spid="_x0000_s1036" type="#_x0000_t202" style="position:absolute;left:4448;top:44815;width:4394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4ECF25F9" w14:textId="4A94EF1E"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Object</w:t>
                        </w:r>
                        <w:r w:rsidR="00D72649">
                          <w:rPr>
                            <w:rFonts w:ascii="IBM Plex Sans Condensed Medium" w:hAnsi="IBM Plex Sans Condensed Medium"/>
                            <w:color w:val="403B3B"/>
                            <w:kern w:val="24"/>
                            <w:sz w:val="37"/>
                            <w:szCs w:val="37"/>
                          </w:rPr>
                          <w:t>ive</w:t>
                        </w:r>
                        <w:r>
                          <w:rPr>
                            <w:rFonts w:ascii="IBM Plex Sans Condensed Medium" w:hAnsi="IBM Plex Sans Condensed Medium"/>
                            <w:color w:val="403B3B"/>
                            <w:kern w:val="24"/>
                            <w:sz w:val="37"/>
                            <w:szCs w:val="37"/>
                          </w:rPr>
                          <w:t>s</w:t>
                        </w:r>
                      </w:p>
                    </w:txbxContent>
                  </v:textbox>
                </v:shape>
                <v:shape id="TextBox 43" o:spid="_x0000_s1037" type="#_x0000_t202" style="position:absolute;left:4448;top:48855;width:4053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5704357B"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20 polystyrene foam cubes with dimensions of 10 cm x 10 cm x 10 cm</w:t>
                        </w:r>
                      </w:p>
                      <w:p w14:paraId="57849429"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Instron Universal Testing Machine</w:t>
                        </w:r>
                      </w:p>
                      <w:p w14:paraId="1434D8FE" w14:textId="77777777" w:rsidR="003255D4" w:rsidRDefault="003255D4" w:rsidP="003255D4">
                        <w:pPr>
                          <w:pStyle w:val="a4"/>
                          <w:numPr>
                            <w:ilvl w:val="1"/>
                            <w:numId w:val="2"/>
                          </w:numPr>
                          <w:spacing w:line="240" w:lineRule="exact"/>
                          <w:rPr>
                            <w:rFonts w:ascii="Barlow" w:hAnsi="Barlow" w:cstheme="minorBidi"/>
                            <w:color w:val="403B3B"/>
                            <w:kern w:val="24"/>
                            <w:sz w:val="20"/>
                            <w:szCs w:val="20"/>
                          </w:rPr>
                        </w:pPr>
                        <w:r>
                          <w:rPr>
                            <w:rFonts w:ascii="Barlow" w:hAnsi="Barlow" w:cstheme="minorBidi"/>
                            <w:color w:val="403B3B"/>
                            <w:kern w:val="24"/>
                            <w:sz w:val="20"/>
                            <w:szCs w:val="20"/>
                          </w:rPr>
                          <w:t>Ruler</w:t>
                        </w:r>
                      </w:p>
                    </w:txbxContent>
                  </v:textbox>
                </v:shape>
                <v:rect id="AutoShape 45" o:spid="_x0000_s1038" style="position:absolute;left:48144;top:45274;width:2683;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wVwgAAANsAAAAPAAAAZHJzL2Rvd25yZXYueG1sRE/NasJA&#10;EL4X+g7LFHqrG20pbXQTghAM9BBq+wBjdkyi2dmY3Wj69l1B8DYf3++s0sl04kyDay0rmM8iEMSV&#10;1S3XCn5/8pcPEM4ja+wsk4I/cpAmjw8rjLW98Dedt74WIYRdjAoa7/tYSlc1ZNDNbE8cuL0dDPoA&#10;h1rqAS8h3HRyEUXv0mDLoaHBntYNVcftaBSMRZ/r6cBv+Zcpdyf3WRbZplTq+WnKliA8Tf4uvrkL&#10;Hea/wvWXcIBM/gEAAP//AwBQSwECLQAUAAYACAAAACEA2+H2y+4AAACFAQAAEwAAAAAAAAAAAAAA&#10;AAAAAAAAW0NvbnRlbnRfVHlwZXNdLnhtbFBLAQItABQABgAIAAAAIQBa9CxbvwAAABUBAAALAAAA&#10;AAAAAAAAAAAAAB8BAABfcmVscy8ucmVsc1BLAQItABQABgAIAAAAIQCR9MwVwgAAANsAAAAPAAAA&#10;AAAAAAAAAAAAAAcCAABkcnMvZG93bnJldi54bWxQSwUGAAAAAAMAAwC3AAAA9gIAAAAA&#10;" fillcolor="#00b0f0" stroked="f"/>
                <v:shape id="TextBox 46" o:spid="_x0000_s1039" type="#_x0000_t202" style="position:absolute;left:48396;top:45619;width:217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0CFB1803" w14:textId="77777777" w:rsidR="003255D4" w:rsidRDefault="003255D4" w:rsidP="003255D4">
                        <w:pPr>
                          <w:spacing w:line="312" w:lineRule="exact"/>
                          <w:jc w:val="center"/>
                          <w:rPr>
                            <w:color w:val="FFFFFF"/>
                            <w:kern w:val="24"/>
                          </w:rPr>
                        </w:pPr>
                        <w:r>
                          <w:rPr>
                            <w:color w:val="FFFFFF"/>
                            <w:kern w:val="24"/>
                          </w:rPr>
                          <w:t>3</w:t>
                        </w:r>
                      </w:p>
                    </w:txbxContent>
                  </v:textbox>
                </v:shape>
                <v:shape id="TextBox 47" o:spid="_x0000_s1040" type="#_x0000_t202" style="position:absolute;left:52337;top:44815;width:4394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5FDACAC6"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Methods</w:t>
                        </w:r>
                      </w:p>
                    </w:txbxContent>
                  </v:textbox>
                </v:shape>
                <v:shape id="TextBox 48" o:spid="_x0000_s1041" type="#_x0000_t202" style="position:absolute;left:52338;top:48855;width:39402;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49F1BA7A"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Uniaxial compression tests were performed on the polystyrene foam cubes using the Instron Universal Testing Machine. A constant crosshead speed of 5 mm/min was used, and the load and deformation were recorded continuously during the test. The Young's modulus was calculated from the slope of the stress-strain curve.</w:t>
                        </w:r>
                      </w:p>
                    </w:txbxContent>
                  </v:textbox>
                </v:shape>
                <v:line id="AutoShape 49" o:spid="_x0000_s1042" style="position:absolute;rotation:18076fd;visibility:visible;mso-wrap-style:square" from="253,61479" to="93766,6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BNwgAAANsAAAAPAAAAZHJzL2Rvd25yZXYueG1sRE9Na8JA&#10;EL0L/odlhF6kbvSgbeoqWhAVPNg07XmanSbB7GzIrjH+e1cQvM3jfc582ZlKtNS40rKC8SgCQZxZ&#10;XXKuIP3evL6BcB5ZY2WZFFzJwXLR780x1vbCX9QmPhchhF2MCgrv61hKlxVk0I1sTRy4f9sY9AE2&#10;udQNXkK4qeQkiqbSYMmhocCaPgvKTsnZKODDu0m3v+sdWd4Pj3/tZnJIfpR6GXSrDxCeOv8UP9w7&#10;HebP4P5LOEAubgAAAP//AwBQSwECLQAUAAYACAAAACEA2+H2y+4AAACFAQAAEwAAAAAAAAAAAAAA&#10;AAAAAAAAW0NvbnRlbnRfVHlwZXNdLnhtbFBLAQItABQABgAIAAAAIQBa9CxbvwAAABUBAAALAAAA&#10;AAAAAAAAAAAAAB8BAABfcmVscy8ucmVsc1BLAQItABQABgAIAAAAIQDMzoBNwgAAANsAAAAPAAAA&#10;AAAAAAAAAAAAAAcCAABkcnMvZG93bnJldi54bWxQSwUGAAAAAAMAAwC3AAAA9gIAAAAA&#10;" strokecolor="#7b7b7b" strokeweight="3pt">
                  <v:stroke startarrowwidth="narrow" startarrowlength="short" endarrowwidth="narrow" endarrowlength="short" endcap="round"/>
                </v:line>
                <v:rect id="AutoShape 51" o:spid="_x0000_s1043" style="position:absolute;left:253;top:65528;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5kwwAAANsAAAAPAAAAZHJzL2Rvd25yZXYueG1sRI9Ba8JA&#10;EIXvBf/DMoK3ulGktNFVRAgGegjV/oAxOybR7GzMrpr++86h0NsM781736w2g2vVg/rQeDYwmyag&#10;iEtvG64MfB+z13dQISJbbD2TgR8KsFmPXlaYWv/kL3ocYqUkhEOKBuoYu1TrUNbkMEx9Ryza2fcO&#10;o6x9pW2PTwl3rZ4nyZt22LA01NjRrqbyerg7A/e8y+xw4UX26YrTLXwU+XZfGDMZD9slqEhD/Df/&#10;XedW8AVWfpEB9PoXAAD//wMAUEsBAi0AFAAGAAgAAAAhANvh9svuAAAAhQEAABMAAAAAAAAAAAAA&#10;AAAAAAAAAFtDb250ZW50X1R5cGVzXS54bWxQSwECLQAUAAYACAAAACEAWvQsW78AAAAVAQAACwAA&#10;AAAAAAAAAAAAAAAfAQAAX3JlbHMvLnJlbHNQSwECLQAUAAYACAAAACEAn1BeZMMAAADbAAAADwAA&#10;AAAAAAAAAAAAAAAHAgAAZHJzL2Rvd25yZXYueG1sUEsFBgAAAAADAAMAtwAAAPcCAAAAAA==&#10;" fillcolor="#00b0f0" stroked="f"/>
                <v:shape id="TextBox 52" o:spid="_x0000_s1044" type="#_x0000_t202" style="position:absolute;left:507;top:65874;width:217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62AA769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4</w:t>
                        </w:r>
                      </w:p>
                    </w:txbxContent>
                  </v:textbox>
                </v:shape>
                <v:shape id="TextBox 53" o:spid="_x0000_s1045" type="#_x0000_t202" style="position:absolute;left:4449;top:65070;width:3827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3951E0C5"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txbxContent>
                  </v:textbox>
                </v:shape>
                <v:shape id="TextBox 54" o:spid="_x0000_s1046" type="#_x0000_t202" style="position:absolute;left:4449;top:69109;width:38277;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57EA82F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average Young's modulus of polystyrene foam was found to be 13.5 kPa, with a standard deviation of 2.4 kPa. The maximum stress recorded was 87 kPa, and the maximum strain was 0.12. The stress-strain curve is shown in the graph below.</w:t>
                        </w:r>
                      </w:p>
                    </w:txbxContent>
                  </v:textbox>
                </v:shape>
                <v:rect id="AutoShape 56" o:spid="_x0000_s1047" style="position:absolute;left:48397;top:66018;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KMzwwAAANsAAAAPAAAAZHJzL2Rvd25yZXYueG1sRI/disIw&#10;FITvF3yHcATv1tSyyFqNIkLZghfFnwc4Nse22pzUJmr37TeCsJfDzHzDLFa9acSDOldbVjAZRyCI&#10;C6trLhUcD+nnNwjnkTU2lknBLzlYLQcfC0y0ffKOHntfigBhl6CCyvs2kdIVFRl0Y9sSB+9sO4M+&#10;yK6UusNngJtGxlE0lQZrDgsVtrSpqLju70bBPWtT3V/4K92a/HRzszxb/+RKjYb9eg7CU+//w+92&#10;phXEMby+hB8gl38AAAD//wMAUEsBAi0AFAAGAAgAAAAhANvh9svuAAAAhQEAABMAAAAAAAAAAAAA&#10;AAAAAAAAAFtDb250ZW50X1R5cGVzXS54bWxQSwECLQAUAAYACAAAACEAWvQsW78AAAAVAQAACwAA&#10;AAAAAAAAAAAAAAAfAQAAX3JlbHMvLnJlbHNQSwECLQAUAAYACAAAACEAMNSjM8MAAADbAAAADwAA&#10;AAAAAAAAAAAAAAAHAgAAZHJzL2Rvd25yZXYueG1sUEsFBgAAAAADAAMAtwAAAPcCAAAAAA==&#10;" fillcolor="#00b0f0" stroked="f"/>
                <v:shape id="TextBox 57" o:spid="_x0000_s1048" type="#_x0000_t202" style="position:absolute;left:48650;top:66364;width:217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77846464"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5</w:t>
                        </w:r>
                      </w:p>
                    </w:txbxContent>
                  </v:textbox>
                </v:shape>
                <v:shape id="TextBox 58" o:spid="_x0000_s1049" type="#_x0000_t202" style="position:absolute;left:52592;top:65560;width:38284;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2ACCA413" w14:textId="77777777" w:rsidR="00277CAC" w:rsidRDefault="00277CAC" w:rsidP="00277CAC">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Results</w:t>
                        </w:r>
                      </w:p>
                      <w:p w14:paraId="4880B0EF" w14:textId="22B592C7" w:rsidR="003255D4" w:rsidRDefault="003255D4" w:rsidP="003255D4">
                        <w:pPr>
                          <w:spacing w:line="513" w:lineRule="exact"/>
                          <w:rPr>
                            <w:rFonts w:ascii="IBM Plex Sans Condensed Medium" w:hAnsi="IBM Plex Sans Condensed Medium"/>
                            <w:color w:val="403B3B"/>
                            <w:kern w:val="24"/>
                            <w:sz w:val="37"/>
                            <w:szCs w:val="37"/>
                          </w:rPr>
                        </w:pPr>
                      </w:p>
                    </w:txbxContent>
                  </v:textbox>
                </v:shape>
                <v:shape id="TextBox 59" o:spid="_x0000_s1050" type="#_x0000_t202" style="position:absolute;left:52592;top:69599;width:38284;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752C905D"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show that polystyrene foam has a relatively low Young's modulus, which means it has low resistance to elastic deformation. This is in line with the widely accepted understanding that polystyrene foam is a soft and flexible material. However, the standard deviation of the Young's modulus indicates that there is some variation in the elastic properties of the foam samples.</w:t>
                        </w:r>
                      </w:p>
                    </w:txbxContent>
                  </v:textbox>
                </v:shape>
                <v:rect id="AutoShape 61" o:spid="_x0000_s1051" style="position:absolute;left:2629;top:111316;width:268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6UwwwAAANsAAAAPAAAAZHJzL2Rvd25yZXYueG1sRI/disIw&#10;FITvF3yHcATvtqkisnaNIkKx4EXx5wGOzdm2u81JbaLWtzeCsJfDzHzDLFa9acSNOldbVjCOYhDE&#10;hdU1lwpOx/TzC4TzyBoby6TgQQ5Wy8HHAhNt77yn28GXIkDYJaig8r5NpHRFRQZdZFvi4P3YzqAP&#10;siul7vAe4KaRkzieSYM1h4UKW9pUVPwdrkbBNWtT3f/yNN2Z/Hxx8zxbb3OlRsN+/Q3CU+//w+92&#10;phVMZvD6En6AXD4BAAD//wMAUEsBAi0AFAAGAAgAAAAhANvh9svuAAAAhQEAABMAAAAAAAAAAAAA&#10;AAAAAAAAAFtDb250ZW50X1R5cGVzXS54bWxQSwECLQAUAAYACAAAACEAWvQsW78AAAAVAQAACwAA&#10;AAAAAAAAAAAAAAAfAQAAX3JlbHMvLnJlbHNQSwECLQAUAAYACAAAACEAT++lMMMAAADbAAAADwAA&#10;AAAAAAAAAAAAAAAHAgAAZHJzL2Rvd25yZXYueG1sUEsFBgAAAAADAAMAtwAAAPcCAAAAAA==&#10;" fillcolor="#00b0f0" stroked="f"/>
                <v:shape id="TextBox 62" o:spid="_x0000_s1052" type="#_x0000_t202" style="position:absolute;left:2882;top:111661;width:2178;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4A8EB58D" w14:textId="77777777" w:rsidR="003255D4" w:rsidRDefault="003255D4" w:rsidP="003255D4">
                        <w:pPr>
                          <w:spacing w:line="312" w:lineRule="exact"/>
                          <w:jc w:val="center"/>
                          <w:rPr>
                            <w:rFonts w:ascii="IBM Plex Sans Condensed Medium" w:hAnsi="IBM Plex Sans Condensed Medium"/>
                            <w:color w:val="FFFFFF"/>
                            <w:kern w:val="24"/>
                          </w:rPr>
                        </w:pPr>
                        <w:r>
                          <w:rPr>
                            <w:rFonts w:ascii="IBM Plex Sans Condensed Medium" w:hAnsi="IBM Plex Sans Condensed Medium"/>
                            <w:color w:val="FFFFFF"/>
                            <w:kern w:val="24"/>
                          </w:rPr>
                          <w:t>6</w:t>
                        </w:r>
                      </w:p>
                    </w:txbxContent>
                  </v:textbox>
                </v:shape>
                <v:shape id="TextBox 63" o:spid="_x0000_s1053" type="#_x0000_t202" style="position:absolute;left:6824;top:110857;width:4394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70C135B7" w14:textId="77777777" w:rsidR="003255D4" w:rsidRDefault="003255D4" w:rsidP="003255D4">
                        <w:pPr>
                          <w:spacing w:line="513" w:lineRule="exact"/>
                          <w:rPr>
                            <w:rFonts w:ascii="IBM Plex Sans Condensed Medium" w:hAnsi="IBM Plex Sans Condensed Medium"/>
                            <w:color w:val="403B3B"/>
                            <w:kern w:val="24"/>
                            <w:sz w:val="37"/>
                            <w:szCs w:val="37"/>
                          </w:rPr>
                        </w:pPr>
                        <w:r>
                          <w:rPr>
                            <w:rFonts w:ascii="IBM Plex Sans Condensed Medium" w:hAnsi="IBM Plex Sans Condensed Medium"/>
                            <w:color w:val="403B3B"/>
                            <w:kern w:val="24"/>
                            <w:sz w:val="37"/>
                            <w:szCs w:val="37"/>
                          </w:rPr>
                          <w:t>Conclusion</w:t>
                        </w:r>
                      </w:p>
                    </w:txbxContent>
                  </v:textbox>
                </v:shape>
                <v:shape id="TextBox 64" o:spid="_x0000_s1054" type="#_x0000_t202" style="position:absolute;left:6824;top:114897;width:83585;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30783B53" w14:textId="77777777" w:rsidR="003255D4" w:rsidRDefault="003255D4" w:rsidP="003255D4">
                        <w:pPr>
                          <w:spacing w:line="240" w:lineRule="exact"/>
                          <w:rPr>
                            <w:rFonts w:ascii="Barlow" w:hAnsi="Barlow"/>
                            <w:color w:val="403B3B"/>
                            <w:kern w:val="24"/>
                            <w:sz w:val="20"/>
                            <w:szCs w:val="20"/>
                          </w:rPr>
                        </w:pPr>
                        <w:r>
                          <w:rPr>
                            <w:rFonts w:ascii="Barlow" w:hAnsi="Barlow"/>
                            <w:color w:val="403B3B"/>
                            <w:kern w:val="24"/>
                            <w:sz w:val="20"/>
                            <w:szCs w:val="20"/>
                          </w:rPr>
                          <w:t>The results of this study provide valuable information about the elastic properties of polystyrene foam. This information can be used to improve the design and performance of products that use polystyrene foam, such as packaging and insulation materials. Further research could investigate the factors that contribute to the variability in the elastic properties of polystyrene foam and explore ways to improve its performance.</w:t>
                        </w:r>
                      </w:p>
                    </w:txbxContent>
                  </v:textbox>
                </v:shape>
                <v:line id="AutoShape 65" o:spid="_x0000_s1055" style="position:absolute;rotation:4500fd;visibility:visible;mso-wrap-style:square" from="253,108895" to="94146,10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lLwQAAANsAAAAPAAAAZHJzL2Rvd25yZXYueG1sRE/dasIw&#10;FL4X9g7hDHanqc4V6YwyBGEMEdf5AIfm2HQ2JyXJTPf2y4Wwy4/vf70dbS9u5EPnWMF8VoAgbpzu&#10;uFVw/tpPVyBCRNbYOyYFvxRgu3mYrLHSLvEn3erYihzCoUIFJsahkjI0hiyGmRuIM3dx3mLM0LdS&#10;e0w53PZyURSltNhxbjA40M5Qc61/rILd0Zcf59UyXcL++5ReDiezqJNST4/j2yuISGP8F9/d71rB&#10;c16fv+QfIDd/AAAA//8DAFBLAQItABQABgAIAAAAIQDb4fbL7gAAAIUBAAATAAAAAAAAAAAAAAAA&#10;AAAAAABbQ29udGVudF9UeXBlc10ueG1sUEsBAi0AFAAGAAgAAAAhAFr0LFu/AAAAFQEAAAsAAAAA&#10;AAAAAAAAAAAAHwEAAF9yZWxzLy5yZWxzUEsBAi0AFAAGAAgAAAAhAGv0GUvBAAAA2wAAAA8AAAAA&#10;AAAAAAAAAAAABwIAAGRycy9kb3ducmV2LnhtbFBLBQYAAAAAAwADALcAAAD1AgAAAAA=&#10;" strokecolor="#7b7b7b" strokeweight="3pt">
                  <v:stroke startarrowwidth="narrow" startarrowlength="short" endarrowwidth="narrow" endarrowlength="short" endcap="round"/>
                </v:line>
                <v:line id="AutoShape 66" o:spid="_x0000_s1056" style="position:absolute;rotation:-4519fd;visibility:visible;mso-wrap-style:square" from="253,123399" to="93765,12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VlxAAAANsAAAAPAAAAZHJzL2Rvd25yZXYueG1sRI9Ba8JA&#10;FITvgv9heUJvuomC2Ogqoi2I4KGm5PzIPrPB7NuQXTX117uFQo/DzHzDrDa9bcSdOl87VpBOEhDE&#10;pdM1Vwq+88/xAoQPyBobx6Tghzxs1sPBCjPtHvxF93OoRISwz1CBCaHNpPSlIYt+4lri6F1cZzFE&#10;2VVSd/iIcNvIaZLMpcWa44LBlnaGyuv5ZhUsirY4FKc8fe6Os9M0dXvz/pEr9Tbqt0sQgfrwH/5r&#10;H7SCWQq/X+IPkOsXAAAA//8DAFBLAQItABQABgAIAAAAIQDb4fbL7gAAAIUBAAATAAAAAAAAAAAA&#10;AAAAAAAAAABbQ29udGVudF9UeXBlc10ueG1sUEsBAi0AFAAGAAgAAAAhAFr0LFu/AAAAFQEAAAsA&#10;AAAAAAAAAAAAAAAAHwEAAF9yZWxzLy5yZWxzUEsBAi0AFAAGAAgAAAAhALCUNWXEAAAA2wAAAA8A&#10;AAAAAAAAAAAAAAAABwIAAGRycy9kb3ducmV2LnhtbFBLBQYAAAAAAwADALcAAAD4AgAAAAA=&#10;" strokecolor="#7b7b7b" strokeweight="3pt">
                  <v:stroke startarrowwidth="narrow" startarrowlength="short" endarrowwidth="narrow" endarrowlength="short"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3" o:spid="_x0000_s1057" type="#_x0000_t75" style="position:absolute;left:12876;top:79754;width:19574;height:1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21xAAAANsAAAAPAAAAZHJzL2Rvd25yZXYueG1sRI9Ba8JA&#10;FITvQv/D8gq91U2bIhLdhFYUhJ6MFuvtkX0mwezbsLvVtL/eFQoeh5n5hpkXg+nEmZxvLSt4GScg&#10;iCurW64V7Lar5ykIH5A1dpZJwS95KPKH0RwzbS+8oXMZahEh7DNU0ITQZ1L6qiGDfmx74ugdrTMY&#10;onS11A4vEW46+ZokE2mw5bjQYE+LhqpT+WMiZf3x5772qf18O6z2vPwul1NaKPX0OLzPQAQawj38&#10;315rBWkKty/xB8j8CgAA//8DAFBLAQItABQABgAIAAAAIQDb4fbL7gAAAIUBAAATAAAAAAAAAAAA&#10;AAAAAAAAAABbQ29udGVudF9UeXBlc10ueG1sUEsBAi0AFAAGAAgAAAAhAFr0LFu/AAAAFQEAAAsA&#10;AAAAAAAAAAAAAAAAHwEAAF9yZWxzLy5yZWxzUEsBAi0AFAAGAAgAAAAhAC0K/bXEAAAA2wAAAA8A&#10;AAAAAAAAAAAAAAAABwIAAGRycy9kb3ducmV2LnhtbFBLBQYAAAAAAwADALcAAAD4AgAAAAA=&#10;">
                  <v:imagedata r:id="rId18" o:title=""/>
                </v:shape>
                <v:shape id="TextBox 69" o:spid="_x0000_s1058" type="#_x0000_t202" style="position:absolute;top:3418;width:57772;height:1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08BDF603" w14:textId="04CF13BD" w:rsidR="003255D4" w:rsidRPr="000D008D" w:rsidRDefault="00D72649" w:rsidP="003255D4">
                        <w:pPr>
                          <w:spacing w:line="974" w:lineRule="exact"/>
                          <w:rPr>
                            <w:rFonts w:ascii="IBM Plex Sans SemiBold" w:hAnsi="IBM Plex Sans SemiBold"/>
                            <w:color w:val="00B0F0"/>
                            <w:spacing w:val="-39"/>
                            <w:kern w:val="24"/>
                            <w:sz w:val="97"/>
                            <w:szCs w:val="97"/>
                            <w:lang w:bidi="th-TH"/>
                          </w:rPr>
                        </w:pPr>
                        <w:r w:rsidRPr="000D008D">
                          <w:rPr>
                            <w:rFonts w:ascii="IBM Plex Sans SemiBold" w:hAnsi="IBM Plex Sans SemiBold"/>
                            <w:color w:val="00B0F0"/>
                            <w:spacing w:val="-39"/>
                            <w:kern w:val="24"/>
                            <w:sz w:val="97"/>
                            <w:szCs w:val="97"/>
                            <w:lang w:bidi="th-TH"/>
                          </w:rPr>
                          <w:t>THE MAIN TITLE</w:t>
                        </w:r>
                      </w:p>
                      <w:p w14:paraId="7A939007" w14:textId="44AB5677" w:rsidR="003255D4" w:rsidRPr="000D008D" w:rsidRDefault="00D72649" w:rsidP="003255D4">
                        <w:pPr>
                          <w:spacing w:line="974" w:lineRule="exact"/>
                          <w:rPr>
                            <w:rFonts w:ascii="IBM Plex Sans SemiBold" w:hAnsi="IBM Plex Sans SemiBold"/>
                            <w:color w:val="00B0F0"/>
                            <w:spacing w:val="-39"/>
                            <w:kern w:val="24"/>
                            <w:sz w:val="97"/>
                            <w:szCs w:val="97"/>
                          </w:rPr>
                        </w:pPr>
                        <w:r w:rsidRPr="000D008D">
                          <w:rPr>
                            <w:rFonts w:ascii="IBM Plex Sans SemiBold" w:hAnsi="IBM Plex Sans SemiBold"/>
                            <w:color w:val="00B0F0"/>
                            <w:spacing w:val="-39"/>
                            <w:kern w:val="24"/>
                            <w:sz w:val="97"/>
                            <w:szCs w:val="97"/>
                          </w:rPr>
                          <w:t xml:space="preserve">OF YOUR </w:t>
                        </w:r>
                        <w:r w:rsidR="003255D4" w:rsidRPr="000D008D">
                          <w:rPr>
                            <w:rFonts w:ascii="IBM Plex Sans SemiBold" w:hAnsi="IBM Plex Sans SemiBold"/>
                            <w:color w:val="00B0F0"/>
                            <w:spacing w:val="-39"/>
                            <w:kern w:val="24"/>
                            <w:sz w:val="97"/>
                            <w:szCs w:val="97"/>
                          </w:rPr>
                          <w:t xml:space="preserve">RESEARCH </w:t>
                        </w:r>
                      </w:p>
                    </w:txbxContent>
                  </v:textbox>
                </v:shape>
                <v:shape id="TextBox 70" o:spid="_x0000_s1059" type="#_x0000_t202" style="position:absolute;left:507;top:16355;width:65336;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21CAF912" w14:textId="660EB804" w:rsidR="003255D4" w:rsidRDefault="000E277D" w:rsidP="003255D4">
                        <w:pPr>
                          <w:spacing w:line="416" w:lineRule="exact"/>
                          <w:rPr>
                            <w:rFonts w:ascii="Barlow Medium" w:hAnsi="Barlow Medium"/>
                            <w:color w:val="403B3B"/>
                            <w:kern w:val="24"/>
                            <w:sz w:val="32"/>
                            <w:szCs w:val="32"/>
                          </w:rPr>
                        </w:pPr>
                        <w:r w:rsidRPr="000E277D">
                          <w:rPr>
                            <w:rFonts w:ascii="Barlow Medium" w:hAnsi="Barlow Medium"/>
                            <w:color w:val="403B3B"/>
                            <w:kern w:val="24"/>
                            <w:sz w:val="32"/>
                            <w:szCs w:val="32"/>
                          </w:rPr>
                          <w:t>*</w:t>
                        </w:r>
                        <w:proofErr w:type="spellStart"/>
                        <w:r w:rsidRPr="000E277D">
                          <w:rPr>
                            <w:rFonts w:ascii="Barlow Medium" w:hAnsi="Barlow Medium"/>
                            <w:color w:val="403B3B"/>
                            <w:kern w:val="24"/>
                            <w:sz w:val="32"/>
                            <w:szCs w:val="32"/>
                          </w:rPr>
                          <w:t>name@corresponing.author</w:t>
                        </w:r>
                        <w:proofErr w:type="spellEnd"/>
                      </w:p>
                    </w:txbxContent>
                  </v:textbox>
                </v:shape>
                <v:shape id="_x0000_s1060" type="#_x0000_t202" style="position:absolute;left:69309;top:12899;width:2426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6421016C" w14:textId="7EC2540C" w:rsidR="003255D4" w:rsidRDefault="000E277D" w:rsidP="003255D4">
                        <w:pPr>
                          <w:spacing w:line="161" w:lineRule="exact"/>
                          <w:rPr>
                            <w:rFonts w:ascii="Barlow" w:hAnsi="Barlow"/>
                            <w:color w:val="403B3B"/>
                            <w:kern w:val="24"/>
                            <w:sz w:val="13"/>
                            <w:szCs w:val="13"/>
                          </w:rPr>
                        </w:pPr>
                        <w:r w:rsidRPr="000E277D">
                          <w:rPr>
                            <w:rFonts w:ascii="Barlow" w:hAnsi="Barlow"/>
                            <w:color w:val="403B3B"/>
                            <w:kern w:val="24"/>
                            <w:sz w:val="13"/>
                            <w:szCs w:val="13"/>
                          </w:rPr>
                          <w:t>First Name LAST NAME of Author Aa*, First name LAST NAME of Author Bb &amp; name LAST NAME of Author Cc</w:t>
                        </w:r>
                      </w:p>
                    </w:txbxContent>
                  </v:textbox>
                </v:shape>
                <v:shape id="TextBox 72" o:spid="_x0000_s1061" type="#_x0000_t202" style="position:absolute;left:69309;top:10477;width:24263;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014D906A"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Authors</w:t>
                        </w:r>
                      </w:p>
                    </w:txbxContent>
                  </v:textbox>
                </v:shape>
                <v:shape id="TextBox 73" o:spid="_x0000_s1062" type="#_x0000_t202" style="position:absolute;left:69499;top:18466;width:2464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6B1F8F45" w14:textId="77777777" w:rsidR="003255D4" w:rsidRDefault="003255D4" w:rsidP="003255D4">
                        <w:pPr>
                          <w:spacing w:line="251" w:lineRule="exact"/>
                          <w:rPr>
                            <w:rFonts w:ascii="Barlow SemiBold" w:hAnsi="Barlow SemiBold"/>
                            <w:color w:val="403B3B"/>
                            <w:kern w:val="24"/>
                            <w:sz w:val="18"/>
                            <w:szCs w:val="18"/>
                          </w:rPr>
                        </w:pPr>
                        <w:r>
                          <w:rPr>
                            <w:rFonts w:ascii="Barlow SemiBold" w:hAnsi="Barlow SemiBold"/>
                            <w:color w:val="403B3B"/>
                            <w:kern w:val="24"/>
                            <w:sz w:val="18"/>
                            <w:szCs w:val="18"/>
                          </w:rPr>
                          <w:t>Affiliations</w:t>
                        </w:r>
                      </w:p>
                    </w:txbxContent>
                  </v:textbox>
                </v:shape>
                <v:shape id="TextBox 74" o:spid="_x0000_s1063" type="#_x0000_t202" style="position:absolute;left:69499;top:20698;width:2464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7FE1E248" w14:textId="77777777" w:rsidR="000E277D" w:rsidRPr="000E277D"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aAffiliation</w:t>
                        </w:r>
                        <w:proofErr w:type="spellEnd"/>
                        <w:r w:rsidRPr="000E277D">
                          <w:rPr>
                            <w:rFonts w:ascii="Barlow" w:hAnsi="Barlow"/>
                            <w:color w:val="403B3B"/>
                            <w:kern w:val="24"/>
                            <w:sz w:val="13"/>
                            <w:szCs w:val="13"/>
                          </w:rPr>
                          <w:t xml:space="preserve"> A, University A, Country</w:t>
                        </w:r>
                      </w:p>
                      <w:p w14:paraId="17B2EC74" w14:textId="77777777" w:rsidR="000E277D" w:rsidRPr="000E277D"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bAffiliation</w:t>
                        </w:r>
                        <w:proofErr w:type="spellEnd"/>
                        <w:r w:rsidRPr="000E277D">
                          <w:rPr>
                            <w:rFonts w:ascii="Barlow" w:hAnsi="Barlow"/>
                            <w:color w:val="403B3B"/>
                            <w:kern w:val="24"/>
                            <w:sz w:val="13"/>
                            <w:szCs w:val="13"/>
                          </w:rPr>
                          <w:t xml:space="preserve"> B, University B, Country</w:t>
                        </w:r>
                      </w:p>
                      <w:p w14:paraId="01BAE798" w14:textId="4625E134" w:rsidR="003255D4" w:rsidRDefault="000E277D" w:rsidP="000E277D">
                        <w:pPr>
                          <w:spacing w:after="0" w:line="276" w:lineRule="auto"/>
                          <w:rPr>
                            <w:rFonts w:ascii="Barlow" w:hAnsi="Barlow"/>
                            <w:color w:val="403B3B"/>
                            <w:kern w:val="24"/>
                            <w:sz w:val="13"/>
                            <w:szCs w:val="13"/>
                          </w:rPr>
                        </w:pPr>
                        <w:proofErr w:type="spellStart"/>
                        <w:r w:rsidRPr="000E277D">
                          <w:rPr>
                            <w:rFonts w:ascii="Barlow" w:hAnsi="Barlow"/>
                            <w:color w:val="403B3B"/>
                            <w:kern w:val="24"/>
                            <w:sz w:val="13"/>
                            <w:szCs w:val="13"/>
                          </w:rPr>
                          <w:t>cAffiliation</w:t>
                        </w:r>
                        <w:proofErr w:type="spellEnd"/>
                        <w:r w:rsidRPr="000E277D">
                          <w:rPr>
                            <w:rFonts w:ascii="Barlow" w:hAnsi="Barlow"/>
                            <w:color w:val="403B3B"/>
                            <w:kern w:val="24"/>
                            <w:sz w:val="13"/>
                            <w:szCs w:val="13"/>
                          </w:rPr>
                          <w:t xml:space="preserve"> C, University C, Country</w:t>
                        </w:r>
                      </w:p>
                    </w:txbxContent>
                  </v:textbox>
                </v:shape>
                <v:shape id="TextBox 75" o:spid="_x0000_s1064" type="#_x0000_t202" style="position:absolute;left:10391;top:103789;width:24549;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6B8859D0"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v:textbox>
                </v:shape>
                <v:shape id="TextBox 76" o:spid="_x0000_s1065" type="#_x0000_t202" style="position:absolute;left:57941;top:104135;width:23889;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03446007" w14:textId="77777777" w:rsidR="003255D4" w:rsidRDefault="003255D4" w:rsidP="003255D4">
                        <w:pPr>
                          <w:spacing w:line="187" w:lineRule="exact"/>
                          <w:jc w:val="center"/>
                          <w:rPr>
                            <w:rFonts w:ascii="Barlow" w:hAnsi="Barlow"/>
                            <w:color w:val="000000"/>
                            <w:kern w:val="24"/>
                            <w:sz w:val="13"/>
                            <w:szCs w:val="13"/>
                          </w:rPr>
                        </w:pPr>
                        <w:r>
                          <w:rPr>
                            <w:rFonts w:ascii="Barlow" w:hAnsi="Barlow"/>
                            <w:color w:val="000000"/>
                            <w:kern w:val="24"/>
                            <w:sz w:val="13"/>
                            <w:szCs w:val="13"/>
                          </w:rPr>
                          <w:t>Use graphs to show visualization of your data's analysis.</w:t>
                        </w:r>
                      </w:p>
                    </w:txbxContent>
                  </v:textbox>
                </v:shape>
                <v:shape id="Chart 42" o:spid="_x0000_s1066" type="#_x0000_t75" style="position:absolute;left:53035;top:81510;width:35236;height:199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9xAAAANsAAAAPAAAAZHJzL2Rvd25yZXYueG1sRI9Pi8Iw&#10;FMTvC36H8AQvy5paRGvXKLJ/QPZQUBfPj+ZtW21eShNt/fZmQfA4zMxvmOW6N7W4Uusqywom4wgE&#10;cW51xYWC38P3WwLCeWSNtWVScCMH69XgZYmpth3v6Lr3hQgQdikqKL1vUildXpJBN7YNcfD+bGvQ&#10;B9kWUrfYBbipZRxFM2mw4rBQYkMfJeXn/cUESrI4nooszo6fX9nrrvsxyWIeKzUa9pt3EJ56/ww/&#10;2lutYBrD/5fwA+TqDgAA//8DAFBLAQItABQABgAIAAAAIQDb4fbL7gAAAIUBAAATAAAAAAAAAAAA&#10;AAAAAAAAAABbQ29udGVudF9UeXBlc10ueG1sUEsBAi0AFAAGAAgAAAAhAFr0LFu/AAAAFQEAAAsA&#10;AAAAAAAAAAAAAAAAHwEAAF9yZWxzLy5yZWxzUEsBAi0AFAAGAAgAAAAhABD8Qr3EAAAA2wAAAA8A&#10;AAAAAAAAAAAAAAAABwIAAGRycy9kb3ducmV2LnhtbFBLBQYAAAAAAwADALcAAAD4AgAAAAA=&#10;">
                  <v:imagedata r:id="rId19" o:title=""/>
                  <o:lock v:ext="edit" aspectratio="f"/>
                </v:shape>
                <w10:wrap anchorx="margin"/>
              </v:group>
              <o:OLEObject Type="Embed" ProgID="Excel.Chart.8" ShapeID="Chart 42" DrawAspect="Content" ObjectID="_1808119031" r:id="rId20">
                <o:FieldCodes>\s</o:FieldCodes>
              </o:OLEObject>
            </w:pict>
          </mc:Fallback>
        </mc:AlternateContent>
      </w:r>
      <w:r>
        <w:rPr>
          <w:noProof/>
        </w:rPr>
        <w:drawing>
          <wp:anchor distT="0" distB="0" distL="114300" distR="114300" simplePos="0" relativeHeight="251660288" behindDoc="0" locked="0" layoutInCell="1" allowOverlap="1" wp14:anchorId="7D4B2235" wp14:editId="116BB10C">
            <wp:simplePos x="0" y="0"/>
            <wp:positionH relativeFrom="margin">
              <wp:posOffset>9496425</wp:posOffset>
            </wp:positionH>
            <wp:positionV relativeFrom="paragraph">
              <wp:posOffset>178435</wp:posOffset>
            </wp:positionV>
            <wp:extent cx="962025" cy="796677"/>
            <wp:effectExtent l="0" t="0" r="0" b="3810"/>
            <wp:wrapNone/>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2025" cy="796677"/>
                    </a:xfrm>
                    <a:prstGeom prst="rect">
                      <a:avLst/>
                    </a:prstGeom>
                  </pic:spPr>
                </pic:pic>
              </a:graphicData>
            </a:graphic>
            <wp14:sizeRelH relativeFrom="margin">
              <wp14:pctWidth>0</wp14:pctWidth>
            </wp14:sizeRelH>
            <wp14:sizeRelV relativeFrom="margin">
              <wp14:pctHeight>0</wp14:pctHeight>
            </wp14:sizeRelV>
          </wp:anchor>
        </w:drawing>
      </w:r>
    </w:p>
    <w:p w14:paraId="693F4B54" w14:textId="1037C64C" w:rsidR="000D008D" w:rsidRPr="000D008D" w:rsidRDefault="00783D01" w:rsidP="000D008D">
      <w:r>
        <w:rPr>
          <w:noProof/>
        </w:rPr>
        <mc:AlternateContent>
          <mc:Choice Requires="wps">
            <w:drawing>
              <wp:anchor distT="0" distB="0" distL="114300" distR="114300" simplePos="0" relativeHeight="251662336" behindDoc="0" locked="0" layoutInCell="1" allowOverlap="1" wp14:anchorId="463800D0" wp14:editId="20FA12E0">
                <wp:simplePos x="0" y="0"/>
                <wp:positionH relativeFrom="column">
                  <wp:posOffset>3457575</wp:posOffset>
                </wp:positionH>
                <wp:positionV relativeFrom="paragraph">
                  <wp:posOffset>61595</wp:posOffset>
                </wp:positionV>
                <wp:extent cx="5921375" cy="509905"/>
                <wp:effectExtent l="0" t="0" r="0" b="0"/>
                <wp:wrapNone/>
                <wp:docPr id="44" name="TextBox 71"/>
                <wp:cNvGraphicFramePr/>
                <a:graphic xmlns:a="http://schemas.openxmlformats.org/drawingml/2006/main">
                  <a:graphicData uri="http://schemas.microsoft.com/office/word/2010/wordprocessingShape">
                    <wps:wsp>
                      <wps:cNvSpPr txBox="1"/>
                      <wps:spPr>
                        <a:xfrm>
                          <a:off x="0" y="0"/>
                          <a:ext cx="5921375" cy="509905"/>
                        </a:xfrm>
                        <a:prstGeom prst="rect">
                          <a:avLst/>
                        </a:prstGeom>
                      </wps:spPr>
                      <wps:txbx>
                        <w:txbxContent>
                          <w:p w14:paraId="37312C4A" w14:textId="6530F4FB" w:rsidR="00D72649" w:rsidRPr="00D72649" w:rsidRDefault="00AD7A48" w:rsidP="00D72649">
                            <w:pPr>
                              <w:pBdr>
                                <w:top w:val="nil"/>
                                <w:left w:val="nil"/>
                                <w:bottom w:val="nil"/>
                                <w:right w:val="nil"/>
                                <w:between w:val="nil"/>
                              </w:pBdr>
                              <w:spacing w:line="240" w:lineRule="auto"/>
                              <w:ind w:hanging="2"/>
                              <w:jc w:val="right"/>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Vongtathum</w:t>
                            </w:r>
                            <w:proofErr w:type="spellEnd"/>
                            <w:r>
                              <w:rPr>
                                <w:rFonts w:ascii="Times New Roman" w:hAnsi="Times New Roman" w:cs="Times New Roman"/>
                                <w:color w:val="000000"/>
                                <w:sz w:val="20"/>
                                <w:szCs w:val="20"/>
                              </w:rPr>
                              <w:t>, P. et al. (Eds.) (2025).</w:t>
                            </w:r>
                            <w:r w:rsidRPr="00D72649">
                              <w:rPr>
                                <w:rFonts w:ascii="Times New Roman" w:hAnsi="Times New Roman" w:cs="Times New Roman"/>
                                <w:color w:val="000000"/>
                                <w:sz w:val="20"/>
                                <w:szCs w:val="20"/>
                              </w:rPr>
                              <w:t xml:space="preserve"> </w:t>
                            </w:r>
                            <w:r w:rsidR="00D72649" w:rsidRPr="00D72649">
                              <w:rPr>
                                <w:rFonts w:ascii="Times New Roman" w:hAnsi="Times New Roman" w:cs="Times New Roman"/>
                                <w:color w:val="000000"/>
                                <w:sz w:val="20"/>
                                <w:szCs w:val="20"/>
                              </w:rPr>
                              <w:t>Proceedings of the 1</w:t>
                            </w:r>
                            <w:r w:rsidR="000D008D">
                              <w:rPr>
                                <w:rFonts w:ascii="Times New Roman" w:hAnsi="Times New Roman" w:cs="Times New Roman"/>
                                <w:color w:val="000000"/>
                                <w:sz w:val="20"/>
                                <w:szCs w:val="20"/>
                              </w:rPr>
                              <w:t>8</w:t>
                            </w:r>
                            <w:r w:rsidR="00D72649" w:rsidRPr="00D72649">
                              <w:rPr>
                                <w:rFonts w:ascii="Times New Roman" w:hAnsi="Times New Roman" w:cs="Times New Roman"/>
                                <w:color w:val="000000"/>
                                <w:sz w:val="20"/>
                                <w:szCs w:val="20"/>
                                <w:vertAlign w:val="superscript"/>
                              </w:rPr>
                              <w:t>th</w:t>
                            </w:r>
                            <w:r w:rsidR="00D72649" w:rsidRPr="00D72649">
                              <w:rPr>
                                <w:rFonts w:ascii="Times New Roman" w:hAnsi="Times New Roman" w:cs="Times New Roman"/>
                                <w:color w:val="000000"/>
                                <w:sz w:val="20"/>
                                <w:szCs w:val="20"/>
                              </w:rPr>
                              <w:t xml:space="preserve"> International Conference on Educational Research. Thailand: Faculty of Education, </w:t>
                            </w:r>
                            <w:proofErr w:type="spellStart"/>
                            <w:r w:rsidR="00D72649" w:rsidRPr="00D72649">
                              <w:rPr>
                                <w:rFonts w:ascii="Times New Roman" w:hAnsi="Times New Roman" w:cs="Times New Roman"/>
                                <w:color w:val="000000"/>
                                <w:sz w:val="20"/>
                                <w:szCs w:val="20"/>
                              </w:rPr>
                              <w:t>Khon</w:t>
                            </w:r>
                            <w:proofErr w:type="spellEnd"/>
                            <w:r w:rsidR="00D72649" w:rsidRPr="00D72649">
                              <w:rPr>
                                <w:rFonts w:ascii="Times New Roman" w:hAnsi="Times New Roman" w:cs="Times New Roman"/>
                                <w:color w:val="000000"/>
                                <w:sz w:val="20"/>
                                <w:szCs w:val="20"/>
                              </w:rPr>
                              <w:t xml:space="preserve"> </w:t>
                            </w:r>
                            <w:proofErr w:type="spellStart"/>
                            <w:r w:rsidR="00D72649" w:rsidRPr="00D72649">
                              <w:rPr>
                                <w:rFonts w:ascii="Times New Roman" w:hAnsi="Times New Roman" w:cs="Times New Roman"/>
                                <w:color w:val="000000"/>
                                <w:sz w:val="20"/>
                                <w:szCs w:val="20"/>
                              </w:rPr>
                              <w:t>Kaen</w:t>
                            </w:r>
                            <w:proofErr w:type="spellEnd"/>
                            <w:r w:rsidR="00D72649" w:rsidRPr="00D72649">
                              <w:rPr>
                                <w:rFonts w:ascii="Times New Roman" w:hAnsi="Times New Roman" w:cs="Times New Roman"/>
                                <w:color w:val="000000"/>
                                <w:sz w:val="20"/>
                                <w:szCs w:val="20"/>
                              </w:rPr>
                              <w:t xml:space="preserve"> University</w:t>
                            </w:r>
                          </w:p>
                          <w:p w14:paraId="673B8AAB" w14:textId="1509E209" w:rsidR="00D72649" w:rsidRDefault="00D72649" w:rsidP="00D72649">
                            <w:pPr>
                              <w:spacing w:line="161" w:lineRule="exact"/>
                              <w:rPr>
                                <w:rFonts w:ascii="Barlow" w:hAnsi="Barlow"/>
                                <w:color w:val="403B3B"/>
                                <w:kern w:val="24"/>
                                <w:sz w:val="13"/>
                                <w:szCs w:val="13"/>
                              </w:rPr>
                            </w:pPr>
                          </w:p>
                        </w:txbxContent>
                      </wps:txbx>
                      <wps:bodyPr wrap="square" lIns="0" tIns="0" rIns="0" bIns="0" rtlCol="0" anchor="t">
                        <a:spAutoFit/>
                      </wps:bodyPr>
                    </wps:wsp>
                  </a:graphicData>
                </a:graphic>
                <wp14:sizeRelH relativeFrom="margin">
                  <wp14:pctWidth>0</wp14:pctWidth>
                </wp14:sizeRelH>
              </wp:anchor>
            </w:drawing>
          </mc:Choice>
          <mc:Fallback>
            <w:pict>
              <v:shapetype w14:anchorId="463800D0" id="_x0000_t202" coordsize="21600,21600" o:spt="202" path="m,l,21600r21600,l21600,xe">
                <v:stroke joinstyle="miter"/>
                <v:path gradientshapeok="t" o:connecttype="rect"/>
              </v:shapetype>
              <v:shape id="TextBox 71" o:spid="_x0000_s1067" type="#_x0000_t202" style="position:absolute;margin-left:272.25pt;margin-top:4.85pt;width:466.25pt;height:40.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JkqQEAADsDAAAOAAAAZHJzL2Uyb0RvYy54bWysUsFu2zAMvQ/oPwi6N3bSZlmMOEW3osOA&#10;YR3Q7gMUWYoFWKImKrHz96PkOB3WW7GLRJHU43skN3eD7dhRBTTgaj6flZwpJ6Exbl/zXy+P1584&#10;wyhcIzpwquYnhfxue/Vh0/tKLaCFrlGBEYjDqvc1b2P0VVGgbJUVOAOvHAU1BCsiPcO+aILoCd12&#10;xaIsPxY9hMYHkAqRvA9jkG8zvtZKxietUUXW1Zy4xXyGfO7SWWw3otoH4VsjzzTEO1hYYRwVvUA9&#10;iCjYIZg3UNbIAAg6ziTYArQ2UmUNpGZe/qPmuRVeZS3UHPSXNuH/g5U/jj8DM03Nb285c8LSjF7U&#10;ED/DwFbz1J7eY0VZz57y4kB+GvPkR3Im1YMONt2kh1GcGn26NJfAmCTncr2Y36yWnEmKLcv1ulwm&#10;mOL1tw8YvyqwLBk1DzS83FNx/I5xTJ1S6F/iNdZPVhx2Q5axWE3kdtCciHNPw605/j6IoDjrvjnq&#10;XtqEyQiTsZuMELsvMO6LcLIFWpeRCPr7Q4RHk8mkqmOJMxmaUJZz3qa0An+/c9brzm//AAAA//8D&#10;AFBLAwQUAAYACAAAACEAKd+/vt4AAAAJAQAADwAAAGRycy9kb3ducmV2LnhtbEyPwU7DMBBE70j8&#10;g7VIXBC1U6VNG+JUCMGFG4ULNzfZJhH2OordJPTr2Z7ocWdGs2+K3eysGHEInScNyUKBQKp83VGj&#10;4evz7XEDIkRDtbGeUMMvBtiVtzeFyWs/0QeO+9gILqGQGw1tjH0uZahadCYsfI/E3tEPzkQ+h0bW&#10;g5m43Fm5VGotnemIP7Smx5cWq5/9yWlYz6/9w/sWl9O5siN9n5MkYqL1/d38/AQi4hz/w3DBZ3Qo&#10;mengT1QHYTWs0nTFUQ3bDMTFT7OMxx1YUApkWcjrBeUfAAAA//8DAFBLAQItABQABgAIAAAAIQC2&#10;gziS/gAAAOEBAAATAAAAAAAAAAAAAAAAAAAAAABbQ29udGVudF9UeXBlc10ueG1sUEsBAi0AFAAG&#10;AAgAAAAhADj9If/WAAAAlAEAAAsAAAAAAAAAAAAAAAAALwEAAF9yZWxzLy5yZWxzUEsBAi0AFAAG&#10;AAgAAAAhAGOIomSpAQAAOwMAAA4AAAAAAAAAAAAAAAAALgIAAGRycy9lMm9Eb2MueG1sUEsBAi0A&#10;FAAGAAgAAAAhACnfv77eAAAACQEAAA8AAAAAAAAAAAAAAAAAAwQAAGRycy9kb3ducmV2LnhtbFBL&#10;BQYAAAAABAAEAPMAAAAOBQAAAAA=&#10;" filled="f" stroked="f">
                <v:textbox style="mso-fit-shape-to-text:t" inset="0,0,0,0">
                  <w:txbxContent>
                    <w:p w14:paraId="37312C4A" w14:textId="6530F4FB" w:rsidR="00D72649" w:rsidRPr="00D72649" w:rsidRDefault="00AD7A48" w:rsidP="00D72649">
                      <w:pPr>
                        <w:pBdr>
                          <w:top w:val="nil"/>
                          <w:left w:val="nil"/>
                          <w:bottom w:val="nil"/>
                          <w:right w:val="nil"/>
                          <w:between w:val="nil"/>
                        </w:pBdr>
                        <w:spacing w:line="240" w:lineRule="auto"/>
                        <w:ind w:hanging="2"/>
                        <w:jc w:val="right"/>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Vongtathum</w:t>
                      </w:r>
                      <w:proofErr w:type="spellEnd"/>
                      <w:r>
                        <w:rPr>
                          <w:rFonts w:ascii="Times New Roman" w:hAnsi="Times New Roman" w:cs="Times New Roman"/>
                          <w:color w:val="000000"/>
                          <w:sz w:val="20"/>
                          <w:szCs w:val="20"/>
                        </w:rPr>
                        <w:t>, P. et al. (Eds.) (2025).</w:t>
                      </w:r>
                      <w:r w:rsidRPr="00D72649">
                        <w:rPr>
                          <w:rFonts w:ascii="Times New Roman" w:hAnsi="Times New Roman" w:cs="Times New Roman"/>
                          <w:color w:val="000000"/>
                          <w:sz w:val="20"/>
                          <w:szCs w:val="20"/>
                        </w:rPr>
                        <w:t xml:space="preserve"> </w:t>
                      </w:r>
                      <w:r w:rsidR="00D72649" w:rsidRPr="00D72649">
                        <w:rPr>
                          <w:rFonts w:ascii="Times New Roman" w:hAnsi="Times New Roman" w:cs="Times New Roman"/>
                          <w:color w:val="000000"/>
                          <w:sz w:val="20"/>
                          <w:szCs w:val="20"/>
                        </w:rPr>
                        <w:t>Proceedings of the 1</w:t>
                      </w:r>
                      <w:r w:rsidR="000D008D">
                        <w:rPr>
                          <w:rFonts w:ascii="Times New Roman" w:hAnsi="Times New Roman" w:cs="Times New Roman"/>
                          <w:color w:val="000000"/>
                          <w:sz w:val="20"/>
                          <w:szCs w:val="20"/>
                        </w:rPr>
                        <w:t>8</w:t>
                      </w:r>
                      <w:r w:rsidR="00D72649" w:rsidRPr="00D72649">
                        <w:rPr>
                          <w:rFonts w:ascii="Times New Roman" w:hAnsi="Times New Roman" w:cs="Times New Roman"/>
                          <w:color w:val="000000"/>
                          <w:sz w:val="20"/>
                          <w:szCs w:val="20"/>
                          <w:vertAlign w:val="superscript"/>
                        </w:rPr>
                        <w:t>th</w:t>
                      </w:r>
                      <w:r w:rsidR="00D72649" w:rsidRPr="00D72649">
                        <w:rPr>
                          <w:rFonts w:ascii="Times New Roman" w:hAnsi="Times New Roman" w:cs="Times New Roman"/>
                          <w:color w:val="000000"/>
                          <w:sz w:val="20"/>
                          <w:szCs w:val="20"/>
                        </w:rPr>
                        <w:t xml:space="preserve"> International Conference on Educational Research. Thailand: Faculty of Education, </w:t>
                      </w:r>
                      <w:proofErr w:type="spellStart"/>
                      <w:r w:rsidR="00D72649" w:rsidRPr="00D72649">
                        <w:rPr>
                          <w:rFonts w:ascii="Times New Roman" w:hAnsi="Times New Roman" w:cs="Times New Roman"/>
                          <w:color w:val="000000"/>
                          <w:sz w:val="20"/>
                          <w:szCs w:val="20"/>
                        </w:rPr>
                        <w:t>Khon</w:t>
                      </w:r>
                      <w:proofErr w:type="spellEnd"/>
                      <w:r w:rsidR="00D72649" w:rsidRPr="00D72649">
                        <w:rPr>
                          <w:rFonts w:ascii="Times New Roman" w:hAnsi="Times New Roman" w:cs="Times New Roman"/>
                          <w:color w:val="000000"/>
                          <w:sz w:val="20"/>
                          <w:szCs w:val="20"/>
                        </w:rPr>
                        <w:t xml:space="preserve"> </w:t>
                      </w:r>
                      <w:proofErr w:type="spellStart"/>
                      <w:r w:rsidR="00D72649" w:rsidRPr="00D72649">
                        <w:rPr>
                          <w:rFonts w:ascii="Times New Roman" w:hAnsi="Times New Roman" w:cs="Times New Roman"/>
                          <w:color w:val="000000"/>
                          <w:sz w:val="20"/>
                          <w:szCs w:val="20"/>
                        </w:rPr>
                        <w:t>Kaen</w:t>
                      </w:r>
                      <w:proofErr w:type="spellEnd"/>
                      <w:r w:rsidR="00D72649" w:rsidRPr="00D72649">
                        <w:rPr>
                          <w:rFonts w:ascii="Times New Roman" w:hAnsi="Times New Roman" w:cs="Times New Roman"/>
                          <w:color w:val="000000"/>
                          <w:sz w:val="20"/>
                          <w:szCs w:val="20"/>
                        </w:rPr>
                        <w:t xml:space="preserve"> University</w:t>
                      </w:r>
                    </w:p>
                    <w:p w14:paraId="673B8AAB" w14:textId="1509E209" w:rsidR="00D72649" w:rsidRDefault="00D72649" w:rsidP="00D72649">
                      <w:pPr>
                        <w:spacing w:line="161" w:lineRule="exact"/>
                        <w:rPr>
                          <w:rFonts w:ascii="Barlow" w:hAnsi="Barlow"/>
                          <w:color w:val="403B3B"/>
                          <w:kern w:val="24"/>
                          <w:sz w:val="13"/>
                          <w:szCs w:val="13"/>
                        </w:rPr>
                      </w:pPr>
                    </w:p>
                  </w:txbxContent>
                </v:textbox>
              </v:shape>
            </w:pict>
          </mc:Fallback>
        </mc:AlternateContent>
      </w:r>
    </w:p>
    <w:p w14:paraId="0C84A22C" w14:textId="77777777" w:rsidR="000D008D" w:rsidRPr="000D008D" w:rsidRDefault="000D008D" w:rsidP="000D008D"/>
    <w:p w14:paraId="6E1F3918" w14:textId="77777777" w:rsidR="000D008D" w:rsidRPr="000D008D" w:rsidRDefault="000D008D" w:rsidP="000D008D"/>
    <w:p w14:paraId="6F915D60" w14:textId="77777777" w:rsidR="000D008D" w:rsidRPr="000D008D" w:rsidRDefault="000D008D" w:rsidP="000D008D"/>
    <w:p w14:paraId="5077847F" w14:textId="77777777" w:rsidR="000D008D" w:rsidRPr="000D008D" w:rsidRDefault="000D008D" w:rsidP="000D008D"/>
    <w:p w14:paraId="1649D713" w14:textId="77777777" w:rsidR="000D008D" w:rsidRPr="000D008D" w:rsidRDefault="000D008D" w:rsidP="000D008D"/>
    <w:p w14:paraId="2CC7D432" w14:textId="77777777" w:rsidR="000D008D" w:rsidRPr="000D008D" w:rsidRDefault="000D008D" w:rsidP="000D008D"/>
    <w:p w14:paraId="2BD0DE94" w14:textId="0924400F" w:rsidR="000D008D" w:rsidRDefault="000D008D" w:rsidP="000D008D"/>
    <w:p w14:paraId="4EBA3446" w14:textId="22333B78" w:rsidR="00AD7A48" w:rsidRDefault="000D008D" w:rsidP="000D008D">
      <w:pPr>
        <w:tabs>
          <w:tab w:val="left" w:pos="7980"/>
        </w:tabs>
      </w:pPr>
      <w:r>
        <w:tab/>
      </w:r>
    </w:p>
    <w:p w14:paraId="227D2EDB" w14:textId="377B4D3E" w:rsidR="00C41C63" w:rsidRPr="00AD7A48" w:rsidRDefault="00AD7A48" w:rsidP="00AD7A48">
      <w:pPr>
        <w:tabs>
          <w:tab w:val="left" w:pos="10425"/>
        </w:tabs>
      </w:pPr>
      <w:r>
        <w:tab/>
      </w:r>
      <w:bookmarkStart w:id="0" w:name="_GoBack"/>
      <w:bookmarkEnd w:id="0"/>
    </w:p>
    <w:sectPr w:rsidR="00C41C63" w:rsidRPr="00AD7A48" w:rsidSect="00A87C2D">
      <w:pgSz w:w="17280" w:h="23040" w:code="9"/>
      <w:pgMar w:top="173" w:right="0" w:bottom="7373"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6F937BF-271E-4F4B-B1F8-2ED27D80A5D0}"/>
  </w:font>
  <w:font w:name="Cordia New">
    <w:panose1 w:val="020B0304020202020204"/>
    <w:charset w:val="00"/>
    <w:family w:val="swiss"/>
    <w:pitch w:val="variable"/>
    <w:sig w:usb0="81000003" w:usb1="00000000" w:usb2="00000000" w:usb3="00000000" w:csb0="00010001" w:csb1="00000000"/>
    <w:embedRegular r:id="rId2" w:fontKey="{49866513-AA90-4F1B-9E81-B9C68F86F4FE}"/>
  </w:font>
  <w:font w:name="IBM Plex Sans Condensed Medium">
    <w:charset w:val="00"/>
    <w:family w:val="swiss"/>
    <w:pitch w:val="variable"/>
    <w:sig w:usb0="A000006F" w:usb1="5000207B" w:usb2="00000000" w:usb3="00000000" w:csb0="00000193" w:csb1="00000000"/>
    <w:embedRegular r:id="rId3" w:fontKey="{FD5923BD-E331-4C3D-96EA-528E40F2CAA1}"/>
  </w:font>
  <w:font w:name="Barlow">
    <w:altName w:val="Calibri"/>
    <w:charset w:val="00"/>
    <w:family w:val="auto"/>
    <w:pitch w:val="variable"/>
    <w:sig w:usb0="20000007" w:usb1="00000000" w:usb2="00000000" w:usb3="00000000" w:csb0="00000193" w:csb1="00000000"/>
    <w:embedRegular r:id="rId4" w:fontKey="{056C1085-5C03-40BF-897C-A2CD9C8A130F}"/>
  </w:font>
  <w:font w:name="Barlow SemiBold">
    <w:charset w:val="00"/>
    <w:family w:val="auto"/>
    <w:pitch w:val="variable"/>
    <w:sig w:usb0="20000007" w:usb1="00000000" w:usb2="00000000" w:usb3="00000000" w:csb0="00000193" w:csb1="00000000"/>
    <w:embedRegular r:id="rId5" w:fontKey="{40E5EEB9-9AEE-43C4-85A0-8500C4A6BFCF}"/>
  </w:font>
  <w:font w:name="Barlow Medium">
    <w:charset w:val="00"/>
    <w:family w:val="auto"/>
    <w:pitch w:val="variable"/>
    <w:sig w:usb0="20000007" w:usb1="00000000" w:usb2="00000000" w:usb3="00000000" w:csb0="00000193" w:csb1="00000000"/>
    <w:embedRegular r:id="rId6" w:fontKey="{CBCE6240-6140-45F0-8811-66F855F88526}"/>
  </w:font>
  <w:font w:name="IBM Plex Sans SemiBold">
    <w:charset w:val="00"/>
    <w:family w:val="swiss"/>
    <w:pitch w:val="variable"/>
    <w:sig w:usb0="A00002EF" w:usb1="5000207B" w:usb2="00000000" w:usb3="00000000" w:csb0="0000019F" w:csb1="00000000"/>
    <w:embedRegular r:id="rId7" w:fontKey="{03C9E99C-C9B0-4FDA-BEB2-ADD7AB1AC23E}"/>
  </w:font>
  <w:font w:name="Calibri Light">
    <w:panose1 w:val="020F0302020204030204"/>
    <w:charset w:val="00"/>
    <w:family w:val="swiss"/>
    <w:pitch w:val="variable"/>
    <w:sig w:usb0="E4002EFF" w:usb1="C000247B" w:usb2="00000009" w:usb3="00000000" w:csb0="000001FF" w:csb1="00000000"/>
    <w:embedRegular r:id="rId8" w:fontKey="{F139E092-C9B1-4956-A661-790CE326354D}"/>
  </w:font>
  <w:font w:name="Angsana New">
    <w:panose1 w:val="02020603050405020304"/>
    <w:charset w:val="00"/>
    <w:family w:val="roman"/>
    <w:pitch w:val="variable"/>
    <w:sig w:usb0="81000003" w:usb1="00000000" w:usb2="00000000" w:usb3="00000000" w:csb0="00010001" w:csb1="00000000"/>
    <w:embedRegular r:id="rId9" w:fontKey="{156C3264-91F3-4EA7-9F8C-F553012666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3A91"/>
    <w:multiLevelType w:val="hybridMultilevel"/>
    <w:tmpl w:val="3CB68D9E"/>
    <w:lvl w:ilvl="0" w:tplc="901E5AF6">
      <w:start w:val="1"/>
      <w:numFmt w:val="bullet"/>
      <w:lvlText w:val="•"/>
      <w:lvlJc w:val="left"/>
      <w:pPr>
        <w:tabs>
          <w:tab w:val="num" w:pos="720"/>
        </w:tabs>
        <w:ind w:left="720" w:hanging="360"/>
      </w:pPr>
      <w:rPr>
        <w:rFonts w:ascii="Arial" w:hAnsi="Arial" w:hint="default"/>
      </w:rPr>
    </w:lvl>
    <w:lvl w:ilvl="1" w:tplc="0C627C78">
      <w:start w:val="1"/>
      <w:numFmt w:val="bullet"/>
      <w:lvlText w:val="•"/>
      <w:lvlJc w:val="left"/>
      <w:pPr>
        <w:tabs>
          <w:tab w:val="num" w:pos="1440"/>
        </w:tabs>
        <w:ind w:left="1440" w:hanging="360"/>
      </w:pPr>
      <w:rPr>
        <w:rFonts w:ascii="Arial" w:hAnsi="Arial" w:hint="default"/>
      </w:rPr>
    </w:lvl>
    <w:lvl w:ilvl="2" w:tplc="AB80C358" w:tentative="1">
      <w:start w:val="1"/>
      <w:numFmt w:val="bullet"/>
      <w:lvlText w:val="•"/>
      <w:lvlJc w:val="left"/>
      <w:pPr>
        <w:tabs>
          <w:tab w:val="num" w:pos="2160"/>
        </w:tabs>
        <w:ind w:left="2160" w:hanging="360"/>
      </w:pPr>
      <w:rPr>
        <w:rFonts w:ascii="Arial" w:hAnsi="Arial" w:hint="default"/>
      </w:rPr>
    </w:lvl>
    <w:lvl w:ilvl="3" w:tplc="8EC0CBBC" w:tentative="1">
      <w:start w:val="1"/>
      <w:numFmt w:val="bullet"/>
      <w:lvlText w:val="•"/>
      <w:lvlJc w:val="left"/>
      <w:pPr>
        <w:tabs>
          <w:tab w:val="num" w:pos="2880"/>
        </w:tabs>
        <w:ind w:left="2880" w:hanging="360"/>
      </w:pPr>
      <w:rPr>
        <w:rFonts w:ascii="Arial" w:hAnsi="Arial" w:hint="default"/>
      </w:rPr>
    </w:lvl>
    <w:lvl w:ilvl="4" w:tplc="96BE8916" w:tentative="1">
      <w:start w:val="1"/>
      <w:numFmt w:val="bullet"/>
      <w:lvlText w:val="•"/>
      <w:lvlJc w:val="left"/>
      <w:pPr>
        <w:tabs>
          <w:tab w:val="num" w:pos="3600"/>
        </w:tabs>
        <w:ind w:left="3600" w:hanging="360"/>
      </w:pPr>
      <w:rPr>
        <w:rFonts w:ascii="Arial" w:hAnsi="Arial" w:hint="default"/>
      </w:rPr>
    </w:lvl>
    <w:lvl w:ilvl="5" w:tplc="AE3A8E78" w:tentative="1">
      <w:start w:val="1"/>
      <w:numFmt w:val="bullet"/>
      <w:lvlText w:val="•"/>
      <w:lvlJc w:val="left"/>
      <w:pPr>
        <w:tabs>
          <w:tab w:val="num" w:pos="4320"/>
        </w:tabs>
        <w:ind w:left="4320" w:hanging="360"/>
      </w:pPr>
      <w:rPr>
        <w:rFonts w:ascii="Arial" w:hAnsi="Arial" w:hint="default"/>
      </w:rPr>
    </w:lvl>
    <w:lvl w:ilvl="6" w:tplc="23C0EEE8" w:tentative="1">
      <w:start w:val="1"/>
      <w:numFmt w:val="bullet"/>
      <w:lvlText w:val="•"/>
      <w:lvlJc w:val="left"/>
      <w:pPr>
        <w:tabs>
          <w:tab w:val="num" w:pos="5040"/>
        </w:tabs>
        <w:ind w:left="5040" w:hanging="360"/>
      </w:pPr>
      <w:rPr>
        <w:rFonts w:ascii="Arial" w:hAnsi="Arial" w:hint="default"/>
      </w:rPr>
    </w:lvl>
    <w:lvl w:ilvl="7" w:tplc="EBD0329A" w:tentative="1">
      <w:start w:val="1"/>
      <w:numFmt w:val="bullet"/>
      <w:lvlText w:val="•"/>
      <w:lvlJc w:val="left"/>
      <w:pPr>
        <w:tabs>
          <w:tab w:val="num" w:pos="5760"/>
        </w:tabs>
        <w:ind w:left="5760" w:hanging="360"/>
      </w:pPr>
      <w:rPr>
        <w:rFonts w:ascii="Arial" w:hAnsi="Arial" w:hint="default"/>
      </w:rPr>
    </w:lvl>
    <w:lvl w:ilvl="8" w:tplc="9E3E200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6716E40"/>
    <w:multiLevelType w:val="hybridMultilevel"/>
    <w:tmpl w:val="DDD60CC6"/>
    <w:lvl w:ilvl="0" w:tplc="4A0C27E6">
      <w:start w:val="1"/>
      <w:numFmt w:val="bullet"/>
      <w:lvlText w:val="•"/>
      <w:lvlJc w:val="left"/>
      <w:pPr>
        <w:tabs>
          <w:tab w:val="num" w:pos="360"/>
        </w:tabs>
        <w:ind w:left="360" w:hanging="360"/>
      </w:pPr>
      <w:rPr>
        <w:rFonts w:ascii="Arial" w:hAnsi="Arial" w:hint="default"/>
      </w:rPr>
    </w:lvl>
    <w:lvl w:ilvl="1" w:tplc="268627B6">
      <w:start w:val="1"/>
      <w:numFmt w:val="bullet"/>
      <w:lvlText w:val="•"/>
      <w:lvlJc w:val="left"/>
      <w:pPr>
        <w:tabs>
          <w:tab w:val="num" w:pos="1080"/>
        </w:tabs>
        <w:ind w:left="1080" w:hanging="360"/>
      </w:pPr>
      <w:rPr>
        <w:rFonts w:ascii="Arial" w:hAnsi="Arial" w:hint="default"/>
      </w:rPr>
    </w:lvl>
    <w:lvl w:ilvl="2" w:tplc="D00021A6" w:tentative="1">
      <w:start w:val="1"/>
      <w:numFmt w:val="bullet"/>
      <w:lvlText w:val="•"/>
      <w:lvlJc w:val="left"/>
      <w:pPr>
        <w:tabs>
          <w:tab w:val="num" w:pos="1800"/>
        </w:tabs>
        <w:ind w:left="1800" w:hanging="360"/>
      </w:pPr>
      <w:rPr>
        <w:rFonts w:ascii="Arial" w:hAnsi="Arial" w:hint="default"/>
      </w:rPr>
    </w:lvl>
    <w:lvl w:ilvl="3" w:tplc="5538A530" w:tentative="1">
      <w:start w:val="1"/>
      <w:numFmt w:val="bullet"/>
      <w:lvlText w:val="•"/>
      <w:lvlJc w:val="left"/>
      <w:pPr>
        <w:tabs>
          <w:tab w:val="num" w:pos="2520"/>
        </w:tabs>
        <w:ind w:left="2520" w:hanging="360"/>
      </w:pPr>
      <w:rPr>
        <w:rFonts w:ascii="Arial" w:hAnsi="Arial" w:hint="default"/>
      </w:rPr>
    </w:lvl>
    <w:lvl w:ilvl="4" w:tplc="D64A6470" w:tentative="1">
      <w:start w:val="1"/>
      <w:numFmt w:val="bullet"/>
      <w:lvlText w:val="•"/>
      <w:lvlJc w:val="left"/>
      <w:pPr>
        <w:tabs>
          <w:tab w:val="num" w:pos="3240"/>
        </w:tabs>
        <w:ind w:left="3240" w:hanging="360"/>
      </w:pPr>
      <w:rPr>
        <w:rFonts w:ascii="Arial" w:hAnsi="Arial" w:hint="default"/>
      </w:rPr>
    </w:lvl>
    <w:lvl w:ilvl="5" w:tplc="779AE600" w:tentative="1">
      <w:start w:val="1"/>
      <w:numFmt w:val="bullet"/>
      <w:lvlText w:val="•"/>
      <w:lvlJc w:val="left"/>
      <w:pPr>
        <w:tabs>
          <w:tab w:val="num" w:pos="3960"/>
        </w:tabs>
        <w:ind w:left="3960" w:hanging="360"/>
      </w:pPr>
      <w:rPr>
        <w:rFonts w:ascii="Arial" w:hAnsi="Arial" w:hint="default"/>
      </w:rPr>
    </w:lvl>
    <w:lvl w:ilvl="6" w:tplc="3A624282" w:tentative="1">
      <w:start w:val="1"/>
      <w:numFmt w:val="bullet"/>
      <w:lvlText w:val="•"/>
      <w:lvlJc w:val="left"/>
      <w:pPr>
        <w:tabs>
          <w:tab w:val="num" w:pos="4680"/>
        </w:tabs>
        <w:ind w:left="4680" w:hanging="360"/>
      </w:pPr>
      <w:rPr>
        <w:rFonts w:ascii="Arial" w:hAnsi="Arial" w:hint="default"/>
      </w:rPr>
    </w:lvl>
    <w:lvl w:ilvl="7" w:tplc="00948D48" w:tentative="1">
      <w:start w:val="1"/>
      <w:numFmt w:val="bullet"/>
      <w:lvlText w:val="•"/>
      <w:lvlJc w:val="left"/>
      <w:pPr>
        <w:tabs>
          <w:tab w:val="num" w:pos="5400"/>
        </w:tabs>
        <w:ind w:left="5400" w:hanging="360"/>
      </w:pPr>
      <w:rPr>
        <w:rFonts w:ascii="Arial" w:hAnsi="Arial" w:hint="default"/>
      </w:rPr>
    </w:lvl>
    <w:lvl w:ilvl="8" w:tplc="ABF6A7F0"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5D4"/>
    <w:rsid w:val="000D008D"/>
    <w:rsid w:val="000E277D"/>
    <w:rsid w:val="00277CAC"/>
    <w:rsid w:val="00312102"/>
    <w:rsid w:val="003255D4"/>
    <w:rsid w:val="003A5556"/>
    <w:rsid w:val="006610CB"/>
    <w:rsid w:val="006F57C2"/>
    <w:rsid w:val="00723C47"/>
    <w:rsid w:val="00783D01"/>
    <w:rsid w:val="00A87C2D"/>
    <w:rsid w:val="00AD7A48"/>
    <w:rsid w:val="00C41C63"/>
    <w:rsid w:val="00C666D7"/>
    <w:rsid w:val="00D72649"/>
    <w:rsid w:val="00DB09AA"/>
    <w:rsid w:val="00FB6BB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38BD3E"/>
  <w15:chartTrackingRefBased/>
  <w15:docId w15:val="{8FE6D075-589C-49FF-9BE7-C8FEB79EA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255D4"/>
    <w:rPr>
      <w:color w:val="0000FF"/>
      <w:u w:val="single"/>
    </w:rPr>
  </w:style>
  <w:style w:type="paragraph" w:styleId="a4">
    <w:name w:val="List Paragraph"/>
    <w:basedOn w:val="a"/>
    <w:uiPriority w:val="34"/>
    <w:qFormat/>
    <w:rsid w:val="003255D4"/>
    <w:pPr>
      <w:spacing w:after="0" w:line="240" w:lineRule="auto"/>
      <w:ind w:left="720"/>
      <w:contextualSpacing/>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polymertesting.2007.01.005" TargetMode="External"/><Relationship Id="rId13" Type="http://schemas.openxmlformats.org/officeDocument/2006/relationships/hyperlink" Target="https://doi.org/10.1002/app.41830"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doi.org/10.1023/A:1004727512907" TargetMode="External"/><Relationship Id="rId12" Type="http://schemas.openxmlformats.org/officeDocument/2006/relationships/chart" Target="charts/chart1.xml"/><Relationship Id="rId17" Type="http://schemas.openxmlformats.org/officeDocument/2006/relationships/hyperlink" Target="https://doi.org/10.1016/j.tsf.2003.09.045" TargetMode="External"/><Relationship Id="rId2" Type="http://schemas.openxmlformats.org/officeDocument/2006/relationships/styles" Target="styles.xml"/><Relationship Id="rId16" Type="http://schemas.openxmlformats.org/officeDocument/2006/relationships/hyperlink" Target="https://doi.org/10.1016/j.polymertesting.2007.01.005" TargetMode="External"/><Relationship Id="rId20" Type="http://schemas.openxmlformats.org/officeDocument/2006/relationships/oleObject" Target="embeddings/Microsoft_Excel_Chart.xls"/><Relationship Id="rId1" Type="http://schemas.openxmlformats.org/officeDocument/2006/relationships/numbering" Target="numbering.xml"/><Relationship Id="rId6" Type="http://schemas.openxmlformats.org/officeDocument/2006/relationships/hyperlink" Target="https://doi.org/10.1002/app.33439" TargetMode="External"/><Relationship Id="rId11" Type="http://schemas.openxmlformats.org/officeDocument/2006/relationships/image" Target="media/image2.svg"/><Relationship Id="rId5" Type="http://schemas.openxmlformats.org/officeDocument/2006/relationships/hyperlink" Target="https://doi.org/10.1002/app.41830" TargetMode="External"/><Relationship Id="rId15" Type="http://schemas.openxmlformats.org/officeDocument/2006/relationships/hyperlink" Target="https://doi.org/10.1023/A:1004727512907"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oi.org/10.1016/j.tsf.2003.09.045" TargetMode="External"/><Relationship Id="rId14" Type="http://schemas.openxmlformats.org/officeDocument/2006/relationships/hyperlink" Target="https://doi.org/10.1002/app.33439"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4324-4FEE-8173-E53004011620}"/>
            </c:ext>
          </c:extLst>
        </c:ser>
        <c:ser>
          <c:idx val="1"/>
          <c:order val="1"/>
          <c:tx>
            <c:strRef>
              <c:f>Sheet1!$C$1</c:f>
              <c:strCache>
                <c:ptCount val="1"/>
                <c:pt idx="0">
                  <c:v>Series 2</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4324-4FEE-8173-E53004011620}"/>
            </c:ext>
          </c:extLst>
        </c:ser>
        <c:ser>
          <c:idx val="2"/>
          <c:order val="2"/>
          <c:tx>
            <c:strRef>
              <c:f>Sheet1!$D$1</c:f>
              <c:strCache>
                <c:ptCount val="1"/>
                <c:pt idx="0">
                  <c:v>Series 3</c:v>
                </c:pt>
              </c:strCache>
            </c:strRef>
          </c:tx>
          <c:spPr>
            <a:solidFill>
              <a:schemeClr val="accent5"/>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4324-4FEE-8173-E53004011620}"/>
            </c:ext>
          </c:extLst>
        </c:ser>
        <c:dLbls>
          <c:showLegendKey val="0"/>
          <c:showVal val="0"/>
          <c:showCatName val="0"/>
          <c:showSerName val="0"/>
          <c:showPercent val="0"/>
          <c:showBubbleSize val="0"/>
        </c:dLbls>
        <c:gapWidth val="162"/>
        <c:axId val="1385975392"/>
        <c:axId val="1385989536"/>
      </c:barChart>
      <c:catAx>
        <c:axId val="13859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arlow" panose="00000500000000000000" pitchFamily="2" charset="0"/>
                <a:ea typeface="+mn-ea"/>
                <a:cs typeface="+mn-cs"/>
              </a:defRPr>
            </a:pPr>
            <a:endParaRPr lang="th-TH"/>
          </a:p>
        </c:txPr>
        <c:crossAx val="1385989536"/>
        <c:crosses val="autoZero"/>
        <c:auto val="1"/>
        <c:lblAlgn val="ctr"/>
        <c:lblOffset val="100"/>
        <c:noMultiLvlLbl val="0"/>
      </c:catAx>
      <c:valAx>
        <c:axId val="1385989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arlow" panose="00000500000000000000" pitchFamily="2" charset="0"/>
                <a:ea typeface="+mn-ea"/>
                <a:cs typeface="+mn-cs"/>
              </a:defRPr>
            </a:pPr>
            <a:endParaRPr lang="th-TH"/>
          </a:p>
        </c:txPr>
        <c:crossAx val="138597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Barlow" panose="00000500000000000000" pitchFamily="2" charset="0"/>
        </a:defRPr>
      </a:pPr>
      <a:endParaRPr lang="th-TH"/>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0</Characters>
  <Application>Microsoft Office Word</Application>
  <DocSecurity>0</DocSecurity>
  <Lines>11</Lines>
  <Paragraphs>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Commu_EDU001</cp:lastModifiedBy>
  <cp:revision>6</cp:revision>
  <dcterms:created xsi:type="dcterms:W3CDTF">2025-01-08T07:30:00Z</dcterms:created>
  <dcterms:modified xsi:type="dcterms:W3CDTF">2025-05-07T06:45:00Z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5d2820c3ae0664350bc13c0297091f4ac14239bbf5452691df29c01863833cea</vt:lpwstr>
  </property>
</Properties>
</file>